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0591C" w14:textId="77777777" w:rsidR="00F2244D" w:rsidRPr="000265B7" w:rsidRDefault="00F2244D" w:rsidP="008C2525">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5A8EDC92"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CA08BF">
              <w:rPr>
                <w:rFonts w:cs="Tahoma"/>
              </w:rPr>
              <w:t>Zavarovanje premoženja in premoženjskih interesov Občine Medvode in javnih zavodov Občine Medvode, v obdobju od 31.12.2024 do 31.12.2028</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560F0474" w14:textId="77777777" w:rsidR="00047C8B" w:rsidRPr="000265B7" w:rsidRDefault="00047C8B" w:rsidP="005073A7">
            <w:pPr>
              <w:rPr>
                <w:rFonts w:cs="Tahoma"/>
                <w:sz w:val="18"/>
                <w:szCs w:val="18"/>
              </w:rPr>
            </w:pPr>
          </w:p>
          <w:p w14:paraId="14A86DA1" w14:textId="77777777" w:rsidR="00047C8B" w:rsidRPr="000265B7" w:rsidRDefault="00047C8B" w:rsidP="005073A7">
            <w:pPr>
              <w:rPr>
                <w:rFonts w:cs="Tahoma"/>
                <w:sz w:val="18"/>
                <w:szCs w:val="18"/>
              </w:rPr>
            </w:pPr>
          </w:p>
          <w:p w14:paraId="513F410D" w14:textId="77777777" w:rsidR="00047C8B" w:rsidRPr="000265B7" w:rsidRDefault="00047C8B" w:rsidP="005073A7">
            <w:pPr>
              <w:rPr>
                <w:rFonts w:cs="Tahoma"/>
                <w:sz w:val="18"/>
                <w:szCs w:val="18"/>
              </w:rPr>
            </w:pPr>
          </w:p>
          <w:p w14:paraId="1E5D6BE4"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Default="00E17932"/>
    <w:p w14:paraId="4DBCDED7" w14:textId="77777777" w:rsidR="00FE5AD2" w:rsidRDefault="00FE5AD2"/>
    <w:p w14:paraId="4768E386" w14:textId="77777777" w:rsidR="00FE5AD2" w:rsidRPr="000265B7" w:rsidRDefault="00FE5AD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5327C" w14:textId="77777777" w:rsidR="0022236C" w:rsidRDefault="0022236C" w:rsidP="005073A7">
            <w:pPr>
              <w:spacing w:before="20" w:after="20"/>
              <w:rPr>
                <w:rFonts w:cs="Tahoma"/>
                <w:b/>
                <w:sz w:val="18"/>
                <w:szCs w:val="18"/>
              </w:rPr>
            </w:pPr>
            <w:r w:rsidRPr="000265B7">
              <w:rPr>
                <w:rFonts w:cs="Tahoma"/>
                <w:b/>
                <w:sz w:val="18"/>
                <w:szCs w:val="18"/>
              </w:rPr>
              <w:lastRenderedPageBreak/>
              <w:t xml:space="preserve">OSTALI PODATKI </w:t>
            </w:r>
          </w:p>
          <w:p w14:paraId="158BCC00" w14:textId="77777777" w:rsidR="00FE5AD2" w:rsidRPr="00FE5AD2" w:rsidRDefault="00FE5AD2" w:rsidP="00FE5AD2">
            <w:pPr>
              <w:rPr>
                <w:rFonts w:cs="Tahoma"/>
                <w:sz w:val="18"/>
                <w:szCs w:val="18"/>
              </w:rPr>
            </w:pPr>
          </w:p>
          <w:p w14:paraId="47CDD70A" w14:textId="77777777" w:rsidR="00FE5AD2" w:rsidRPr="00FE5AD2" w:rsidRDefault="00FE5AD2" w:rsidP="00FE5AD2">
            <w:pPr>
              <w:rPr>
                <w:rFonts w:cs="Tahoma"/>
                <w:sz w:val="18"/>
                <w:szCs w:val="18"/>
              </w:rPr>
            </w:pP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22236C"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28EC49F" w:rsidR="0022236C" w:rsidRPr="000265B7" w:rsidRDefault="003C24C1" w:rsidP="005073A7">
            <w:pPr>
              <w:rPr>
                <w:rFonts w:cs="Tahoma"/>
                <w:sz w:val="18"/>
                <w:szCs w:val="18"/>
              </w:rPr>
            </w:pPr>
            <w:r w:rsidRPr="000265B7">
              <w:rPr>
                <w:rFonts w:cs="Tahoma"/>
                <w:sz w:val="18"/>
                <w:szCs w:val="18"/>
              </w:rPr>
              <w:t>Skrbnik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2D4E291" w14:textId="77777777" w:rsidR="003C24C1" w:rsidRPr="000265B7" w:rsidRDefault="003C24C1" w:rsidP="005073A7">
            <w:pPr>
              <w:widowControl w:val="0"/>
              <w:spacing w:line="276" w:lineRule="auto"/>
              <w:ind w:right="-47"/>
              <w:rPr>
                <w:rFonts w:cs="Tahoma"/>
                <w:sz w:val="17"/>
                <w:szCs w:val="17"/>
              </w:rPr>
            </w:pPr>
          </w:p>
          <w:p w14:paraId="5FC9EC83" w14:textId="605332E8" w:rsidR="0022236C" w:rsidRPr="000265B7" w:rsidRDefault="0022236C" w:rsidP="005073A7">
            <w:pPr>
              <w:widowControl w:val="0"/>
              <w:spacing w:line="276" w:lineRule="auto"/>
              <w:ind w:right="-47"/>
              <w:rPr>
                <w:rFonts w:cs="Tahoma"/>
                <w:sz w:val="17"/>
                <w:szCs w:val="17"/>
              </w:rPr>
            </w:pPr>
            <w:r w:rsidRPr="000265B7">
              <w:rPr>
                <w:rFonts w:cs="Tahoma"/>
                <w:sz w:val="17"/>
                <w:szCs w:val="17"/>
              </w:rPr>
              <w:t xml:space="preserve">g./ga.________________________________; tel.: ____________________; </w:t>
            </w:r>
          </w:p>
          <w:p w14:paraId="4AC3833B" w14:textId="77777777" w:rsidR="000B6DB4" w:rsidRPr="000265B7" w:rsidRDefault="000B6DB4" w:rsidP="005073A7">
            <w:pPr>
              <w:widowControl w:val="0"/>
              <w:spacing w:line="276" w:lineRule="auto"/>
              <w:rPr>
                <w:rFonts w:cs="Tahoma"/>
                <w:sz w:val="17"/>
                <w:szCs w:val="17"/>
              </w:rPr>
            </w:pPr>
          </w:p>
          <w:p w14:paraId="69AA3336" w14:textId="31845A1D" w:rsidR="0022236C" w:rsidRPr="000265B7" w:rsidRDefault="0022236C" w:rsidP="005073A7">
            <w:pPr>
              <w:widowControl w:val="0"/>
              <w:spacing w:line="276" w:lineRule="auto"/>
              <w:rPr>
                <w:rFonts w:cs="Tahoma"/>
                <w:sz w:val="17"/>
                <w:szCs w:val="17"/>
              </w:rPr>
            </w:pPr>
            <w:r w:rsidRPr="000265B7">
              <w:rPr>
                <w:rFonts w:cs="Tahoma"/>
                <w:sz w:val="17"/>
                <w:szCs w:val="17"/>
              </w:rPr>
              <w:t>e - mail: ___________________________________.</w:t>
            </w: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Pr="000265B7" w:rsidRDefault="00E17932"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Default="00FB0A32" w:rsidP="005073A7">
      <w:pPr>
        <w:jc w:val="center"/>
        <w:rPr>
          <w:rFonts w:cs="Tahoma"/>
          <w:b/>
        </w:rPr>
      </w:pPr>
    </w:p>
    <w:p w14:paraId="637FC9E4" w14:textId="77777777" w:rsidR="006B575B" w:rsidRDefault="006B575B" w:rsidP="005073A7">
      <w:pPr>
        <w:jc w:val="center"/>
        <w:rPr>
          <w:rFonts w:cs="Tahoma"/>
          <w:b/>
        </w:rPr>
      </w:pPr>
    </w:p>
    <w:p w14:paraId="64924B06" w14:textId="77777777" w:rsidR="006B575B" w:rsidRDefault="006B575B" w:rsidP="005073A7">
      <w:pPr>
        <w:jc w:val="center"/>
        <w:rPr>
          <w:rFonts w:cs="Tahoma"/>
          <w:b/>
        </w:rPr>
      </w:pPr>
    </w:p>
    <w:p w14:paraId="68018664" w14:textId="77777777" w:rsidR="006B575B" w:rsidRDefault="006B575B" w:rsidP="005073A7">
      <w:pPr>
        <w:jc w:val="center"/>
        <w:rPr>
          <w:rFonts w:cs="Tahoma"/>
          <w:b/>
        </w:rPr>
      </w:pPr>
    </w:p>
    <w:p w14:paraId="5AAF44CC" w14:textId="77777777" w:rsidR="006B575B" w:rsidRDefault="006B575B" w:rsidP="005073A7">
      <w:pPr>
        <w:jc w:val="center"/>
        <w:rPr>
          <w:rFonts w:cs="Tahoma"/>
          <w:b/>
        </w:rPr>
      </w:pPr>
    </w:p>
    <w:p w14:paraId="44443570" w14:textId="77777777" w:rsidR="006B575B" w:rsidRPr="000265B7" w:rsidRDefault="006B575B"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67D473D5" w:rsidR="00680F63" w:rsidRPr="000265B7" w:rsidRDefault="009F70F7" w:rsidP="005073A7">
            <w:pPr>
              <w:pStyle w:val="Odstavekseznama"/>
              <w:ind w:left="0"/>
              <w:rPr>
                <w:b/>
                <w:lang w:eastAsia="sl-SI"/>
              </w:rPr>
            </w:pPr>
            <w:r w:rsidRPr="000265B7">
              <w:rPr>
                <w:b/>
                <w:lang w:eastAsia="sl-SI"/>
              </w:rPr>
              <w:t>2</w:t>
            </w:r>
            <w:r w:rsidR="0076096E">
              <w:rPr>
                <w:b/>
                <w:lang w:eastAsia="sl-SI"/>
              </w:rPr>
              <w:t>/</w:t>
            </w:r>
            <w:r w:rsidR="003C6C91">
              <w:rPr>
                <w:b/>
                <w:lang w:eastAsia="sl-SI"/>
              </w:rPr>
              <w:t>1</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70C0E05C" w14:textId="77777777" w:rsidR="00B62E03" w:rsidRDefault="00AD192A" w:rsidP="00AD192A">
      <w:pPr>
        <w:rPr>
          <w:rFonts w:cs="Tahoma"/>
        </w:rPr>
      </w:pPr>
      <w:r w:rsidRPr="000265B7">
        <w:rPr>
          <w:rFonts w:cs="Tahoma"/>
        </w:rPr>
        <w:t xml:space="preserve">Za javno naročilo </w:t>
      </w:r>
      <w:r w:rsidRPr="000265B7">
        <w:rPr>
          <w:rFonts w:cs="Tahoma"/>
          <w:b/>
        </w:rPr>
        <w:t>»</w:t>
      </w:r>
      <w:r w:rsidR="00CA08BF">
        <w:rPr>
          <w:rFonts w:cs="Tahoma"/>
          <w:b/>
        </w:rPr>
        <w:t>Zavarovanje premoženja in premoženjskih interesov Občine Medvode in javnih zavodov Občine Medvode, v obdobju od 31.12.2024 do 31.12.2028</w:t>
      </w:r>
      <w:r w:rsidRPr="000265B7">
        <w:rPr>
          <w:rFonts w:cs="Tahoma"/>
        </w:rPr>
        <w:t>«</w:t>
      </w:r>
      <w:r w:rsidR="00B62E03">
        <w:rPr>
          <w:rFonts w:cs="Tahoma"/>
        </w:rPr>
        <w:t xml:space="preserve"> </w:t>
      </w:r>
    </w:p>
    <w:p w14:paraId="75CB8764" w14:textId="77777777" w:rsidR="00B62E03" w:rsidRDefault="00B62E03" w:rsidP="00AD192A">
      <w:pPr>
        <w:rPr>
          <w:rFonts w:cs="Tahoma"/>
        </w:rPr>
      </w:pPr>
    </w:p>
    <w:p w14:paraId="26F26CC8" w14:textId="326C0A15" w:rsidR="00AD192A" w:rsidRDefault="00B62E03" w:rsidP="00B62E03">
      <w:pPr>
        <w:jc w:val="center"/>
        <w:rPr>
          <w:rFonts w:cs="Tahoma"/>
        </w:rPr>
      </w:pPr>
      <w:r>
        <w:rPr>
          <w:rFonts w:cs="Tahoma"/>
        </w:rPr>
        <w:t>za</w:t>
      </w:r>
    </w:p>
    <w:p w14:paraId="3BB50383" w14:textId="77777777" w:rsidR="00B62E03" w:rsidRDefault="00B62E03" w:rsidP="00AD192A">
      <w:pPr>
        <w:rPr>
          <w:rFonts w:cs="Tahoma"/>
        </w:rPr>
      </w:pPr>
    </w:p>
    <w:p w14:paraId="2B503872" w14:textId="77777777" w:rsidR="00B62E03" w:rsidRPr="00B62E03" w:rsidRDefault="00B62E03" w:rsidP="00B62E03">
      <w:pPr>
        <w:jc w:val="center"/>
        <w:rPr>
          <w:rFonts w:cs="Tahoma"/>
          <w:b/>
          <w:bCs/>
        </w:rPr>
      </w:pPr>
      <w:r w:rsidRPr="00B62E03">
        <w:rPr>
          <w:rFonts w:cs="Tahoma"/>
          <w:b/>
          <w:bCs/>
        </w:rPr>
        <w:t>Sklop 1: Občina Medvode</w:t>
      </w:r>
    </w:p>
    <w:p w14:paraId="1765241E" w14:textId="77777777" w:rsidR="00B62E03" w:rsidRDefault="00B62E03" w:rsidP="00B62E03">
      <w:pPr>
        <w:rPr>
          <w:rFonts w:cs="Tahoma"/>
        </w:rPr>
      </w:pPr>
    </w:p>
    <w:p w14:paraId="64EBB539" w14:textId="77777777" w:rsidR="00B62E03" w:rsidRPr="000265B7" w:rsidRDefault="00B62E03" w:rsidP="00B62E03">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6EB7AB1A" w14:textId="77777777" w:rsidR="00AD192A" w:rsidRPr="000265B7" w:rsidRDefault="00AD192A" w:rsidP="00AD192A">
      <w:pPr>
        <w:widowControl w:val="0"/>
        <w:jc w:val="center"/>
        <w:rPr>
          <w:rFonts w:cs="Tahoma"/>
          <w:b/>
        </w:rPr>
      </w:pPr>
    </w:p>
    <w:p w14:paraId="172C0360" w14:textId="77777777" w:rsidR="00AD192A" w:rsidRPr="000265B7" w:rsidRDefault="00AD192A" w:rsidP="00AD192A">
      <w:pPr>
        <w:widowControl w:val="0"/>
        <w:jc w:val="center"/>
        <w:rPr>
          <w:rFonts w:cs="Tahoma"/>
          <w:b/>
        </w:rPr>
      </w:pPr>
      <w:r w:rsidRPr="000265B7">
        <w:rPr>
          <w:rFonts w:cs="Tahoma"/>
          <w:b/>
        </w:rPr>
        <w:t>PONUDBA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5C1604" w:rsidRDefault="00385BB7" w:rsidP="005073A7">
      <w:pPr>
        <w:ind w:firstLine="709"/>
        <w:rPr>
          <w:rStyle w:val="Slog11pt"/>
          <w:rFonts w:cs="Tahoma"/>
          <w:sz w:val="22"/>
        </w:rPr>
      </w:pPr>
    </w:p>
    <w:p w14:paraId="09974BDD" w14:textId="77777777" w:rsidR="000C337A" w:rsidRPr="005C1604" w:rsidRDefault="000C337A" w:rsidP="005073A7">
      <w:pPr>
        <w:ind w:firstLine="709"/>
        <w:rPr>
          <w:rStyle w:val="Slog11pt"/>
          <w:rFonts w:cs="Tahoma"/>
          <w:sz w:val="22"/>
        </w:rPr>
      </w:pPr>
    </w:p>
    <w:p w14:paraId="33B1604A" w14:textId="77777777" w:rsidR="005C1604" w:rsidRPr="005C1604" w:rsidRDefault="005C1604" w:rsidP="005C1604">
      <w:pPr>
        <w:spacing w:line="288" w:lineRule="auto"/>
        <w:rPr>
          <w:b/>
          <w:bCs/>
        </w:rPr>
      </w:pPr>
      <w:r w:rsidRPr="005C1604">
        <w:rPr>
          <w:b/>
          <w:bCs/>
        </w:rPr>
        <w:t>NAVODILO ZA IZPOLNITEV OBRAZCA IN PRIPRAVO PREDRAČUNA</w:t>
      </w:r>
    </w:p>
    <w:p w14:paraId="36C7D8F7" w14:textId="77777777" w:rsidR="005C1604" w:rsidRPr="005C1604" w:rsidRDefault="005C1604" w:rsidP="005C1604">
      <w:pPr>
        <w:spacing w:line="288" w:lineRule="auto"/>
        <w:rPr>
          <w:b/>
          <w:bCs/>
        </w:rPr>
      </w:pPr>
    </w:p>
    <w:p w14:paraId="2BDB4CA8" w14:textId="77777777" w:rsidR="005C1604" w:rsidRPr="005C1604" w:rsidRDefault="005C1604" w:rsidP="000860B4">
      <w:pPr>
        <w:numPr>
          <w:ilvl w:val="0"/>
          <w:numId w:val="32"/>
        </w:numPr>
        <w:spacing w:line="288" w:lineRule="auto"/>
      </w:pPr>
      <w:r w:rsidRPr="005C1604">
        <w:t>Ponudnik izpolni obrazec »predračun«</w:t>
      </w:r>
      <w:r w:rsidRPr="005C1604">
        <w:rPr>
          <w:b/>
        </w:rPr>
        <w:t xml:space="preserve"> za vse zahtevane zavarovalne vrste </w:t>
      </w:r>
    </w:p>
    <w:p w14:paraId="1718831A" w14:textId="77777777" w:rsidR="005C1604" w:rsidRPr="005C1604" w:rsidRDefault="005C1604" w:rsidP="000860B4">
      <w:pPr>
        <w:numPr>
          <w:ilvl w:val="0"/>
          <w:numId w:val="32"/>
        </w:numPr>
        <w:spacing w:line="288" w:lineRule="auto"/>
      </w:pPr>
      <w:r w:rsidRPr="005C1604">
        <w:rPr>
          <w:b/>
          <w:bCs/>
        </w:rPr>
        <w:t>Ponudnik je dolžan obrazcu priložiti izpolnjeno tabelo »OBČINA MEDVODE PODATKI 2024«.</w:t>
      </w:r>
      <w:r w:rsidRPr="005C1604">
        <w:t xml:space="preserve"> Ponudnik izpolnjuje polja, ki so obarvana svetlo rumeno – vnese premijske stopnje oziroma zavarovalne premije. </w:t>
      </w:r>
    </w:p>
    <w:p w14:paraId="226A4D85" w14:textId="77777777" w:rsidR="005C1604" w:rsidRPr="005C1604" w:rsidRDefault="005C1604" w:rsidP="000860B4">
      <w:pPr>
        <w:spacing w:line="288" w:lineRule="auto"/>
        <w:ind w:left="360"/>
      </w:pPr>
      <w:r w:rsidRPr="005C1604">
        <w:t>V zavihek REKAPITULACIJA ponudnik vnese končne premije brez davka po zavarovalnih vrstah.</w:t>
      </w:r>
    </w:p>
    <w:p w14:paraId="632CAF52" w14:textId="77777777" w:rsidR="005C1604" w:rsidRPr="005C1604" w:rsidRDefault="005C1604" w:rsidP="000860B4">
      <w:pPr>
        <w:spacing w:line="288" w:lineRule="auto"/>
        <w:ind w:left="360"/>
      </w:pPr>
      <w:r w:rsidRPr="005C1604">
        <w:t xml:space="preserve">V ostale zavihke ponudnik vnese premijo (brez davka) ali osnovo za obračun premije, ali odstotek </w:t>
      </w:r>
      <w:proofErr w:type="spellStart"/>
      <w:r w:rsidRPr="005C1604">
        <w:t>zav</w:t>
      </w:r>
      <w:proofErr w:type="spellEnd"/>
      <w:r w:rsidRPr="005C1604">
        <w:t xml:space="preserve">. premije, v skladu z zahtevami posamezne tabele. Ponudniki vnesejo tudi svoj naziv, naslov in številko predmetnega javnega naročila, kot je zahtevano v tabeli »OBČINA MEDVODE podatki 2024« </w:t>
      </w:r>
      <w:bookmarkStart w:id="0" w:name="_Hlk67381626"/>
    </w:p>
    <w:p w14:paraId="444ECBFC" w14:textId="77777777" w:rsidR="005C1604" w:rsidRPr="005C1604" w:rsidRDefault="005C1604" w:rsidP="000860B4">
      <w:pPr>
        <w:spacing w:line="288" w:lineRule="auto"/>
        <w:ind w:left="360"/>
      </w:pPr>
      <w:r w:rsidRPr="005C1604">
        <w:rPr>
          <w:u w:val="single"/>
        </w:rPr>
        <w:t>Posamezna premija oziroma premijska stopnja vsebuje vse elemente iz katerih je sestavljena in vsa doplačila in popuste.</w:t>
      </w:r>
    </w:p>
    <w:bookmarkEnd w:id="0"/>
    <w:p w14:paraId="1DF44B4E" w14:textId="77777777" w:rsidR="005C1604" w:rsidRPr="005C1604" w:rsidRDefault="005C1604" w:rsidP="000860B4">
      <w:pPr>
        <w:numPr>
          <w:ilvl w:val="0"/>
          <w:numId w:val="32"/>
        </w:numPr>
        <w:spacing w:line="288" w:lineRule="auto"/>
      </w:pPr>
      <w:r w:rsidRPr="005C1604">
        <w:t>Ponudnik priloži podpisane in žigosane kopije »Zavarovalno tehnične specifikacije«, ter svoje zavarovalne pogoje</w:t>
      </w:r>
    </w:p>
    <w:p w14:paraId="3FF9B120" w14:textId="77777777" w:rsidR="005C1604" w:rsidRPr="005C1604" w:rsidRDefault="005C1604" w:rsidP="000860B4">
      <w:pPr>
        <w:numPr>
          <w:ilvl w:val="0"/>
          <w:numId w:val="32"/>
        </w:numPr>
        <w:spacing w:line="288" w:lineRule="auto"/>
      </w:pPr>
      <w:r w:rsidRPr="005C1604">
        <w:t>Ponudnik mora predračun izpolniti ter vsako stran predračuna podpisati in ožigosati.</w:t>
      </w:r>
    </w:p>
    <w:p w14:paraId="79BB3AF4" w14:textId="77777777" w:rsidR="000C337A" w:rsidRDefault="000C337A" w:rsidP="005073A7">
      <w:pPr>
        <w:ind w:firstLine="709"/>
        <w:rPr>
          <w:rStyle w:val="Slog11pt"/>
          <w:rFonts w:cs="Tahoma"/>
          <w:sz w:val="22"/>
        </w:rPr>
      </w:pPr>
    </w:p>
    <w:p w14:paraId="7ED77865" w14:textId="77777777" w:rsidR="00524409" w:rsidRDefault="00524409" w:rsidP="005073A7">
      <w:pPr>
        <w:ind w:firstLine="709"/>
        <w:rPr>
          <w:rStyle w:val="Slog11pt"/>
          <w:rFonts w:cs="Tahoma"/>
          <w:sz w:val="22"/>
        </w:rPr>
      </w:pPr>
    </w:p>
    <w:p w14:paraId="54B72F3F" w14:textId="77777777" w:rsidR="00524409" w:rsidRDefault="00524409" w:rsidP="005073A7">
      <w:pPr>
        <w:ind w:firstLine="709"/>
        <w:rPr>
          <w:rStyle w:val="Slog11pt"/>
          <w:rFonts w:cs="Tahoma"/>
          <w:sz w:val="22"/>
        </w:rPr>
      </w:pPr>
    </w:p>
    <w:p w14:paraId="1650FCE3" w14:textId="77777777" w:rsidR="00524409" w:rsidRPr="005C1604" w:rsidRDefault="00524409" w:rsidP="005073A7">
      <w:pPr>
        <w:ind w:firstLine="709"/>
        <w:rPr>
          <w:rStyle w:val="Slog11pt"/>
          <w:rFonts w:cs="Tahoma"/>
          <w:sz w:val="22"/>
        </w:rPr>
      </w:pPr>
    </w:p>
    <w:p w14:paraId="7F688767" w14:textId="77777777" w:rsidR="000C337A" w:rsidRPr="000265B7" w:rsidRDefault="000C337A" w:rsidP="005073A7">
      <w:pPr>
        <w:ind w:firstLine="709"/>
        <w:rPr>
          <w:rStyle w:val="Slog11pt"/>
          <w:rFonts w:cs="Tahoma"/>
          <w:sz w:val="22"/>
        </w:rPr>
      </w:pPr>
    </w:p>
    <w:p w14:paraId="5D95BC02" w14:textId="460A4361" w:rsidR="009B4DA8" w:rsidRPr="003C6C91" w:rsidRDefault="00FD3B67" w:rsidP="003C6C91">
      <w:pPr>
        <w:pStyle w:val="Odstavekseznama"/>
        <w:numPr>
          <w:ilvl w:val="0"/>
          <w:numId w:val="31"/>
        </w:numPr>
        <w:rPr>
          <w:rFonts w:cs="Tahoma"/>
          <w:b/>
        </w:rPr>
      </w:pPr>
      <w:r w:rsidRPr="003C6C91">
        <w:rPr>
          <w:rFonts w:cs="Tahoma"/>
          <w:b/>
        </w:rPr>
        <w:lastRenderedPageBreak/>
        <w:t>Ponudb</w:t>
      </w:r>
      <w:r w:rsidR="000C6D21" w:rsidRPr="003C6C91">
        <w:rPr>
          <w:rFonts w:cs="Tahoma"/>
          <w:b/>
        </w:rPr>
        <w:t xml:space="preserve">ena cena </w:t>
      </w:r>
    </w:p>
    <w:p w14:paraId="21F3CCAA" w14:textId="77777777" w:rsidR="003C6C91" w:rsidRDefault="003C6C91" w:rsidP="003C6C91">
      <w:pPr>
        <w:rPr>
          <w:rFonts w:cs="Tahoma"/>
          <w:b/>
        </w:rPr>
      </w:pPr>
    </w:p>
    <w:p w14:paraId="141A54BE" w14:textId="77777777" w:rsidR="00422E7A" w:rsidRPr="00DD254C" w:rsidRDefault="00422E7A" w:rsidP="00422E7A">
      <w:pPr>
        <w:rPr>
          <w:rFonts w:cs="Tahoma"/>
          <w:b/>
        </w:rPr>
      </w:pPr>
    </w:p>
    <w:tbl>
      <w:tblPr>
        <w:tblStyle w:val="Tabelamrea"/>
        <w:tblW w:w="5000" w:type="pct"/>
        <w:tblLook w:val="04A0" w:firstRow="1" w:lastRow="0" w:firstColumn="1" w:lastColumn="0" w:noHBand="0" w:noVBand="1"/>
      </w:tblPr>
      <w:tblGrid>
        <w:gridCol w:w="714"/>
        <w:gridCol w:w="4383"/>
        <w:gridCol w:w="4531"/>
      </w:tblGrid>
      <w:tr w:rsidR="00422E7A" w:rsidRPr="00DD254C" w14:paraId="60891916" w14:textId="77777777" w:rsidTr="000860B4">
        <w:tc>
          <w:tcPr>
            <w:tcW w:w="371" w:type="pct"/>
          </w:tcPr>
          <w:p w14:paraId="5131A8B5" w14:textId="77777777" w:rsidR="00422E7A" w:rsidRPr="00DD254C" w:rsidRDefault="00422E7A" w:rsidP="004B3043">
            <w:pPr>
              <w:jc w:val="center"/>
              <w:rPr>
                <w:rFonts w:cs="Tahoma"/>
                <w:b/>
              </w:rPr>
            </w:pPr>
            <w:proofErr w:type="spellStart"/>
            <w:r w:rsidRPr="00DD254C">
              <w:rPr>
                <w:rFonts w:cs="Tahoma"/>
                <w:b/>
              </w:rPr>
              <w:t>Zap</w:t>
            </w:r>
            <w:proofErr w:type="spellEnd"/>
            <w:r w:rsidRPr="00DD254C">
              <w:rPr>
                <w:rFonts w:cs="Tahoma"/>
                <w:b/>
              </w:rPr>
              <w:t>. št.</w:t>
            </w:r>
          </w:p>
        </w:tc>
        <w:tc>
          <w:tcPr>
            <w:tcW w:w="2276" w:type="pct"/>
            <w:vAlign w:val="center"/>
          </w:tcPr>
          <w:p w14:paraId="7921FD9E" w14:textId="77777777" w:rsidR="00422E7A" w:rsidRPr="00DD254C" w:rsidRDefault="00422E7A" w:rsidP="004B3043">
            <w:pPr>
              <w:jc w:val="center"/>
              <w:rPr>
                <w:rFonts w:cs="Tahoma"/>
                <w:b/>
              </w:rPr>
            </w:pPr>
            <w:r w:rsidRPr="00DD254C">
              <w:rPr>
                <w:b/>
                <w:noProof/>
                <w:lang w:eastAsia="sl-SI"/>
              </w:rPr>
              <w:t>Vrsta zavarovanja</w:t>
            </w:r>
          </w:p>
        </w:tc>
        <w:tc>
          <w:tcPr>
            <w:tcW w:w="2353" w:type="pct"/>
            <w:vAlign w:val="center"/>
          </w:tcPr>
          <w:p w14:paraId="280B9CBF" w14:textId="61644977" w:rsidR="00422E7A" w:rsidRPr="00DD254C" w:rsidRDefault="00422E7A" w:rsidP="004B3043">
            <w:pPr>
              <w:jc w:val="center"/>
              <w:rPr>
                <w:rFonts w:cs="Tahoma"/>
                <w:b/>
              </w:rPr>
            </w:pPr>
            <w:r w:rsidRPr="00DD254C">
              <w:rPr>
                <w:b/>
                <w:noProof/>
                <w:lang w:eastAsia="sl-SI"/>
              </w:rPr>
              <w:t>Vrednost letne premije brez DPZP</w:t>
            </w:r>
          </w:p>
        </w:tc>
      </w:tr>
      <w:tr w:rsidR="000301EE" w:rsidRPr="00DD254C" w14:paraId="20BDBF47" w14:textId="77777777" w:rsidTr="000860B4">
        <w:trPr>
          <w:trHeight w:val="454"/>
        </w:trPr>
        <w:tc>
          <w:tcPr>
            <w:tcW w:w="371" w:type="pct"/>
            <w:vAlign w:val="center"/>
          </w:tcPr>
          <w:p w14:paraId="069448B2" w14:textId="77777777" w:rsidR="000301EE" w:rsidRPr="00DD254C" w:rsidRDefault="000301EE" w:rsidP="000301EE">
            <w:pPr>
              <w:jc w:val="left"/>
              <w:rPr>
                <w:rFonts w:cs="Tahoma"/>
                <w:b/>
              </w:rPr>
            </w:pPr>
            <w:r w:rsidRPr="00DD254C">
              <w:rPr>
                <w:bCs/>
                <w:noProof/>
                <w:lang w:eastAsia="sl-SI"/>
              </w:rPr>
              <w:t>1.</w:t>
            </w:r>
          </w:p>
        </w:tc>
        <w:tc>
          <w:tcPr>
            <w:tcW w:w="2276" w:type="pct"/>
            <w:vAlign w:val="center"/>
          </w:tcPr>
          <w:p w14:paraId="01B59721" w14:textId="526C8706" w:rsidR="000301EE" w:rsidRPr="00DD254C" w:rsidRDefault="000301EE" w:rsidP="006D6257">
            <w:pPr>
              <w:jc w:val="left"/>
              <w:rPr>
                <w:rFonts w:cs="Tahoma"/>
                <w:b/>
              </w:rPr>
            </w:pPr>
            <w:r w:rsidRPr="00154E81">
              <w:t>Požarno zavarovanje</w:t>
            </w:r>
          </w:p>
        </w:tc>
        <w:tc>
          <w:tcPr>
            <w:tcW w:w="2353" w:type="pct"/>
            <w:vAlign w:val="center"/>
          </w:tcPr>
          <w:p w14:paraId="2E7384E3" w14:textId="0769DE26" w:rsidR="000301EE" w:rsidRPr="00757694" w:rsidRDefault="00757694" w:rsidP="000301EE">
            <w:pPr>
              <w:jc w:val="right"/>
              <w:rPr>
                <w:rFonts w:cs="Tahoma"/>
                <w:bCs/>
              </w:rPr>
            </w:pPr>
            <w:r w:rsidRPr="00757694">
              <w:rPr>
                <w:rFonts w:cs="Tahoma"/>
                <w:bCs/>
              </w:rPr>
              <w:t>EUR</w:t>
            </w:r>
          </w:p>
        </w:tc>
      </w:tr>
      <w:tr w:rsidR="000301EE" w:rsidRPr="00DD254C" w14:paraId="5C98E0E7" w14:textId="77777777" w:rsidTr="000860B4">
        <w:trPr>
          <w:trHeight w:val="454"/>
        </w:trPr>
        <w:tc>
          <w:tcPr>
            <w:tcW w:w="371" w:type="pct"/>
            <w:vAlign w:val="center"/>
          </w:tcPr>
          <w:p w14:paraId="2A5FC3DC" w14:textId="77777777" w:rsidR="000301EE" w:rsidRPr="00DD254C" w:rsidRDefault="000301EE" w:rsidP="000301EE">
            <w:pPr>
              <w:jc w:val="left"/>
              <w:rPr>
                <w:rFonts w:cs="Tahoma"/>
                <w:b/>
              </w:rPr>
            </w:pPr>
            <w:r w:rsidRPr="00DD254C">
              <w:rPr>
                <w:bCs/>
                <w:noProof/>
                <w:lang w:eastAsia="sl-SI"/>
              </w:rPr>
              <w:t>2.</w:t>
            </w:r>
          </w:p>
        </w:tc>
        <w:tc>
          <w:tcPr>
            <w:tcW w:w="2276" w:type="pct"/>
            <w:vAlign w:val="center"/>
          </w:tcPr>
          <w:p w14:paraId="36E9AA2F" w14:textId="0AF15F08" w:rsidR="000301EE" w:rsidRPr="00DD254C" w:rsidRDefault="000301EE" w:rsidP="006D6257">
            <w:pPr>
              <w:jc w:val="left"/>
              <w:rPr>
                <w:rFonts w:cs="Tahoma"/>
                <w:b/>
              </w:rPr>
            </w:pPr>
            <w:r w:rsidRPr="00154E81">
              <w:t>Potresno zavarovanje</w:t>
            </w:r>
          </w:p>
        </w:tc>
        <w:tc>
          <w:tcPr>
            <w:tcW w:w="2353" w:type="pct"/>
            <w:vAlign w:val="center"/>
          </w:tcPr>
          <w:p w14:paraId="3D32B00E" w14:textId="2273C733" w:rsidR="000301EE" w:rsidRPr="00DD254C" w:rsidRDefault="00757694" w:rsidP="000301EE">
            <w:pPr>
              <w:jc w:val="right"/>
              <w:rPr>
                <w:rFonts w:cs="Tahoma"/>
                <w:b/>
              </w:rPr>
            </w:pPr>
            <w:r w:rsidRPr="00757694">
              <w:rPr>
                <w:rFonts w:cs="Tahoma"/>
                <w:bCs/>
              </w:rPr>
              <w:t>EUR</w:t>
            </w:r>
          </w:p>
        </w:tc>
      </w:tr>
      <w:tr w:rsidR="000301EE" w:rsidRPr="00DD254C" w14:paraId="15A1F5F8" w14:textId="77777777" w:rsidTr="000860B4">
        <w:trPr>
          <w:trHeight w:val="454"/>
        </w:trPr>
        <w:tc>
          <w:tcPr>
            <w:tcW w:w="371" w:type="pct"/>
            <w:vAlign w:val="center"/>
          </w:tcPr>
          <w:p w14:paraId="6FF8D342" w14:textId="77777777" w:rsidR="000301EE" w:rsidRPr="00DD254C" w:rsidRDefault="000301EE" w:rsidP="000301EE">
            <w:pPr>
              <w:jc w:val="left"/>
              <w:rPr>
                <w:rFonts w:cs="Tahoma"/>
                <w:b/>
              </w:rPr>
            </w:pPr>
            <w:r w:rsidRPr="00DD254C">
              <w:rPr>
                <w:bCs/>
                <w:noProof/>
                <w:lang w:eastAsia="sl-SI"/>
              </w:rPr>
              <w:t>3.</w:t>
            </w:r>
          </w:p>
        </w:tc>
        <w:tc>
          <w:tcPr>
            <w:tcW w:w="2276" w:type="pct"/>
            <w:vAlign w:val="center"/>
          </w:tcPr>
          <w:p w14:paraId="37CD86E9" w14:textId="2DBE6613" w:rsidR="000301EE" w:rsidRPr="00DD254C" w:rsidRDefault="000301EE" w:rsidP="006D6257">
            <w:pPr>
              <w:jc w:val="left"/>
              <w:rPr>
                <w:rFonts w:cs="Tahoma"/>
                <w:b/>
              </w:rPr>
            </w:pPr>
            <w:r w:rsidRPr="00154E81">
              <w:t>Zavarovanje vloma, ropa</w:t>
            </w:r>
          </w:p>
        </w:tc>
        <w:tc>
          <w:tcPr>
            <w:tcW w:w="2353" w:type="pct"/>
            <w:vAlign w:val="center"/>
          </w:tcPr>
          <w:p w14:paraId="62BD5CE7" w14:textId="4EADA15B" w:rsidR="000301EE" w:rsidRPr="00DD254C" w:rsidRDefault="00757694" w:rsidP="000301EE">
            <w:pPr>
              <w:jc w:val="right"/>
              <w:rPr>
                <w:rFonts w:cs="Tahoma"/>
                <w:b/>
              </w:rPr>
            </w:pPr>
            <w:r w:rsidRPr="00757694">
              <w:rPr>
                <w:rFonts w:cs="Tahoma"/>
                <w:bCs/>
              </w:rPr>
              <w:t>EUR</w:t>
            </w:r>
          </w:p>
        </w:tc>
      </w:tr>
      <w:tr w:rsidR="000301EE" w:rsidRPr="00DD254C" w14:paraId="400EC836" w14:textId="77777777" w:rsidTr="000860B4">
        <w:trPr>
          <w:trHeight w:val="454"/>
        </w:trPr>
        <w:tc>
          <w:tcPr>
            <w:tcW w:w="371" w:type="pct"/>
            <w:vAlign w:val="center"/>
          </w:tcPr>
          <w:p w14:paraId="0165DBBA" w14:textId="77777777" w:rsidR="000301EE" w:rsidRPr="00DD254C" w:rsidRDefault="000301EE" w:rsidP="000301EE">
            <w:pPr>
              <w:jc w:val="left"/>
              <w:rPr>
                <w:rFonts w:cs="Tahoma"/>
                <w:b/>
              </w:rPr>
            </w:pPr>
            <w:r w:rsidRPr="00DD254C">
              <w:rPr>
                <w:bCs/>
                <w:noProof/>
                <w:lang w:eastAsia="sl-SI"/>
              </w:rPr>
              <w:t>4.</w:t>
            </w:r>
          </w:p>
        </w:tc>
        <w:tc>
          <w:tcPr>
            <w:tcW w:w="2276" w:type="pct"/>
            <w:vAlign w:val="center"/>
          </w:tcPr>
          <w:p w14:paraId="3BAB1DA0" w14:textId="55B6DD01" w:rsidR="000301EE" w:rsidRPr="00DD254C" w:rsidRDefault="000301EE" w:rsidP="006D6257">
            <w:pPr>
              <w:jc w:val="left"/>
              <w:rPr>
                <w:rFonts w:cs="Tahoma"/>
                <w:b/>
              </w:rPr>
            </w:pPr>
            <w:r w:rsidRPr="00154E81">
              <w:t>Zavarovanje stekla</w:t>
            </w:r>
          </w:p>
        </w:tc>
        <w:tc>
          <w:tcPr>
            <w:tcW w:w="2353" w:type="pct"/>
            <w:vAlign w:val="center"/>
          </w:tcPr>
          <w:p w14:paraId="2E9C5FAA" w14:textId="7613FD61" w:rsidR="000301EE" w:rsidRPr="00DD254C" w:rsidRDefault="00757694" w:rsidP="000301EE">
            <w:pPr>
              <w:jc w:val="right"/>
              <w:rPr>
                <w:rFonts w:cs="Tahoma"/>
                <w:b/>
              </w:rPr>
            </w:pPr>
            <w:r w:rsidRPr="00757694">
              <w:rPr>
                <w:rFonts w:cs="Tahoma"/>
                <w:bCs/>
              </w:rPr>
              <w:t>EUR</w:t>
            </w:r>
          </w:p>
        </w:tc>
      </w:tr>
      <w:tr w:rsidR="000301EE" w:rsidRPr="00DD254C" w14:paraId="63C789C2" w14:textId="77777777" w:rsidTr="000860B4">
        <w:trPr>
          <w:trHeight w:val="454"/>
        </w:trPr>
        <w:tc>
          <w:tcPr>
            <w:tcW w:w="371" w:type="pct"/>
            <w:vAlign w:val="center"/>
          </w:tcPr>
          <w:p w14:paraId="12239616" w14:textId="77777777" w:rsidR="000301EE" w:rsidRPr="00DD254C" w:rsidRDefault="000301EE" w:rsidP="000301EE">
            <w:pPr>
              <w:jc w:val="left"/>
              <w:rPr>
                <w:rFonts w:cs="Tahoma"/>
                <w:b/>
              </w:rPr>
            </w:pPr>
            <w:r w:rsidRPr="00DD254C">
              <w:rPr>
                <w:bCs/>
                <w:noProof/>
                <w:lang w:eastAsia="sl-SI"/>
              </w:rPr>
              <w:t>5.</w:t>
            </w:r>
          </w:p>
        </w:tc>
        <w:tc>
          <w:tcPr>
            <w:tcW w:w="2276" w:type="pct"/>
            <w:vAlign w:val="center"/>
          </w:tcPr>
          <w:p w14:paraId="7A4194FE" w14:textId="0C42704F" w:rsidR="000301EE" w:rsidRPr="00DD254C" w:rsidRDefault="000301EE" w:rsidP="006D6257">
            <w:pPr>
              <w:jc w:val="left"/>
              <w:rPr>
                <w:rFonts w:cs="Tahoma"/>
                <w:b/>
              </w:rPr>
            </w:pPr>
            <w:proofErr w:type="spellStart"/>
            <w:r w:rsidRPr="00154E81">
              <w:t>Strojelomno</w:t>
            </w:r>
            <w:proofErr w:type="spellEnd"/>
            <w:r w:rsidRPr="00154E81">
              <w:t xml:space="preserve"> zavarovanje</w:t>
            </w:r>
          </w:p>
        </w:tc>
        <w:tc>
          <w:tcPr>
            <w:tcW w:w="2353" w:type="pct"/>
            <w:vAlign w:val="center"/>
          </w:tcPr>
          <w:p w14:paraId="40FDCDA8" w14:textId="77EC682C" w:rsidR="000301EE" w:rsidRPr="00DD254C" w:rsidRDefault="00757694" w:rsidP="000301EE">
            <w:pPr>
              <w:jc w:val="right"/>
              <w:rPr>
                <w:rFonts w:cs="Tahoma"/>
                <w:b/>
              </w:rPr>
            </w:pPr>
            <w:r w:rsidRPr="00757694">
              <w:rPr>
                <w:rFonts w:cs="Tahoma"/>
                <w:bCs/>
              </w:rPr>
              <w:t>EUR</w:t>
            </w:r>
          </w:p>
        </w:tc>
      </w:tr>
      <w:tr w:rsidR="000301EE" w:rsidRPr="00DD254C" w14:paraId="18F85956" w14:textId="77777777" w:rsidTr="000860B4">
        <w:trPr>
          <w:trHeight w:val="454"/>
        </w:trPr>
        <w:tc>
          <w:tcPr>
            <w:tcW w:w="371" w:type="pct"/>
            <w:vAlign w:val="center"/>
          </w:tcPr>
          <w:p w14:paraId="78FCCE9C" w14:textId="77777777" w:rsidR="000301EE" w:rsidRPr="00DD254C" w:rsidRDefault="000301EE" w:rsidP="000301EE">
            <w:pPr>
              <w:jc w:val="left"/>
              <w:rPr>
                <w:rFonts w:cs="Tahoma"/>
                <w:b/>
              </w:rPr>
            </w:pPr>
            <w:r w:rsidRPr="00DD254C">
              <w:rPr>
                <w:bCs/>
                <w:noProof/>
                <w:lang w:eastAsia="sl-SI"/>
              </w:rPr>
              <w:t>6.</w:t>
            </w:r>
          </w:p>
        </w:tc>
        <w:tc>
          <w:tcPr>
            <w:tcW w:w="2276" w:type="pct"/>
            <w:vAlign w:val="center"/>
          </w:tcPr>
          <w:p w14:paraId="158F2F89" w14:textId="55AC9280" w:rsidR="000301EE" w:rsidRPr="00DD254C" w:rsidRDefault="000301EE" w:rsidP="006D6257">
            <w:pPr>
              <w:jc w:val="left"/>
              <w:rPr>
                <w:rFonts w:cs="Tahoma"/>
                <w:b/>
              </w:rPr>
            </w:pPr>
            <w:r w:rsidRPr="00154E81">
              <w:t>Zavarovanje računalnikov</w:t>
            </w:r>
          </w:p>
        </w:tc>
        <w:tc>
          <w:tcPr>
            <w:tcW w:w="2353" w:type="pct"/>
            <w:vAlign w:val="center"/>
          </w:tcPr>
          <w:p w14:paraId="311F4DCC" w14:textId="43655C97" w:rsidR="000301EE" w:rsidRPr="00DD254C" w:rsidRDefault="00757694" w:rsidP="000301EE">
            <w:pPr>
              <w:jc w:val="right"/>
              <w:rPr>
                <w:rFonts w:cs="Tahoma"/>
                <w:b/>
              </w:rPr>
            </w:pPr>
            <w:r w:rsidRPr="00757694">
              <w:rPr>
                <w:rFonts w:cs="Tahoma"/>
                <w:bCs/>
              </w:rPr>
              <w:t>EUR</w:t>
            </w:r>
          </w:p>
        </w:tc>
      </w:tr>
      <w:tr w:rsidR="000301EE" w:rsidRPr="00DD254C" w14:paraId="25968E00" w14:textId="77777777" w:rsidTr="000860B4">
        <w:trPr>
          <w:trHeight w:val="454"/>
        </w:trPr>
        <w:tc>
          <w:tcPr>
            <w:tcW w:w="371" w:type="pct"/>
            <w:vAlign w:val="center"/>
          </w:tcPr>
          <w:p w14:paraId="444DC145" w14:textId="63293631" w:rsidR="000301EE" w:rsidRPr="00422E7A" w:rsidRDefault="000301EE" w:rsidP="000301EE">
            <w:pPr>
              <w:jc w:val="left"/>
              <w:rPr>
                <w:bCs/>
                <w:noProof/>
                <w:lang w:eastAsia="sl-SI"/>
              </w:rPr>
            </w:pPr>
            <w:r>
              <w:rPr>
                <w:bCs/>
                <w:noProof/>
                <w:lang w:eastAsia="sl-SI"/>
              </w:rPr>
              <w:t>7.</w:t>
            </w:r>
          </w:p>
        </w:tc>
        <w:tc>
          <w:tcPr>
            <w:tcW w:w="2276" w:type="pct"/>
            <w:vAlign w:val="center"/>
          </w:tcPr>
          <w:p w14:paraId="75FC4C8E" w14:textId="587D163C" w:rsidR="000301EE" w:rsidRPr="00422E7A" w:rsidRDefault="000301EE" w:rsidP="006D6257">
            <w:pPr>
              <w:jc w:val="left"/>
              <w:rPr>
                <w:bCs/>
                <w:noProof/>
                <w:lang w:eastAsia="sl-SI"/>
              </w:rPr>
            </w:pPr>
            <w:r w:rsidRPr="00154E81">
              <w:t>Odgovornostno zavarovanje</w:t>
            </w:r>
          </w:p>
        </w:tc>
        <w:tc>
          <w:tcPr>
            <w:tcW w:w="2353" w:type="pct"/>
            <w:vAlign w:val="center"/>
          </w:tcPr>
          <w:p w14:paraId="6B11D147" w14:textId="229DE965" w:rsidR="000301EE" w:rsidRPr="00422E7A" w:rsidRDefault="00757694" w:rsidP="00757694">
            <w:pPr>
              <w:jc w:val="right"/>
              <w:rPr>
                <w:bCs/>
                <w:noProof/>
                <w:lang w:eastAsia="sl-SI"/>
              </w:rPr>
            </w:pPr>
            <w:r w:rsidRPr="00757694">
              <w:rPr>
                <w:rFonts w:cs="Tahoma"/>
                <w:bCs/>
              </w:rPr>
              <w:t>EUR</w:t>
            </w:r>
          </w:p>
        </w:tc>
      </w:tr>
      <w:tr w:rsidR="000301EE" w:rsidRPr="00DD254C" w14:paraId="0076CEC3" w14:textId="77777777" w:rsidTr="000860B4">
        <w:trPr>
          <w:trHeight w:val="454"/>
        </w:trPr>
        <w:tc>
          <w:tcPr>
            <w:tcW w:w="371" w:type="pct"/>
            <w:vAlign w:val="center"/>
          </w:tcPr>
          <w:p w14:paraId="6621F166" w14:textId="07DFDFDE" w:rsidR="000301EE" w:rsidRPr="00422E7A" w:rsidRDefault="000301EE" w:rsidP="000301EE">
            <w:pPr>
              <w:jc w:val="left"/>
              <w:rPr>
                <w:bCs/>
                <w:noProof/>
                <w:lang w:eastAsia="sl-SI"/>
              </w:rPr>
            </w:pPr>
            <w:r>
              <w:rPr>
                <w:bCs/>
                <w:noProof/>
                <w:lang w:eastAsia="sl-SI"/>
              </w:rPr>
              <w:t>8.</w:t>
            </w:r>
          </w:p>
        </w:tc>
        <w:tc>
          <w:tcPr>
            <w:tcW w:w="2276" w:type="pct"/>
            <w:vAlign w:val="center"/>
          </w:tcPr>
          <w:p w14:paraId="3F36B810" w14:textId="51CADE8D" w:rsidR="000301EE" w:rsidRPr="00422E7A" w:rsidRDefault="000301EE" w:rsidP="006D6257">
            <w:pPr>
              <w:jc w:val="left"/>
              <w:rPr>
                <w:bCs/>
                <w:noProof/>
                <w:lang w:eastAsia="sl-SI"/>
              </w:rPr>
            </w:pPr>
            <w:r w:rsidRPr="00154E81">
              <w:t>Zavarovanje vozil</w:t>
            </w:r>
          </w:p>
        </w:tc>
        <w:tc>
          <w:tcPr>
            <w:tcW w:w="2353" w:type="pct"/>
            <w:vAlign w:val="center"/>
          </w:tcPr>
          <w:p w14:paraId="314007C5" w14:textId="1F0F87AF" w:rsidR="000301EE" w:rsidRPr="00422E7A" w:rsidRDefault="00757694" w:rsidP="000301EE">
            <w:pPr>
              <w:jc w:val="right"/>
              <w:rPr>
                <w:bCs/>
                <w:noProof/>
                <w:lang w:eastAsia="sl-SI"/>
              </w:rPr>
            </w:pPr>
            <w:r w:rsidRPr="00757694">
              <w:rPr>
                <w:rFonts w:cs="Tahoma"/>
                <w:bCs/>
              </w:rPr>
              <w:t>EUR</w:t>
            </w:r>
          </w:p>
        </w:tc>
      </w:tr>
    </w:tbl>
    <w:p w14:paraId="0A880400" w14:textId="77777777" w:rsidR="00422E7A" w:rsidRPr="00DD254C" w:rsidRDefault="00422E7A" w:rsidP="00422E7A">
      <w:pPr>
        <w:rPr>
          <w:rFonts w:cs="Tahoma"/>
          <w:b/>
        </w:rPr>
      </w:pPr>
    </w:p>
    <w:tbl>
      <w:tblPr>
        <w:tblW w:w="5000" w:type="pct"/>
        <w:tblCellMar>
          <w:left w:w="81" w:type="dxa"/>
          <w:right w:w="81" w:type="dxa"/>
        </w:tblCellMar>
        <w:tblLook w:val="0000" w:firstRow="0" w:lastRow="0" w:firstColumn="0" w:lastColumn="0" w:noHBand="0" w:noVBand="0"/>
      </w:tblPr>
      <w:tblGrid>
        <w:gridCol w:w="5097"/>
        <w:gridCol w:w="4531"/>
      </w:tblGrid>
      <w:tr w:rsidR="00422E7A" w:rsidRPr="00DD254C" w14:paraId="503A17E4" w14:textId="77777777" w:rsidTr="000860B4">
        <w:trPr>
          <w:cantSplit/>
          <w:trHeight w:val="680"/>
        </w:trPr>
        <w:tc>
          <w:tcPr>
            <w:tcW w:w="2647" w:type="pct"/>
            <w:tcBorders>
              <w:top w:val="double" w:sz="4" w:space="0" w:color="auto"/>
              <w:left w:val="single" w:sz="4" w:space="0" w:color="auto"/>
              <w:bottom w:val="single" w:sz="4" w:space="0" w:color="auto"/>
              <w:right w:val="single" w:sz="4" w:space="0" w:color="auto"/>
            </w:tcBorders>
            <w:vAlign w:val="center"/>
          </w:tcPr>
          <w:p w14:paraId="1F0E199E" w14:textId="77777777" w:rsidR="00422E7A" w:rsidRPr="00250471" w:rsidRDefault="00422E7A" w:rsidP="004B3043">
            <w:pPr>
              <w:jc w:val="left"/>
              <w:rPr>
                <w:rFonts w:cs="Tahoma"/>
                <w:bCs/>
              </w:rPr>
            </w:pPr>
            <w:r w:rsidRPr="00250471">
              <w:rPr>
                <w:rFonts w:cs="Tahoma"/>
                <w:bCs/>
              </w:rPr>
              <w:t>Skupna letna premija (brez DPZP) (A)</w:t>
            </w:r>
          </w:p>
        </w:tc>
        <w:tc>
          <w:tcPr>
            <w:tcW w:w="2353" w:type="pct"/>
            <w:tcBorders>
              <w:top w:val="double" w:sz="4" w:space="0" w:color="auto"/>
              <w:left w:val="single" w:sz="4" w:space="0" w:color="auto"/>
              <w:bottom w:val="single" w:sz="4" w:space="0" w:color="auto"/>
              <w:right w:val="single" w:sz="4" w:space="0" w:color="auto"/>
            </w:tcBorders>
            <w:vAlign w:val="center"/>
          </w:tcPr>
          <w:p w14:paraId="7AF97CEA" w14:textId="77777777" w:rsidR="00422E7A" w:rsidRPr="00250471" w:rsidRDefault="00422E7A" w:rsidP="004B3043">
            <w:pPr>
              <w:jc w:val="right"/>
              <w:rPr>
                <w:rFonts w:cs="Tahoma"/>
                <w:bCs/>
              </w:rPr>
            </w:pPr>
            <w:r w:rsidRPr="00250471">
              <w:rPr>
                <w:rFonts w:cs="Tahoma"/>
                <w:bCs/>
              </w:rPr>
              <w:t>EUR</w:t>
            </w:r>
          </w:p>
        </w:tc>
      </w:tr>
      <w:tr w:rsidR="00422E7A" w:rsidRPr="00DD254C" w14:paraId="7F79BF41" w14:textId="77777777" w:rsidTr="000860B4">
        <w:trPr>
          <w:cantSplit/>
          <w:trHeight w:val="680"/>
        </w:trPr>
        <w:tc>
          <w:tcPr>
            <w:tcW w:w="2647" w:type="pct"/>
            <w:tcBorders>
              <w:top w:val="single" w:sz="6" w:space="0" w:color="auto"/>
              <w:left w:val="single" w:sz="6" w:space="0" w:color="auto"/>
              <w:bottom w:val="single" w:sz="6" w:space="0" w:color="auto"/>
              <w:right w:val="nil"/>
            </w:tcBorders>
            <w:vAlign w:val="center"/>
          </w:tcPr>
          <w:p w14:paraId="5FB35B78" w14:textId="77777777" w:rsidR="00422E7A" w:rsidRPr="00250471" w:rsidRDefault="00422E7A" w:rsidP="004B3043">
            <w:pPr>
              <w:jc w:val="left"/>
              <w:rPr>
                <w:rFonts w:cs="Tahoma"/>
                <w:bCs/>
              </w:rPr>
            </w:pPr>
            <w:r w:rsidRPr="00250471">
              <w:rPr>
                <w:rFonts w:cs="Tahoma"/>
                <w:bCs/>
              </w:rPr>
              <w:t>DPZP 8,5 % (B)</w:t>
            </w:r>
          </w:p>
        </w:tc>
        <w:tc>
          <w:tcPr>
            <w:tcW w:w="2353" w:type="pct"/>
            <w:tcBorders>
              <w:top w:val="single" w:sz="6" w:space="0" w:color="auto"/>
              <w:left w:val="single" w:sz="6" w:space="0" w:color="auto"/>
              <w:bottom w:val="single" w:sz="6" w:space="0" w:color="auto"/>
              <w:right w:val="single" w:sz="6" w:space="0" w:color="auto"/>
            </w:tcBorders>
            <w:vAlign w:val="center"/>
          </w:tcPr>
          <w:p w14:paraId="7EC8FC08" w14:textId="77777777" w:rsidR="00422E7A" w:rsidRPr="00250471" w:rsidRDefault="00422E7A" w:rsidP="004B3043">
            <w:pPr>
              <w:jc w:val="right"/>
              <w:rPr>
                <w:rFonts w:cs="Tahoma"/>
                <w:bCs/>
              </w:rPr>
            </w:pPr>
            <w:r w:rsidRPr="00250471">
              <w:rPr>
                <w:rFonts w:cs="Tahoma"/>
                <w:bCs/>
              </w:rPr>
              <w:t>EUR</w:t>
            </w:r>
          </w:p>
        </w:tc>
      </w:tr>
      <w:tr w:rsidR="00422E7A" w:rsidRPr="00DD254C" w14:paraId="39D1C164" w14:textId="77777777" w:rsidTr="000860B4">
        <w:trPr>
          <w:cantSplit/>
          <w:trHeight w:val="680"/>
        </w:trPr>
        <w:tc>
          <w:tcPr>
            <w:tcW w:w="2647" w:type="pct"/>
            <w:tcBorders>
              <w:top w:val="single" w:sz="6" w:space="0" w:color="auto"/>
              <w:left w:val="single" w:sz="6" w:space="0" w:color="auto"/>
              <w:bottom w:val="single" w:sz="4" w:space="0" w:color="auto"/>
              <w:right w:val="nil"/>
            </w:tcBorders>
            <w:vAlign w:val="center"/>
          </w:tcPr>
          <w:p w14:paraId="7CAB26A8" w14:textId="5D548FA5" w:rsidR="00422E7A" w:rsidRPr="00250471" w:rsidRDefault="00422E7A" w:rsidP="004B3043">
            <w:pPr>
              <w:jc w:val="left"/>
              <w:rPr>
                <w:rFonts w:cs="Tahoma"/>
                <w:bCs/>
              </w:rPr>
            </w:pPr>
            <w:r w:rsidRPr="00250471">
              <w:rPr>
                <w:rFonts w:cs="Tahoma"/>
                <w:bCs/>
              </w:rPr>
              <w:t>Skupna letna premija (z DPZP) (C=A*B)</w:t>
            </w:r>
          </w:p>
        </w:tc>
        <w:tc>
          <w:tcPr>
            <w:tcW w:w="2353" w:type="pct"/>
            <w:tcBorders>
              <w:top w:val="single" w:sz="6" w:space="0" w:color="auto"/>
              <w:left w:val="single" w:sz="6" w:space="0" w:color="auto"/>
              <w:bottom w:val="single" w:sz="4" w:space="0" w:color="auto"/>
              <w:right w:val="single" w:sz="6" w:space="0" w:color="auto"/>
            </w:tcBorders>
            <w:vAlign w:val="center"/>
          </w:tcPr>
          <w:p w14:paraId="4CF6F996" w14:textId="77777777" w:rsidR="00422E7A" w:rsidRPr="00250471" w:rsidRDefault="00422E7A" w:rsidP="004B3043">
            <w:pPr>
              <w:jc w:val="right"/>
              <w:rPr>
                <w:rFonts w:cs="Tahoma"/>
                <w:bCs/>
              </w:rPr>
            </w:pPr>
            <w:r w:rsidRPr="00250471">
              <w:rPr>
                <w:rFonts w:cs="Tahoma"/>
                <w:bCs/>
              </w:rPr>
              <w:t>EUR</w:t>
            </w:r>
          </w:p>
        </w:tc>
      </w:tr>
    </w:tbl>
    <w:p w14:paraId="7F1A5B34" w14:textId="77777777" w:rsidR="003C6C91" w:rsidRDefault="003C6C91" w:rsidP="003C6C91">
      <w:pPr>
        <w:rPr>
          <w:rFonts w:cs="Tahoma"/>
          <w:b/>
        </w:rPr>
      </w:pPr>
    </w:p>
    <w:p w14:paraId="0627288A" w14:textId="77777777" w:rsidR="00C879AB" w:rsidRDefault="00C879AB" w:rsidP="003C6C91">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C879AB" w:rsidRPr="00DD254C" w14:paraId="5807D5CF" w14:textId="77777777" w:rsidTr="000860B4">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7978D9C8" w14:textId="3BA18B20" w:rsidR="00C879AB" w:rsidRPr="00250471" w:rsidRDefault="00C879AB" w:rsidP="004B3043">
            <w:pPr>
              <w:jc w:val="left"/>
              <w:rPr>
                <w:rFonts w:cs="Tahoma"/>
                <w:bCs/>
              </w:rPr>
            </w:pPr>
            <w:r w:rsidRPr="00250471">
              <w:rPr>
                <w:rFonts w:cs="Tahoma"/>
                <w:bCs/>
              </w:rPr>
              <w:t>Skupna premija</w:t>
            </w:r>
            <w:r w:rsidR="00CB4C3D">
              <w:rPr>
                <w:rFonts w:cs="Tahoma"/>
                <w:bCs/>
              </w:rPr>
              <w:t xml:space="preserve"> za 4 leta</w:t>
            </w:r>
            <w:r w:rsidRPr="00250471">
              <w:rPr>
                <w:rFonts w:cs="Tahoma"/>
                <w:bCs/>
              </w:rPr>
              <w:t xml:space="preserve">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2C47C2C5" w14:textId="77777777" w:rsidR="00C879AB" w:rsidRPr="00250471" w:rsidRDefault="00C879AB" w:rsidP="004B3043">
            <w:pPr>
              <w:jc w:val="right"/>
              <w:rPr>
                <w:rFonts w:cs="Tahoma"/>
                <w:bCs/>
              </w:rPr>
            </w:pPr>
            <w:r w:rsidRPr="00250471">
              <w:rPr>
                <w:rFonts w:cs="Tahoma"/>
                <w:bCs/>
              </w:rPr>
              <w:t>EUR</w:t>
            </w:r>
          </w:p>
        </w:tc>
      </w:tr>
      <w:tr w:rsidR="00C879AB" w:rsidRPr="00DD254C" w14:paraId="2296B0E7" w14:textId="77777777" w:rsidTr="000860B4">
        <w:trPr>
          <w:cantSplit/>
          <w:trHeight w:val="680"/>
        </w:trPr>
        <w:tc>
          <w:tcPr>
            <w:tcW w:w="2692" w:type="pct"/>
            <w:tcBorders>
              <w:top w:val="single" w:sz="6" w:space="0" w:color="auto"/>
              <w:left w:val="single" w:sz="6" w:space="0" w:color="auto"/>
              <w:bottom w:val="single" w:sz="6" w:space="0" w:color="auto"/>
              <w:right w:val="nil"/>
            </w:tcBorders>
            <w:vAlign w:val="center"/>
          </w:tcPr>
          <w:p w14:paraId="3FA242A9" w14:textId="77777777" w:rsidR="00C879AB" w:rsidRPr="00250471" w:rsidRDefault="00C879AB"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4EE42CC7" w14:textId="77777777" w:rsidR="00C879AB" w:rsidRPr="00250471" w:rsidRDefault="00C879AB" w:rsidP="004B3043">
            <w:pPr>
              <w:jc w:val="right"/>
              <w:rPr>
                <w:rFonts w:cs="Tahoma"/>
                <w:bCs/>
              </w:rPr>
            </w:pPr>
            <w:r w:rsidRPr="00250471">
              <w:rPr>
                <w:rFonts w:cs="Tahoma"/>
                <w:bCs/>
              </w:rPr>
              <w:t>EUR</w:t>
            </w:r>
          </w:p>
        </w:tc>
      </w:tr>
      <w:tr w:rsidR="00C879AB" w:rsidRPr="00CF1521" w14:paraId="645FBBFC" w14:textId="77777777" w:rsidTr="000860B4">
        <w:trPr>
          <w:cantSplit/>
          <w:trHeight w:val="680"/>
        </w:trPr>
        <w:tc>
          <w:tcPr>
            <w:tcW w:w="2692" w:type="pct"/>
            <w:tcBorders>
              <w:top w:val="single" w:sz="6" w:space="0" w:color="auto"/>
              <w:left w:val="single" w:sz="6" w:space="0" w:color="auto"/>
              <w:bottom w:val="single" w:sz="4" w:space="0" w:color="auto"/>
              <w:right w:val="nil"/>
            </w:tcBorders>
            <w:vAlign w:val="center"/>
          </w:tcPr>
          <w:p w14:paraId="0A0D42E5" w14:textId="30E5D3A0" w:rsidR="00C879AB" w:rsidRPr="00CF1521" w:rsidRDefault="00C879AB" w:rsidP="004B3043">
            <w:pPr>
              <w:jc w:val="left"/>
              <w:rPr>
                <w:rFonts w:cs="Tahoma"/>
                <w:b/>
              </w:rPr>
            </w:pPr>
            <w:r w:rsidRPr="00CF1521">
              <w:rPr>
                <w:rFonts w:cs="Tahoma"/>
                <w:b/>
              </w:rPr>
              <w:t>Skupna premija</w:t>
            </w:r>
            <w:r w:rsidR="00CB4C3D" w:rsidRPr="00CF1521">
              <w:rPr>
                <w:rFonts w:cs="Tahoma"/>
                <w:b/>
              </w:rPr>
              <w:t xml:space="preserve"> za 4 leta</w:t>
            </w:r>
            <w:r w:rsidRPr="00CF1521">
              <w:rPr>
                <w:rFonts w:cs="Tahoma"/>
                <w:b/>
              </w:rPr>
              <w:t xml:space="preserve">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39CC0EC7" w14:textId="77777777" w:rsidR="00C879AB" w:rsidRPr="00CF1521" w:rsidRDefault="00C879AB" w:rsidP="004B3043">
            <w:pPr>
              <w:jc w:val="right"/>
              <w:rPr>
                <w:rFonts w:cs="Tahoma"/>
                <w:b/>
              </w:rPr>
            </w:pPr>
            <w:r w:rsidRPr="00CF1521">
              <w:rPr>
                <w:rFonts w:cs="Tahoma"/>
                <w:b/>
              </w:rPr>
              <w:t>EUR</w:t>
            </w:r>
          </w:p>
        </w:tc>
      </w:tr>
    </w:tbl>
    <w:p w14:paraId="2BBDB232" w14:textId="77777777" w:rsidR="003C6C91" w:rsidRDefault="003C6C91" w:rsidP="003C6C91">
      <w:pPr>
        <w:rPr>
          <w:rFonts w:cs="Tahoma"/>
          <w:b/>
        </w:rPr>
      </w:pPr>
    </w:p>
    <w:p w14:paraId="4EAAC393" w14:textId="77777777" w:rsidR="00412149" w:rsidRPr="000265B7" w:rsidRDefault="00412149" w:rsidP="005073A7">
      <w:pPr>
        <w:rPr>
          <w:rFonts w:cs="Tahoma"/>
          <w:b/>
        </w:rPr>
      </w:pPr>
    </w:p>
    <w:p w14:paraId="7A347765" w14:textId="5BD3335C" w:rsidR="009B4DA8" w:rsidRPr="009109A2" w:rsidRDefault="009B4DA8" w:rsidP="009109A2">
      <w:pPr>
        <w:pStyle w:val="Odstavekseznama"/>
        <w:numPr>
          <w:ilvl w:val="0"/>
          <w:numId w:val="31"/>
        </w:numPr>
        <w:rPr>
          <w:rFonts w:cs="Tahoma"/>
          <w:b/>
        </w:rPr>
      </w:pPr>
      <w:r w:rsidRPr="000265B7">
        <w:rPr>
          <w:rFonts w:cs="Tahoma"/>
          <w:b/>
        </w:rPr>
        <w:t>Veljavnost ponudbe</w:t>
      </w:r>
    </w:p>
    <w:p w14:paraId="5F0A0919" w14:textId="77777777" w:rsidR="009B4DA8" w:rsidRPr="000265B7" w:rsidRDefault="009B4DA8" w:rsidP="005073A7">
      <w:pPr>
        <w:rPr>
          <w:rFonts w:eastAsia="Times New Roman" w:cs="Tahoma"/>
          <w:lang w:eastAsia="sl-SI"/>
        </w:rPr>
      </w:pPr>
    </w:p>
    <w:p w14:paraId="6CBA509C" w14:textId="7FAEB94E" w:rsidR="001F7E5C" w:rsidRPr="000265B7" w:rsidRDefault="001F7E5C" w:rsidP="005073A7">
      <w:pPr>
        <w:rPr>
          <w:lang w:eastAsia="sl-SI"/>
        </w:rPr>
      </w:pPr>
      <w:r w:rsidRPr="000265B7">
        <w:rPr>
          <w:rFonts w:eastAsia="Times New Roman" w:cs="Tahoma"/>
          <w:lang w:eastAsia="sl-SI"/>
        </w:rPr>
        <w:t>Ponudba</w:t>
      </w:r>
      <w:r w:rsidR="009B4DA8" w:rsidRPr="000265B7">
        <w:rPr>
          <w:rFonts w:eastAsia="Times New Roman" w:cs="Tahoma"/>
          <w:lang w:eastAsia="sl-SI"/>
        </w:rPr>
        <w:t xml:space="preserve"> </w:t>
      </w:r>
      <w:r w:rsidR="00CE78A3" w:rsidRPr="000265B7">
        <w:rPr>
          <w:rFonts w:eastAsia="Times New Roman" w:cs="Tahoma"/>
          <w:lang w:eastAsia="sl-SI"/>
        </w:rPr>
        <w:t xml:space="preserve">je </w:t>
      </w:r>
      <w:r w:rsidR="009B4DA8" w:rsidRPr="000265B7">
        <w:rPr>
          <w:rFonts w:eastAsia="Times New Roman" w:cs="Tahoma"/>
          <w:lang w:eastAsia="sl-SI"/>
        </w:rPr>
        <w:t xml:space="preserve">veljavna </w:t>
      </w:r>
      <w:r w:rsidR="009F70F7" w:rsidRPr="000265B7">
        <w:rPr>
          <w:rFonts w:eastAsia="Times New Roman" w:cs="Tahoma"/>
          <w:lang w:eastAsia="sl-SI"/>
        </w:rPr>
        <w:t xml:space="preserve">najmanj </w:t>
      </w:r>
      <w:r w:rsidR="009B4DA8" w:rsidRPr="000265B7">
        <w:rPr>
          <w:rFonts w:eastAsia="Times New Roman" w:cs="Tahoma"/>
          <w:lang w:eastAsia="sl-SI"/>
        </w:rPr>
        <w:t>do</w:t>
      </w:r>
      <w:r w:rsidR="009F70F7" w:rsidRPr="000265B7">
        <w:rPr>
          <w:rFonts w:eastAsia="Times New Roman" w:cs="Tahoma"/>
          <w:lang w:eastAsia="sl-SI"/>
        </w:rPr>
        <w:t xml:space="preserve"> </w:t>
      </w:r>
      <w:r w:rsidR="005C200F" w:rsidRPr="000265B7">
        <w:rPr>
          <w:rFonts w:eastAsia="Times New Roman" w:cs="Tahoma"/>
          <w:lang w:eastAsia="sl-SI"/>
        </w:rPr>
        <w:t>______</w:t>
      </w:r>
      <w:r w:rsidR="00A63EF6" w:rsidRPr="000265B7">
        <w:rPr>
          <w:rFonts w:eastAsia="Times New Roman" w:cs="Tahoma"/>
          <w:lang w:eastAsia="sl-SI"/>
        </w:rPr>
        <w:t>_______</w:t>
      </w:r>
      <w:r w:rsidR="005C200F" w:rsidRPr="000265B7">
        <w:rPr>
          <w:rFonts w:eastAsia="Times New Roman" w:cs="Tahoma"/>
          <w:lang w:eastAsia="sl-SI"/>
        </w:rPr>
        <w:t xml:space="preserve">_ </w:t>
      </w:r>
      <w:r w:rsidR="00A63EF6" w:rsidRPr="000265B7">
        <w:rPr>
          <w:rFonts w:eastAsia="Times New Roman" w:cs="Tahoma"/>
          <w:lang w:eastAsia="sl-SI"/>
        </w:rPr>
        <w:t xml:space="preserve">(najmanj </w:t>
      </w:r>
      <w:r w:rsidR="00CF1521">
        <w:rPr>
          <w:rFonts w:eastAsia="Times New Roman" w:cs="Tahoma"/>
          <w:lang w:eastAsia="sl-SI"/>
        </w:rPr>
        <w:t>6 mesecev</w:t>
      </w:r>
      <w:r w:rsidR="00A63EF6" w:rsidRPr="000265B7">
        <w:rPr>
          <w:rFonts w:eastAsia="Times New Roman" w:cs="Tahoma"/>
          <w:lang w:eastAsia="sl-SI"/>
        </w:rPr>
        <w:t xml:space="preserve"> od roka za oddajo ponudb)</w:t>
      </w:r>
      <w:r w:rsidR="00B3749F" w:rsidRPr="000265B7">
        <w:rPr>
          <w:rFonts w:eastAsia="Times New Roman" w:cs="Tahoma"/>
          <w:lang w:eastAsia="sl-SI"/>
        </w:rPr>
        <w:t>.</w:t>
      </w:r>
    </w:p>
    <w:p w14:paraId="36BB11E5" w14:textId="77777777" w:rsidR="007400FE" w:rsidRPr="000265B7" w:rsidRDefault="007400FE" w:rsidP="005073A7">
      <w:pPr>
        <w:rPr>
          <w:rStyle w:val="Slog11pt"/>
          <w:rFonts w:cs="Tahoma"/>
          <w:sz w:val="22"/>
        </w:rPr>
      </w:pPr>
    </w:p>
    <w:p w14:paraId="6B4CAA4E" w14:textId="77777777" w:rsidR="00A63EF6" w:rsidRDefault="00A63EF6" w:rsidP="005073A7">
      <w:pPr>
        <w:rPr>
          <w:rStyle w:val="Slog11pt"/>
          <w:rFonts w:cs="Tahoma"/>
          <w:sz w:val="22"/>
        </w:rPr>
      </w:pPr>
    </w:p>
    <w:p w14:paraId="613601CE" w14:textId="77777777" w:rsidR="009109A2" w:rsidRDefault="009109A2" w:rsidP="005073A7">
      <w:pPr>
        <w:rPr>
          <w:rStyle w:val="Slog11pt"/>
          <w:rFonts w:cs="Tahoma"/>
          <w:sz w:val="22"/>
        </w:rPr>
      </w:pPr>
    </w:p>
    <w:p w14:paraId="693CF6DA" w14:textId="77777777" w:rsidR="009109A2" w:rsidRPr="000265B7" w:rsidRDefault="009109A2"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0265B7" w14:paraId="29E59616" w14:textId="77777777" w:rsidTr="00812D4F">
        <w:trPr>
          <w:trHeight w:val="235"/>
        </w:trPr>
        <w:tc>
          <w:tcPr>
            <w:tcW w:w="2410" w:type="dxa"/>
            <w:tcBorders>
              <w:bottom w:val="single" w:sz="4" w:space="0" w:color="auto"/>
            </w:tcBorders>
          </w:tcPr>
          <w:p w14:paraId="41AA59D4" w14:textId="77777777" w:rsidR="00385BB7" w:rsidRPr="000265B7" w:rsidRDefault="00385BB7" w:rsidP="005073A7">
            <w:pPr>
              <w:rPr>
                <w:rFonts w:cs="Tahoma"/>
                <w:snapToGrid w:val="0"/>
              </w:rPr>
            </w:pPr>
          </w:p>
          <w:p w14:paraId="3F44F97A" w14:textId="77777777" w:rsidR="00385BB7" w:rsidRPr="000265B7" w:rsidRDefault="00385BB7" w:rsidP="005073A7">
            <w:pPr>
              <w:rPr>
                <w:rFonts w:cs="Tahoma"/>
                <w:snapToGrid w:val="0"/>
              </w:rPr>
            </w:pPr>
          </w:p>
        </w:tc>
        <w:tc>
          <w:tcPr>
            <w:tcW w:w="2693" w:type="dxa"/>
          </w:tcPr>
          <w:p w14:paraId="54238088" w14:textId="77777777" w:rsidR="00385BB7" w:rsidRPr="000265B7"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0265B7" w:rsidRDefault="00385BB7" w:rsidP="005073A7">
            <w:pPr>
              <w:rPr>
                <w:rFonts w:cs="Tahoma"/>
                <w:snapToGrid w:val="0"/>
              </w:rPr>
            </w:pPr>
          </w:p>
        </w:tc>
      </w:tr>
      <w:tr w:rsidR="00385BB7" w:rsidRPr="000265B7" w14:paraId="533CBCCE" w14:textId="77777777" w:rsidTr="00812D4F">
        <w:trPr>
          <w:trHeight w:val="235"/>
        </w:trPr>
        <w:tc>
          <w:tcPr>
            <w:tcW w:w="2410" w:type="dxa"/>
            <w:tcBorders>
              <w:top w:val="single" w:sz="4" w:space="0" w:color="auto"/>
            </w:tcBorders>
          </w:tcPr>
          <w:p w14:paraId="67BB9A3D" w14:textId="77777777" w:rsidR="00385BB7" w:rsidRPr="000265B7" w:rsidRDefault="00385BB7" w:rsidP="005073A7">
            <w:pPr>
              <w:jc w:val="center"/>
              <w:rPr>
                <w:rFonts w:cs="Tahoma"/>
                <w:snapToGrid w:val="0"/>
              </w:rPr>
            </w:pPr>
            <w:r w:rsidRPr="000265B7">
              <w:rPr>
                <w:rFonts w:cs="Tahoma"/>
                <w:snapToGrid w:val="0"/>
              </w:rPr>
              <w:t>(kraj, datum)</w:t>
            </w:r>
          </w:p>
        </w:tc>
        <w:tc>
          <w:tcPr>
            <w:tcW w:w="2693" w:type="dxa"/>
          </w:tcPr>
          <w:p w14:paraId="2319049B" w14:textId="77777777" w:rsidR="00385BB7" w:rsidRPr="000265B7" w:rsidRDefault="00385BB7" w:rsidP="005073A7">
            <w:pPr>
              <w:jc w:val="center"/>
              <w:rPr>
                <w:rFonts w:cs="Tahoma"/>
                <w:snapToGrid w:val="0"/>
              </w:rPr>
            </w:pPr>
            <w:r w:rsidRPr="000265B7">
              <w:rPr>
                <w:rFonts w:cs="Tahoma"/>
                <w:snapToGrid w:val="0"/>
              </w:rPr>
              <w:t>žig</w:t>
            </w:r>
          </w:p>
        </w:tc>
        <w:tc>
          <w:tcPr>
            <w:tcW w:w="4111" w:type="dxa"/>
            <w:tcBorders>
              <w:top w:val="single" w:sz="4" w:space="0" w:color="auto"/>
            </w:tcBorders>
          </w:tcPr>
          <w:p w14:paraId="11D27E1C" w14:textId="09932FBC" w:rsidR="00385BB7" w:rsidRPr="000265B7" w:rsidRDefault="00385BB7" w:rsidP="005073A7">
            <w:pPr>
              <w:jc w:val="center"/>
              <w:rPr>
                <w:rFonts w:cs="Tahoma"/>
                <w:snapToGrid w:val="0"/>
              </w:rPr>
            </w:pPr>
            <w:r w:rsidRPr="000265B7">
              <w:rPr>
                <w:rFonts w:cs="Tahoma"/>
                <w:snapToGrid w:val="0"/>
              </w:rPr>
              <w:t>(podpis odgovorne osebe)</w:t>
            </w:r>
          </w:p>
        </w:tc>
      </w:tr>
    </w:tbl>
    <w:p w14:paraId="0D4579FA" w14:textId="3D652358" w:rsidR="00FB0A32" w:rsidRPr="000265B7" w:rsidRDefault="00FB0A32" w:rsidP="005073A7"/>
    <w:p w14:paraId="6C09B14C" w14:textId="13594955" w:rsidR="00FB0A32" w:rsidRDefault="00FB0A32" w:rsidP="005073A7"/>
    <w:p w14:paraId="416D7E43" w14:textId="77777777" w:rsidR="00524409" w:rsidRDefault="00524409" w:rsidP="005073A7"/>
    <w:p w14:paraId="635EFEA5" w14:textId="4E5BE5B2" w:rsidR="00896785" w:rsidRPr="000265B7" w:rsidRDefault="00896785"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524409" w:rsidRPr="000265B7" w14:paraId="0E79AA42" w14:textId="77777777" w:rsidTr="004B3043">
        <w:tc>
          <w:tcPr>
            <w:tcW w:w="7655" w:type="dxa"/>
          </w:tcPr>
          <w:p w14:paraId="2F8F7027" w14:textId="77777777" w:rsidR="00524409" w:rsidRPr="000265B7" w:rsidRDefault="00524409" w:rsidP="004B3043">
            <w:pPr>
              <w:rPr>
                <w:b/>
                <w:lang w:eastAsia="sl-SI"/>
              </w:rPr>
            </w:pPr>
            <w:r w:rsidRPr="000265B7">
              <w:rPr>
                <w:b/>
                <w:lang w:eastAsia="sl-SI"/>
              </w:rPr>
              <w:lastRenderedPageBreak/>
              <w:t>PONUDBA</w:t>
            </w:r>
          </w:p>
        </w:tc>
        <w:tc>
          <w:tcPr>
            <w:tcW w:w="992" w:type="dxa"/>
            <w:tcBorders>
              <w:right w:val="nil"/>
            </w:tcBorders>
          </w:tcPr>
          <w:p w14:paraId="2CCE429D" w14:textId="77777777" w:rsidR="00524409" w:rsidRPr="000265B7" w:rsidRDefault="00524409" w:rsidP="004B3043">
            <w:pPr>
              <w:rPr>
                <w:b/>
                <w:lang w:eastAsia="sl-SI"/>
              </w:rPr>
            </w:pPr>
            <w:r w:rsidRPr="000265B7">
              <w:rPr>
                <w:b/>
                <w:lang w:eastAsia="sl-SI"/>
              </w:rPr>
              <w:t>priloga</w:t>
            </w:r>
          </w:p>
        </w:tc>
        <w:tc>
          <w:tcPr>
            <w:tcW w:w="992" w:type="dxa"/>
            <w:tcBorders>
              <w:left w:val="nil"/>
            </w:tcBorders>
          </w:tcPr>
          <w:p w14:paraId="7FDE4E95" w14:textId="6DA4228E" w:rsidR="00524409" w:rsidRPr="000265B7" w:rsidRDefault="00524409" w:rsidP="004B3043">
            <w:pPr>
              <w:pStyle w:val="Odstavekseznama"/>
              <w:ind w:left="0"/>
              <w:rPr>
                <w:b/>
                <w:lang w:eastAsia="sl-SI"/>
              </w:rPr>
            </w:pPr>
            <w:r w:rsidRPr="000265B7">
              <w:rPr>
                <w:b/>
                <w:lang w:eastAsia="sl-SI"/>
              </w:rPr>
              <w:t>2</w:t>
            </w:r>
            <w:r>
              <w:rPr>
                <w:b/>
                <w:lang w:eastAsia="sl-SI"/>
              </w:rPr>
              <w:t>/</w:t>
            </w:r>
            <w:r w:rsidR="001C7599">
              <w:rPr>
                <w:b/>
                <w:lang w:eastAsia="sl-SI"/>
              </w:rPr>
              <w:t>2</w:t>
            </w:r>
          </w:p>
        </w:tc>
      </w:tr>
    </w:tbl>
    <w:p w14:paraId="6C8570D4" w14:textId="77777777" w:rsidR="00524409" w:rsidRPr="000265B7" w:rsidRDefault="00524409" w:rsidP="00524409">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524409" w:rsidRPr="000265B7" w14:paraId="524E19DF" w14:textId="77777777" w:rsidTr="004B3043">
        <w:tc>
          <w:tcPr>
            <w:tcW w:w="2622" w:type="dxa"/>
            <w:tcBorders>
              <w:top w:val="nil"/>
              <w:left w:val="nil"/>
              <w:bottom w:val="nil"/>
              <w:right w:val="nil"/>
            </w:tcBorders>
            <w:vAlign w:val="bottom"/>
          </w:tcPr>
          <w:p w14:paraId="56466076" w14:textId="77777777" w:rsidR="00524409" w:rsidRPr="000265B7" w:rsidRDefault="00524409" w:rsidP="004B3043">
            <w:pPr>
              <w:widowControl w:val="0"/>
              <w:rPr>
                <w:rFonts w:cs="Tahoma"/>
              </w:rPr>
            </w:pPr>
            <w:r w:rsidRPr="000265B7">
              <w:rPr>
                <w:rFonts w:cs="Tahoma"/>
              </w:rPr>
              <w:t>Naziv ponudnika:</w:t>
            </w:r>
          </w:p>
        </w:tc>
        <w:tc>
          <w:tcPr>
            <w:tcW w:w="7014" w:type="dxa"/>
            <w:tcBorders>
              <w:top w:val="nil"/>
              <w:left w:val="nil"/>
              <w:right w:val="nil"/>
            </w:tcBorders>
          </w:tcPr>
          <w:p w14:paraId="64EF7AFD" w14:textId="77777777" w:rsidR="00524409" w:rsidRPr="000265B7" w:rsidRDefault="00524409" w:rsidP="004B3043">
            <w:pPr>
              <w:widowControl w:val="0"/>
              <w:rPr>
                <w:rFonts w:cs="Tahoma"/>
              </w:rPr>
            </w:pPr>
          </w:p>
        </w:tc>
      </w:tr>
      <w:tr w:rsidR="00524409" w:rsidRPr="000265B7" w14:paraId="416295BE" w14:textId="77777777" w:rsidTr="004B3043">
        <w:tc>
          <w:tcPr>
            <w:tcW w:w="2622" w:type="dxa"/>
            <w:tcBorders>
              <w:top w:val="nil"/>
              <w:left w:val="nil"/>
              <w:bottom w:val="nil"/>
              <w:right w:val="nil"/>
            </w:tcBorders>
          </w:tcPr>
          <w:p w14:paraId="19435150" w14:textId="77777777" w:rsidR="00524409" w:rsidRPr="000265B7" w:rsidRDefault="00524409" w:rsidP="004B3043">
            <w:pPr>
              <w:widowControl w:val="0"/>
              <w:rPr>
                <w:rFonts w:cs="Tahoma"/>
              </w:rPr>
            </w:pPr>
          </w:p>
        </w:tc>
        <w:tc>
          <w:tcPr>
            <w:tcW w:w="7014" w:type="dxa"/>
            <w:tcBorders>
              <w:left w:val="nil"/>
              <w:right w:val="nil"/>
            </w:tcBorders>
          </w:tcPr>
          <w:p w14:paraId="4693209C" w14:textId="77777777" w:rsidR="00524409" w:rsidRPr="000265B7" w:rsidRDefault="00524409" w:rsidP="004B3043">
            <w:pPr>
              <w:widowControl w:val="0"/>
              <w:rPr>
                <w:rFonts w:cs="Tahoma"/>
              </w:rPr>
            </w:pPr>
          </w:p>
          <w:p w14:paraId="1556E381" w14:textId="77777777" w:rsidR="00524409" w:rsidRPr="000265B7" w:rsidRDefault="00524409" w:rsidP="004B3043">
            <w:pPr>
              <w:widowControl w:val="0"/>
              <w:rPr>
                <w:rFonts w:cs="Tahoma"/>
              </w:rPr>
            </w:pPr>
          </w:p>
        </w:tc>
      </w:tr>
      <w:tr w:rsidR="00524409" w:rsidRPr="000265B7" w14:paraId="1F35D10F" w14:textId="77777777" w:rsidTr="004B3043">
        <w:tc>
          <w:tcPr>
            <w:tcW w:w="2622" w:type="dxa"/>
            <w:tcBorders>
              <w:top w:val="nil"/>
              <w:left w:val="nil"/>
              <w:bottom w:val="nil"/>
              <w:right w:val="nil"/>
            </w:tcBorders>
            <w:vAlign w:val="bottom"/>
          </w:tcPr>
          <w:p w14:paraId="7E17779B" w14:textId="77777777" w:rsidR="00524409" w:rsidRPr="000265B7" w:rsidRDefault="00524409" w:rsidP="004B3043">
            <w:pPr>
              <w:widowControl w:val="0"/>
              <w:rPr>
                <w:rFonts w:cs="Tahoma"/>
              </w:rPr>
            </w:pPr>
          </w:p>
          <w:p w14:paraId="6554707D" w14:textId="77777777" w:rsidR="00524409" w:rsidRPr="000265B7" w:rsidRDefault="00524409" w:rsidP="004B3043">
            <w:pPr>
              <w:widowControl w:val="0"/>
              <w:rPr>
                <w:rFonts w:cs="Tahoma"/>
              </w:rPr>
            </w:pPr>
            <w:r w:rsidRPr="000265B7">
              <w:rPr>
                <w:rFonts w:cs="Tahoma"/>
              </w:rPr>
              <w:t>Naslov ponudnika:</w:t>
            </w:r>
          </w:p>
        </w:tc>
        <w:tc>
          <w:tcPr>
            <w:tcW w:w="7014" w:type="dxa"/>
            <w:tcBorders>
              <w:top w:val="nil"/>
              <w:left w:val="nil"/>
              <w:right w:val="nil"/>
            </w:tcBorders>
          </w:tcPr>
          <w:p w14:paraId="736C5CEC" w14:textId="77777777" w:rsidR="00524409" w:rsidRPr="000265B7" w:rsidRDefault="00524409" w:rsidP="004B3043">
            <w:pPr>
              <w:widowControl w:val="0"/>
              <w:rPr>
                <w:rFonts w:cs="Tahoma"/>
              </w:rPr>
            </w:pPr>
          </w:p>
        </w:tc>
      </w:tr>
      <w:tr w:rsidR="00524409" w:rsidRPr="000265B7" w14:paraId="71CC07D6" w14:textId="77777777" w:rsidTr="004B3043">
        <w:tc>
          <w:tcPr>
            <w:tcW w:w="2622" w:type="dxa"/>
            <w:tcBorders>
              <w:top w:val="nil"/>
              <w:left w:val="nil"/>
              <w:bottom w:val="nil"/>
              <w:right w:val="nil"/>
            </w:tcBorders>
          </w:tcPr>
          <w:p w14:paraId="6EA1E1B9" w14:textId="77777777" w:rsidR="00524409" w:rsidRPr="000265B7" w:rsidRDefault="00524409" w:rsidP="004B3043">
            <w:pPr>
              <w:widowControl w:val="0"/>
              <w:rPr>
                <w:rFonts w:cs="Tahoma"/>
              </w:rPr>
            </w:pPr>
          </w:p>
        </w:tc>
        <w:tc>
          <w:tcPr>
            <w:tcW w:w="7014" w:type="dxa"/>
            <w:tcBorders>
              <w:left w:val="nil"/>
              <w:right w:val="nil"/>
            </w:tcBorders>
          </w:tcPr>
          <w:p w14:paraId="535D55AA" w14:textId="77777777" w:rsidR="00524409" w:rsidRPr="000265B7" w:rsidRDefault="00524409" w:rsidP="004B3043">
            <w:pPr>
              <w:widowControl w:val="0"/>
              <w:rPr>
                <w:rFonts w:cs="Tahoma"/>
              </w:rPr>
            </w:pPr>
          </w:p>
          <w:p w14:paraId="3EAC447B" w14:textId="77777777" w:rsidR="00524409" w:rsidRPr="000265B7" w:rsidRDefault="00524409" w:rsidP="004B3043">
            <w:pPr>
              <w:widowControl w:val="0"/>
              <w:rPr>
                <w:rFonts w:cs="Tahoma"/>
              </w:rPr>
            </w:pPr>
          </w:p>
        </w:tc>
      </w:tr>
    </w:tbl>
    <w:p w14:paraId="3B557ED3" w14:textId="77777777" w:rsidR="00524409" w:rsidRPr="000265B7" w:rsidRDefault="00524409" w:rsidP="00524409">
      <w:pPr>
        <w:pStyle w:val="BESEDILO"/>
        <w:keepLines w:val="0"/>
        <w:tabs>
          <w:tab w:val="clear" w:pos="2155"/>
        </w:tabs>
        <w:rPr>
          <w:rFonts w:ascii="Tahoma" w:hAnsi="Tahoma" w:cs="Tahoma"/>
          <w:kern w:val="0"/>
          <w:sz w:val="22"/>
          <w:szCs w:val="22"/>
        </w:rPr>
      </w:pPr>
    </w:p>
    <w:p w14:paraId="59EF35A6" w14:textId="77777777" w:rsidR="00524409" w:rsidRDefault="00524409" w:rsidP="00524409">
      <w:pPr>
        <w:rPr>
          <w:rFonts w:cs="Tahoma"/>
        </w:rPr>
      </w:pPr>
      <w:r w:rsidRPr="000265B7">
        <w:rPr>
          <w:rFonts w:cs="Tahoma"/>
        </w:rPr>
        <w:t xml:space="preserve">Za javno naročilo </w:t>
      </w:r>
      <w:r w:rsidRPr="000265B7">
        <w:rPr>
          <w:rFonts w:cs="Tahoma"/>
          <w:b/>
        </w:rPr>
        <w:t>»</w:t>
      </w:r>
      <w:r>
        <w:rPr>
          <w:rFonts w:cs="Tahoma"/>
          <w:b/>
        </w:rPr>
        <w:t>Zavarovanje premoženja in premoženjskih interesov Občine Medvode in javnih zavodov Občine Medvode, v obdobju od 31.12.2024 do 31.12.2028</w:t>
      </w:r>
      <w:r w:rsidRPr="000265B7">
        <w:rPr>
          <w:rFonts w:cs="Tahoma"/>
        </w:rPr>
        <w:t>«</w:t>
      </w:r>
      <w:r>
        <w:rPr>
          <w:rFonts w:cs="Tahoma"/>
        </w:rPr>
        <w:t xml:space="preserve"> </w:t>
      </w:r>
    </w:p>
    <w:p w14:paraId="48EA08B5" w14:textId="77777777" w:rsidR="00524409" w:rsidRDefault="00524409" w:rsidP="00524409">
      <w:pPr>
        <w:rPr>
          <w:rFonts w:cs="Tahoma"/>
        </w:rPr>
      </w:pPr>
    </w:p>
    <w:p w14:paraId="555CD4B4" w14:textId="77777777" w:rsidR="00524409" w:rsidRDefault="00524409" w:rsidP="00524409">
      <w:pPr>
        <w:jc w:val="center"/>
        <w:rPr>
          <w:rFonts w:cs="Tahoma"/>
        </w:rPr>
      </w:pPr>
      <w:r>
        <w:rPr>
          <w:rFonts w:cs="Tahoma"/>
        </w:rPr>
        <w:t>za</w:t>
      </w:r>
    </w:p>
    <w:p w14:paraId="6558EC22" w14:textId="77777777" w:rsidR="00524409" w:rsidRDefault="00524409" w:rsidP="00524409">
      <w:pPr>
        <w:rPr>
          <w:rFonts w:cs="Tahoma"/>
        </w:rPr>
      </w:pPr>
    </w:p>
    <w:p w14:paraId="6A3E80B1" w14:textId="77777777" w:rsidR="00524409" w:rsidRPr="00B62E03" w:rsidRDefault="00524409" w:rsidP="00524409">
      <w:pPr>
        <w:jc w:val="center"/>
        <w:rPr>
          <w:rFonts w:cs="Tahoma"/>
          <w:b/>
          <w:bCs/>
        </w:rPr>
      </w:pPr>
      <w:r w:rsidRPr="00B62E03">
        <w:rPr>
          <w:rFonts w:cs="Tahoma"/>
          <w:b/>
          <w:bCs/>
        </w:rPr>
        <w:t>Sklop 2: Zdravstveni dom Medvode</w:t>
      </w:r>
    </w:p>
    <w:p w14:paraId="39AA27D8" w14:textId="77777777" w:rsidR="00524409" w:rsidRDefault="00524409" w:rsidP="00524409">
      <w:pPr>
        <w:rPr>
          <w:rFonts w:cs="Tahoma"/>
        </w:rPr>
      </w:pPr>
    </w:p>
    <w:p w14:paraId="4FC75392" w14:textId="77777777" w:rsidR="00524409" w:rsidRPr="000265B7" w:rsidRDefault="00524409" w:rsidP="00524409">
      <w:pPr>
        <w:rPr>
          <w:rFonts w:cs="Tahoma"/>
        </w:rPr>
      </w:pPr>
    </w:p>
    <w:p w14:paraId="2CDDFA88" w14:textId="77777777" w:rsidR="00524409" w:rsidRPr="000265B7" w:rsidRDefault="00524409" w:rsidP="00524409">
      <w:pPr>
        <w:rPr>
          <w:rStyle w:val="Slog11pt"/>
          <w:rFonts w:cs="Tahoma"/>
          <w:sz w:val="22"/>
        </w:rPr>
      </w:pPr>
      <w:r w:rsidRPr="000265B7">
        <w:rPr>
          <w:rStyle w:val="Slog11pt"/>
          <w:rFonts w:cs="Tahoma"/>
          <w:sz w:val="22"/>
        </w:rPr>
        <w:t>dajemo naslednjo</w:t>
      </w:r>
    </w:p>
    <w:p w14:paraId="5AE0FBDC" w14:textId="77777777" w:rsidR="00524409" w:rsidRPr="000265B7" w:rsidRDefault="00524409" w:rsidP="00524409">
      <w:pPr>
        <w:pStyle w:val="BESEDILO"/>
        <w:keepLines w:val="0"/>
        <w:tabs>
          <w:tab w:val="clear" w:pos="2155"/>
        </w:tabs>
        <w:rPr>
          <w:rFonts w:ascii="Tahoma" w:hAnsi="Tahoma" w:cs="Tahoma"/>
          <w:kern w:val="0"/>
          <w:sz w:val="22"/>
          <w:szCs w:val="22"/>
        </w:rPr>
      </w:pPr>
    </w:p>
    <w:p w14:paraId="042B1991" w14:textId="77777777" w:rsidR="00524409" w:rsidRPr="000265B7" w:rsidRDefault="00524409" w:rsidP="00524409">
      <w:pPr>
        <w:widowControl w:val="0"/>
        <w:jc w:val="center"/>
        <w:rPr>
          <w:rFonts w:cs="Tahoma"/>
          <w:b/>
        </w:rPr>
      </w:pPr>
    </w:p>
    <w:p w14:paraId="04807FB5" w14:textId="77777777" w:rsidR="00524409" w:rsidRPr="000265B7" w:rsidRDefault="00524409" w:rsidP="00524409">
      <w:pPr>
        <w:widowControl w:val="0"/>
        <w:jc w:val="center"/>
        <w:rPr>
          <w:rFonts w:cs="Tahoma"/>
          <w:b/>
        </w:rPr>
      </w:pPr>
      <w:r w:rsidRPr="000265B7">
        <w:rPr>
          <w:rFonts w:cs="Tahoma"/>
          <w:b/>
        </w:rPr>
        <w:t>PONUDBA št. ________________</w:t>
      </w:r>
    </w:p>
    <w:p w14:paraId="50B006CA" w14:textId="77777777" w:rsidR="00524409" w:rsidRPr="000265B7" w:rsidRDefault="00524409" w:rsidP="00524409">
      <w:pPr>
        <w:widowControl w:val="0"/>
        <w:rPr>
          <w:rFonts w:cs="Tahoma"/>
          <w:b/>
        </w:rPr>
      </w:pPr>
    </w:p>
    <w:p w14:paraId="0C014A87" w14:textId="77777777" w:rsidR="00524409" w:rsidRPr="000265B7" w:rsidRDefault="00524409" w:rsidP="00524409">
      <w:pPr>
        <w:rPr>
          <w:rFonts w:cs="Tahoma"/>
          <w:bCs/>
        </w:rPr>
      </w:pPr>
      <w:r w:rsidRPr="000265B7">
        <w:rPr>
          <w:rFonts w:cs="Tahoma"/>
          <w:bCs/>
        </w:rPr>
        <w:t xml:space="preserve">Ponudbo oddajamo </w:t>
      </w:r>
      <w:r w:rsidRPr="00412149">
        <w:rPr>
          <w:rFonts w:cs="Tahoma"/>
          <w:bCs/>
          <w:i/>
          <w:iCs/>
        </w:rPr>
        <w:t>(ustrezno označiti)</w:t>
      </w:r>
    </w:p>
    <w:p w14:paraId="2894DA09" w14:textId="77777777" w:rsidR="00524409" w:rsidRPr="000265B7" w:rsidRDefault="00524409" w:rsidP="00524409">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524409" w:rsidRPr="000265B7" w14:paraId="2266BD20" w14:textId="77777777" w:rsidTr="004B3043">
        <w:tc>
          <w:tcPr>
            <w:tcW w:w="1843" w:type="dxa"/>
          </w:tcPr>
          <w:p w14:paraId="717D5F90"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71C7FE69"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2077FFF4"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6A2E638" w14:textId="77777777" w:rsidR="00524409" w:rsidRPr="000265B7" w:rsidRDefault="00524409" w:rsidP="004B3043">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5A7232BD" w14:textId="77777777" w:rsidR="00524409" w:rsidRPr="005C1604" w:rsidRDefault="00524409" w:rsidP="00524409">
      <w:pPr>
        <w:ind w:firstLine="709"/>
        <w:rPr>
          <w:rStyle w:val="Slog11pt"/>
          <w:rFonts w:cs="Tahoma"/>
          <w:sz w:val="22"/>
        </w:rPr>
      </w:pPr>
    </w:p>
    <w:p w14:paraId="6A116CC0" w14:textId="77777777" w:rsidR="00524409" w:rsidRPr="005C1604" w:rsidRDefault="00524409" w:rsidP="00524409">
      <w:pPr>
        <w:ind w:firstLine="709"/>
        <w:rPr>
          <w:rStyle w:val="Slog11pt"/>
          <w:rFonts w:cs="Tahoma"/>
          <w:sz w:val="22"/>
        </w:rPr>
      </w:pPr>
    </w:p>
    <w:p w14:paraId="3985F7C3" w14:textId="77777777" w:rsidR="00524409" w:rsidRPr="005C1604" w:rsidRDefault="00524409" w:rsidP="00524409">
      <w:pPr>
        <w:spacing w:line="288" w:lineRule="auto"/>
        <w:rPr>
          <w:b/>
          <w:bCs/>
        </w:rPr>
      </w:pPr>
      <w:r w:rsidRPr="005C1604">
        <w:rPr>
          <w:b/>
          <w:bCs/>
        </w:rPr>
        <w:t>NAVODILO ZA IZPOLNITEV OBRAZCA IN PRIPRAVO PREDRAČUNA</w:t>
      </w:r>
    </w:p>
    <w:p w14:paraId="637ED0E6" w14:textId="77777777" w:rsidR="00524409" w:rsidRPr="006D6257" w:rsidRDefault="00524409" w:rsidP="00524409">
      <w:pPr>
        <w:spacing w:line="288" w:lineRule="auto"/>
        <w:rPr>
          <w:b/>
          <w:bCs/>
        </w:rPr>
      </w:pPr>
    </w:p>
    <w:p w14:paraId="49B27504" w14:textId="77777777" w:rsidR="006D6257" w:rsidRPr="006D6257" w:rsidRDefault="006D6257" w:rsidP="000860B4">
      <w:pPr>
        <w:numPr>
          <w:ilvl w:val="0"/>
          <w:numId w:val="32"/>
        </w:numPr>
        <w:spacing w:line="288" w:lineRule="auto"/>
      </w:pPr>
      <w:r w:rsidRPr="006D6257">
        <w:t>Ponudnik izpolni obrazec »predračun«</w:t>
      </w:r>
      <w:r w:rsidRPr="006D6257">
        <w:rPr>
          <w:b/>
        </w:rPr>
        <w:t xml:space="preserve"> za vse zahtevane zavarovalne vrste </w:t>
      </w:r>
    </w:p>
    <w:p w14:paraId="5E3FE4EE" w14:textId="77777777" w:rsidR="006D6257" w:rsidRPr="006D6257" w:rsidRDefault="006D6257" w:rsidP="000860B4">
      <w:pPr>
        <w:numPr>
          <w:ilvl w:val="0"/>
          <w:numId w:val="32"/>
        </w:numPr>
        <w:spacing w:line="288" w:lineRule="auto"/>
      </w:pPr>
      <w:r w:rsidRPr="006D6257">
        <w:rPr>
          <w:b/>
          <w:bCs/>
        </w:rPr>
        <w:t>Ponudnik je dolžan obrazcu priložiti izpolnjeno tabelo »ZDRAVSTVENI DOM MEDVODE PODATKI 2024«.</w:t>
      </w:r>
      <w:r w:rsidRPr="006D6257">
        <w:t xml:space="preserve"> Ponudnik izpolnjuje polja, ki so obarvana svetlo rumeno – vnese premijske stopnje oziroma zavarovalne premije. </w:t>
      </w:r>
    </w:p>
    <w:p w14:paraId="543E6D6E" w14:textId="77777777" w:rsidR="006D6257" w:rsidRPr="006D6257" w:rsidRDefault="006D6257" w:rsidP="000860B4">
      <w:pPr>
        <w:spacing w:line="288" w:lineRule="auto"/>
        <w:ind w:left="360"/>
      </w:pPr>
      <w:r w:rsidRPr="006D6257">
        <w:t>V zavihek REKAPITULACIJA ponudnik vnese končne premije brez davka po zavarovalnih vrstah.</w:t>
      </w:r>
    </w:p>
    <w:p w14:paraId="79F8EF2C" w14:textId="77777777" w:rsidR="006D6257" w:rsidRPr="006D6257" w:rsidRDefault="006D6257" w:rsidP="000860B4">
      <w:pPr>
        <w:spacing w:line="288" w:lineRule="auto"/>
        <w:ind w:left="360"/>
      </w:pPr>
      <w:r w:rsidRPr="006D6257">
        <w:t xml:space="preserve">V ostale zavihke ponudnik vnese premijo (brez davka) ali osnovo za obračun premije, ali odstotek </w:t>
      </w:r>
      <w:proofErr w:type="spellStart"/>
      <w:r w:rsidRPr="006D6257">
        <w:t>zav</w:t>
      </w:r>
      <w:proofErr w:type="spellEnd"/>
      <w:r w:rsidRPr="006D6257">
        <w:t xml:space="preserve">. premije, v skladu z zahtevami posamezne tabele. Ponudniki vnesejo tudi svoj naziv, naslov in številko predmetnega javnega naročila, kot je zahtevano v tabeli »ZDRAVSTVENI DOM MEDVODE podatki 2024« </w:t>
      </w:r>
    </w:p>
    <w:p w14:paraId="5DFC5F7F" w14:textId="77777777" w:rsidR="006D6257" w:rsidRPr="006D6257" w:rsidRDefault="006D6257" w:rsidP="000860B4">
      <w:pPr>
        <w:spacing w:line="288" w:lineRule="auto"/>
        <w:ind w:left="360"/>
      </w:pPr>
      <w:r w:rsidRPr="006D6257">
        <w:rPr>
          <w:u w:val="single"/>
        </w:rPr>
        <w:t>Posamezna premija oziroma premijska stopnja vsebuje vse elemente iz katerih je sestavljena in vsa doplačila in popuste.</w:t>
      </w:r>
    </w:p>
    <w:p w14:paraId="35E8765C" w14:textId="77777777" w:rsidR="006D6257" w:rsidRPr="006D6257" w:rsidRDefault="006D6257" w:rsidP="000860B4">
      <w:pPr>
        <w:numPr>
          <w:ilvl w:val="0"/>
          <w:numId w:val="32"/>
        </w:numPr>
        <w:spacing w:line="288" w:lineRule="auto"/>
      </w:pPr>
      <w:r w:rsidRPr="006D6257">
        <w:t>Ponudnik priloži podpisane in žigosane kopije »Zavarovalno tehnične specifikacije«, ter svoje zavarovalne pogoje</w:t>
      </w:r>
    </w:p>
    <w:p w14:paraId="32117E7D" w14:textId="77777777" w:rsidR="006D6257" w:rsidRPr="006D6257" w:rsidRDefault="006D6257" w:rsidP="000860B4">
      <w:pPr>
        <w:numPr>
          <w:ilvl w:val="0"/>
          <w:numId w:val="32"/>
        </w:numPr>
        <w:spacing w:line="288" w:lineRule="auto"/>
      </w:pPr>
      <w:r w:rsidRPr="006D6257">
        <w:t>Ponudnik mora predračun izpolniti ter vsako stran predračuna podpisati in ožigosati.</w:t>
      </w:r>
    </w:p>
    <w:p w14:paraId="300E5F88" w14:textId="77777777" w:rsidR="00524409" w:rsidRDefault="00524409" w:rsidP="00524409">
      <w:pPr>
        <w:ind w:firstLine="709"/>
        <w:rPr>
          <w:rStyle w:val="Slog11pt"/>
          <w:rFonts w:cs="Tahoma"/>
          <w:sz w:val="22"/>
        </w:rPr>
      </w:pPr>
    </w:p>
    <w:p w14:paraId="0D110A57" w14:textId="77777777" w:rsidR="006D6257" w:rsidRDefault="006D6257" w:rsidP="00524409">
      <w:pPr>
        <w:ind w:firstLine="709"/>
        <w:rPr>
          <w:rStyle w:val="Slog11pt"/>
          <w:rFonts w:cs="Tahoma"/>
          <w:sz w:val="22"/>
        </w:rPr>
      </w:pPr>
    </w:p>
    <w:p w14:paraId="10D8EA36" w14:textId="77777777" w:rsidR="006D6257" w:rsidRDefault="006D6257" w:rsidP="00524409">
      <w:pPr>
        <w:ind w:firstLine="709"/>
        <w:rPr>
          <w:rStyle w:val="Slog11pt"/>
          <w:rFonts w:cs="Tahoma"/>
          <w:sz w:val="22"/>
        </w:rPr>
      </w:pPr>
    </w:p>
    <w:p w14:paraId="7DF9F611" w14:textId="77777777" w:rsidR="006D6257" w:rsidRPr="005C1604" w:rsidRDefault="006D6257" w:rsidP="00524409">
      <w:pPr>
        <w:ind w:firstLine="709"/>
        <w:rPr>
          <w:rStyle w:val="Slog11pt"/>
          <w:rFonts w:cs="Tahoma"/>
          <w:sz w:val="22"/>
        </w:rPr>
      </w:pPr>
    </w:p>
    <w:p w14:paraId="3273AE10" w14:textId="77777777" w:rsidR="00524409" w:rsidRPr="000265B7" w:rsidRDefault="00524409" w:rsidP="00524409">
      <w:pPr>
        <w:ind w:firstLine="709"/>
        <w:rPr>
          <w:rStyle w:val="Slog11pt"/>
          <w:rFonts w:cs="Tahoma"/>
          <w:sz w:val="22"/>
        </w:rPr>
      </w:pPr>
    </w:p>
    <w:p w14:paraId="1AE9647F" w14:textId="77777777" w:rsidR="00524409" w:rsidRPr="003C6C91" w:rsidRDefault="00524409" w:rsidP="006D6257">
      <w:pPr>
        <w:pStyle w:val="Odstavekseznama"/>
        <w:numPr>
          <w:ilvl w:val="0"/>
          <w:numId w:val="33"/>
        </w:numPr>
        <w:rPr>
          <w:rFonts w:cs="Tahoma"/>
          <w:b/>
        </w:rPr>
      </w:pPr>
      <w:r w:rsidRPr="003C6C91">
        <w:rPr>
          <w:rFonts w:cs="Tahoma"/>
          <w:b/>
        </w:rPr>
        <w:lastRenderedPageBreak/>
        <w:t xml:space="preserve">Ponudbena cena </w:t>
      </w:r>
    </w:p>
    <w:p w14:paraId="06C116F6" w14:textId="77777777" w:rsidR="00524409" w:rsidRDefault="00524409" w:rsidP="00524409">
      <w:pPr>
        <w:rPr>
          <w:rFonts w:cs="Tahoma"/>
          <w:b/>
        </w:rPr>
      </w:pPr>
    </w:p>
    <w:p w14:paraId="389A7F09" w14:textId="77777777" w:rsidR="00524409" w:rsidRPr="00DD254C" w:rsidRDefault="00524409" w:rsidP="00524409">
      <w:pPr>
        <w:rPr>
          <w:rFonts w:cs="Tahoma"/>
          <w:b/>
        </w:rPr>
      </w:pPr>
    </w:p>
    <w:tbl>
      <w:tblPr>
        <w:tblStyle w:val="Tabelamrea"/>
        <w:tblW w:w="5000" w:type="pct"/>
        <w:tblLook w:val="04A0" w:firstRow="1" w:lastRow="0" w:firstColumn="1" w:lastColumn="0" w:noHBand="0" w:noVBand="1"/>
      </w:tblPr>
      <w:tblGrid>
        <w:gridCol w:w="715"/>
        <w:gridCol w:w="4313"/>
        <w:gridCol w:w="4600"/>
      </w:tblGrid>
      <w:tr w:rsidR="00524409" w:rsidRPr="00DD254C" w14:paraId="166A5230" w14:textId="77777777" w:rsidTr="000860B4">
        <w:tc>
          <w:tcPr>
            <w:tcW w:w="371" w:type="pct"/>
          </w:tcPr>
          <w:p w14:paraId="1A08416E" w14:textId="77777777" w:rsidR="00524409" w:rsidRPr="00DD254C" w:rsidRDefault="00524409" w:rsidP="004B3043">
            <w:pPr>
              <w:jc w:val="center"/>
              <w:rPr>
                <w:rFonts w:cs="Tahoma"/>
                <w:b/>
              </w:rPr>
            </w:pPr>
            <w:proofErr w:type="spellStart"/>
            <w:r w:rsidRPr="00DD254C">
              <w:rPr>
                <w:rFonts w:cs="Tahoma"/>
                <w:b/>
              </w:rPr>
              <w:t>Zap</w:t>
            </w:r>
            <w:proofErr w:type="spellEnd"/>
            <w:r w:rsidRPr="00DD254C">
              <w:rPr>
                <w:rFonts w:cs="Tahoma"/>
                <w:b/>
              </w:rPr>
              <w:t>. št.</w:t>
            </w:r>
          </w:p>
        </w:tc>
        <w:tc>
          <w:tcPr>
            <w:tcW w:w="2240" w:type="pct"/>
            <w:vAlign w:val="center"/>
          </w:tcPr>
          <w:p w14:paraId="49C2E58A" w14:textId="77777777" w:rsidR="00524409" w:rsidRPr="00DD254C" w:rsidRDefault="00524409" w:rsidP="004B3043">
            <w:pPr>
              <w:jc w:val="center"/>
              <w:rPr>
                <w:rFonts w:cs="Tahoma"/>
                <w:b/>
              </w:rPr>
            </w:pPr>
            <w:r w:rsidRPr="00DD254C">
              <w:rPr>
                <w:b/>
                <w:noProof/>
                <w:lang w:eastAsia="sl-SI"/>
              </w:rPr>
              <w:t>Vrsta zavarovanja</w:t>
            </w:r>
          </w:p>
        </w:tc>
        <w:tc>
          <w:tcPr>
            <w:tcW w:w="2389" w:type="pct"/>
            <w:vAlign w:val="center"/>
          </w:tcPr>
          <w:p w14:paraId="54ECAB09" w14:textId="77777777" w:rsidR="00524409" w:rsidRPr="00DD254C" w:rsidRDefault="00524409" w:rsidP="004B3043">
            <w:pPr>
              <w:jc w:val="center"/>
              <w:rPr>
                <w:rFonts w:cs="Tahoma"/>
                <w:b/>
              </w:rPr>
            </w:pPr>
            <w:r w:rsidRPr="00DD254C">
              <w:rPr>
                <w:b/>
                <w:noProof/>
                <w:lang w:eastAsia="sl-SI"/>
              </w:rPr>
              <w:t>Vrednost letne premije brez DPZP</w:t>
            </w:r>
          </w:p>
        </w:tc>
      </w:tr>
      <w:tr w:rsidR="002A2F5B" w:rsidRPr="00DD254C" w14:paraId="2C4B72ED" w14:textId="77777777" w:rsidTr="000860B4">
        <w:trPr>
          <w:trHeight w:val="454"/>
        </w:trPr>
        <w:tc>
          <w:tcPr>
            <w:tcW w:w="371" w:type="pct"/>
            <w:vAlign w:val="center"/>
          </w:tcPr>
          <w:p w14:paraId="07DFADB8" w14:textId="77777777" w:rsidR="002A2F5B" w:rsidRPr="00DD254C" w:rsidRDefault="002A2F5B" w:rsidP="002A2F5B">
            <w:pPr>
              <w:jc w:val="left"/>
              <w:rPr>
                <w:rFonts w:cs="Tahoma"/>
                <w:b/>
              </w:rPr>
            </w:pPr>
            <w:r w:rsidRPr="00DD254C">
              <w:rPr>
                <w:bCs/>
                <w:noProof/>
                <w:lang w:eastAsia="sl-SI"/>
              </w:rPr>
              <w:t>1.</w:t>
            </w:r>
          </w:p>
        </w:tc>
        <w:tc>
          <w:tcPr>
            <w:tcW w:w="2240" w:type="pct"/>
            <w:vAlign w:val="center"/>
          </w:tcPr>
          <w:p w14:paraId="2B181AC0" w14:textId="1DD268C7" w:rsidR="002A2F5B" w:rsidRPr="00DD254C" w:rsidRDefault="002A2F5B" w:rsidP="002A2F5B">
            <w:pPr>
              <w:jc w:val="left"/>
              <w:rPr>
                <w:rFonts w:cs="Tahoma"/>
                <w:b/>
              </w:rPr>
            </w:pPr>
            <w:r w:rsidRPr="00D11449">
              <w:t>Požarno zavarovanje</w:t>
            </w:r>
          </w:p>
        </w:tc>
        <w:tc>
          <w:tcPr>
            <w:tcW w:w="2389" w:type="pct"/>
            <w:vAlign w:val="center"/>
          </w:tcPr>
          <w:p w14:paraId="56C70659" w14:textId="77777777" w:rsidR="002A2F5B" w:rsidRPr="00757694" w:rsidRDefault="002A2F5B" w:rsidP="002A2F5B">
            <w:pPr>
              <w:jc w:val="right"/>
              <w:rPr>
                <w:rFonts w:cs="Tahoma"/>
                <w:bCs/>
              </w:rPr>
            </w:pPr>
            <w:r w:rsidRPr="00757694">
              <w:rPr>
                <w:rFonts w:cs="Tahoma"/>
                <w:bCs/>
              </w:rPr>
              <w:t>EUR</w:t>
            </w:r>
          </w:p>
        </w:tc>
      </w:tr>
      <w:tr w:rsidR="002A2F5B" w:rsidRPr="00DD254C" w14:paraId="4448EDD5" w14:textId="77777777" w:rsidTr="000860B4">
        <w:trPr>
          <w:trHeight w:val="454"/>
        </w:trPr>
        <w:tc>
          <w:tcPr>
            <w:tcW w:w="371" w:type="pct"/>
            <w:vAlign w:val="center"/>
          </w:tcPr>
          <w:p w14:paraId="6584CBD5" w14:textId="77777777" w:rsidR="002A2F5B" w:rsidRPr="00DD254C" w:rsidRDefault="002A2F5B" w:rsidP="002A2F5B">
            <w:pPr>
              <w:jc w:val="left"/>
              <w:rPr>
                <w:rFonts w:cs="Tahoma"/>
                <w:b/>
              </w:rPr>
            </w:pPr>
            <w:r w:rsidRPr="00DD254C">
              <w:rPr>
                <w:bCs/>
                <w:noProof/>
                <w:lang w:eastAsia="sl-SI"/>
              </w:rPr>
              <w:t>2.</w:t>
            </w:r>
          </w:p>
        </w:tc>
        <w:tc>
          <w:tcPr>
            <w:tcW w:w="2240" w:type="pct"/>
            <w:vAlign w:val="center"/>
          </w:tcPr>
          <w:p w14:paraId="328C8D23" w14:textId="22229291" w:rsidR="002A2F5B" w:rsidRPr="00DD254C" w:rsidRDefault="002A2F5B" w:rsidP="002A2F5B">
            <w:pPr>
              <w:jc w:val="left"/>
              <w:rPr>
                <w:rFonts w:cs="Tahoma"/>
                <w:b/>
              </w:rPr>
            </w:pPr>
            <w:r w:rsidRPr="00D11449">
              <w:t>Potresno zavarovanje</w:t>
            </w:r>
          </w:p>
        </w:tc>
        <w:tc>
          <w:tcPr>
            <w:tcW w:w="2389" w:type="pct"/>
            <w:vAlign w:val="center"/>
          </w:tcPr>
          <w:p w14:paraId="550F3AA0" w14:textId="77777777" w:rsidR="002A2F5B" w:rsidRPr="00DD254C" w:rsidRDefault="002A2F5B" w:rsidP="002A2F5B">
            <w:pPr>
              <w:jc w:val="right"/>
              <w:rPr>
                <w:rFonts w:cs="Tahoma"/>
                <w:b/>
              </w:rPr>
            </w:pPr>
            <w:r w:rsidRPr="00757694">
              <w:rPr>
                <w:rFonts w:cs="Tahoma"/>
                <w:bCs/>
              </w:rPr>
              <w:t>EUR</w:t>
            </w:r>
          </w:p>
        </w:tc>
      </w:tr>
      <w:tr w:rsidR="002A2F5B" w:rsidRPr="00DD254C" w14:paraId="4EB6C418" w14:textId="77777777" w:rsidTr="000860B4">
        <w:trPr>
          <w:trHeight w:val="454"/>
        </w:trPr>
        <w:tc>
          <w:tcPr>
            <w:tcW w:w="371" w:type="pct"/>
            <w:vAlign w:val="center"/>
          </w:tcPr>
          <w:p w14:paraId="3CD8D8D3" w14:textId="77777777" w:rsidR="002A2F5B" w:rsidRPr="00DD254C" w:rsidRDefault="002A2F5B" w:rsidP="002A2F5B">
            <w:pPr>
              <w:jc w:val="left"/>
              <w:rPr>
                <w:rFonts w:cs="Tahoma"/>
                <w:b/>
              </w:rPr>
            </w:pPr>
            <w:r w:rsidRPr="00DD254C">
              <w:rPr>
                <w:bCs/>
                <w:noProof/>
                <w:lang w:eastAsia="sl-SI"/>
              </w:rPr>
              <w:t>3.</w:t>
            </w:r>
          </w:p>
        </w:tc>
        <w:tc>
          <w:tcPr>
            <w:tcW w:w="2240" w:type="pct"/>
            <w:vAlign w:val="center"/>
          </w:tcPr>
          <w:p w14:paraId="6602E553" w14:textId="592404CC" w:rsidR="002A2F5B" w:rsidRPr="00DD254C" w:rsidRDefault="002A2F5B" w:rsidP="002A2F5B">
            <w:pPr>
              <w:jc w:val="left"/>
              <w:rPr>
                <w:rFonts w:cs="Tahoma"/>
                <w:b/>
              </w:rPr>
            </w:pPr>
            <w:r w:rsidRPr="00D11449">
              <w:t>Zavarovanje vloma, ropa</w:t>
            </w:r>
          </w:p>
        </w:tc>
        <w:tc>
          <w:tcPr>
            <w:tcW w:w="2389" w:type="pct"/>
            <w:vAlign w:val="center"/>
          </w:tcPr>
          <w:p w14:paraId="182496B8" w14:textId="77777777" w:rsidR="002A2F5B" w:rsidRPr="00DD254C" w:rsidRDefault="002A2F5B" w:rsidP="002A2F5B">
            <w:pPr>
              <w:jc w:val="right"/>
              <w:rPr>
                <w:rFonts w:cs="Tahoma"/>
                <w:b/>
              </w:rPr>
            </w:pPr>
            <w:r w:rsidRPr="00757694">
              <w:rPr>
                <w:rFonts w:cs="Tahoma"/>
                <w:bCs/>
              </w:rPr>
              <w:t>EUR</w:t>
            </w:r>
          </w:p>
        </w:tc>
      </w:tr>
      <w:tr w:rsidR="002A2F5B" w:rsidRPr="00DD254C" w14:paraId="3BE50D89" w14:textId="77777777" w:rsidTr="000860B4">
        <w:trPr>
          <w:trHeight w:val="454"/>
        </w:trPr>
        <w:tc>
          <w:tcPr>
            <w:tcW w:w="371" w:type="pct"/>
            <w:vAlign w:val="center"/>
          </w:tcPr>
          <w:p w14:paraId="548DAFD9" w14:textId="77777777" w:rsidR="002A2F5B" w:rsidRPr="00DD254C" w:rsidRDefault="002A2F5B" w:rsidP="002A2F5B">
            <w:pPr>
              <w:jc w:val="left"/>
              <w:rPr>
                <w:rFonts w:cs="Tahoma"/>
                <w:b/>
              </w:rPr>
            </w:pPr>
            <w:r w:rsidRPr="00DD254C">
              <w:rPr>
                <w:bCs/>
                <w:noProof/>
                <w:lang w:eastAsia="sl-SI"/>
              </w:rPr>
              <w:t>4.</w:t>
            </w:r>
          </w:p>
        </w:tc>
        <w:tc>
          <w:tcPr>
            <w:tcW w:w="2240" w:type="pct"/>
            <w:vAlign w:val="center"/>
          </w:tcPr>
          <w:p w14:paraId="5A9FFD95" w14:textId="7DB7EC10" w:rsidR="002A2F5B" w:rsidRPr="00DD254C" w:rsidRDefault="002A2F5B" w:rsidP="002A2F5B">
            <w:pPr>
              <w:jc w:val="left"/>
              <w:rPr>
                <w:rFonts w:cs="Tahoma"/>
                <w:b/>
              </w:rPr>
            </w:pPr>
            <w:r w:rsidRPr="00D11449">
              <w:t>Zavarovanje stekla</w:t>
            </w:r>
          </w:p>
        </w:tc>
        <w:tc>
          <w:tcPr>
            <w:tcW w:w="2389" w:type="pct"/>
            <w:vAlign w:val="center"/>
          </w:tcPr>
          <w:p w14:paraId="46D03098" w14:textId="77777777" w:rsidR="002A2F5B" w:rsidRPr="00DD254C" w:rsidRDefault="002A2F5B" w:rsidP="002A2F5B">
            <w:pPr>
              <w:jc w:val="right"/>
              <w:rPr>
                <w:rFonts w:cs="Tahoma"/>
                <w:b/>
              </w:rPr>
            </w:pPr>
            <w:r w:rsidRPr="00757694">
              <w:rPr>
                <w:rFonts w:cs="Tahoma"/>
                <w:bCs/>
              </w:rPr>
              <w:t>EUR</w:t>
            </w:r>
          </w:p>
        </w:tc>
      </w:tr>
      <w:tr w:rsidR="002A2F5B" w:rsidRPr="00DD254C" w14:paraId="0A0CBA9B" w14:textId="77777777" w:rsidTr="000860B4">
        <w:trPr>
          <w:trHeight w:val="454"/>
        </w:trPr>
        <w:tc>
          <w:tcPr>
            <w:tcW w:w="371" w:type="pct"/>
            <w:vAlign w:val="center"/>
          </w:tcPr>
          <w:p w14:paraId="5D452433" w14:textId="77777777" w:rsidR="002A2F5B" w:rsidRPr="00DD254C" w:rsidRDefault="002A2F5B" w:rsidP="002A2F5B">
            <w:pPr>
              <w:jc w:val="left"/>
              <w:rPr>
                <w:rFonts w:cs="Tahoma"/>
                <w:b/>
              </w:rPr>
            </w:pPr>
            <w:r w:rsidRPr="00DD254C">
              <w:rPr>
                <w:bCs/>
                <w:noProof/>
                <w:lang w:eastAsia="sl-SI"/>
              </w:rPr>
              <w:t>5.</w:t>
            </w:r>
          </w:p>
        </w:tc>
        <w:tc>
          <w:tcPr>
            <w:tcW w:w="2240" w:type="pct"/>
            <w:vAlign w:val="center"/>
          </w:tcPr>
          <w:p w14:paraId="408A93CA" w14:textId="4D2E3106" w:rsidR="002A2F5B" w:rsidRPr="00DD254C" w:rsidRDefault="002A2F5B" w:rsidP="002A2F5B">
            <w:pPr>
              <w:jc w:val="left"/>
              <w:rPr>
                <w:rFonts w:cs="Tahoma"/>
                <w:b/>
              </w:rPr>
            </w:pPr>
            <w:proofErr w:type="spellStart"/>
            <w:r w:rsidRPr="00D11449">
              <w:t>Strojelomno</w:t>
            </w:r>
            <w:proofErr w:type="spellEnd"/>
            <w:r w:rsidRPr="00D11449">
              <w:t xml:space="preserve"> zavarovanje</w:t>
            </w:r>
          </w:p>
        </w:tc>
        <w:tc>
          <w:tcPr>
            <w:tcW w:w="2389" w:type="pct"/>
            <w:vAlign w:val="center"/>
          </w:tcPr>
          <w:p w14:paraId="1F548F5E" w14:textId="77777777" w:rsidR="002A2F5B" w:rsidRPr="00DD254C" w:rsidRDefault="002A2F5B" w:rsidP="002A2F5B">
            <w:pPr>
              <w:jc w:val="right"/>
              <w:rPr>
                <w:rFonts w:cs="Tahoma"/>
                <w:b/>
              </w:rPr>
            </w:pPr>
            <w:r w:rsidRPr="00757694">
              <w:rPr>
                <w:rFonts w:cs="Tahoma"/>
                <w:bCs/>
              </w:rPr>
              <w:t>EUR</w:t>
            </w:r>
          </w:p>
        </w:tc>
      </w:tr>
      <w:tr w:rsidR="002A2F5B" w:rsidRPr="00DD254C" w14:paraId="25A7F65D" w14:textId="77777777" w:rsidTr="000860B4">
        <w:trPr>
          <w:trHeight w:val="454"/>
        </w:trPr>
        <w:tc>
          <w:tcPr>
            <w:tcW w:w="371" w:type="pct"/>
            <w:vAlign w:val="center"/>
          </w:tcPr>
          <w:p w14:paraId="255F7B4A" w14:textId="77777777" w:rsidR="002A2F5B" w:rsidRPr="00DD254C" w:rsidRDefault="002A2F5B" w:rsidP="002A2F5B">
            <w:pPr>
              <w:jc w:val="left"/>
              <w:rPr>
                <w:rFonts w:cs="Tahoma"/>
                <w:b/>
              </w:rPr>
            </w:pPr>
            <w:r w:rsidRPr="00DD254C">
              <w:rPr>
                <w:bCs/>
                <w:noProof/>
                <w:lang w:eastAsia="sl-SI"/>
              </w:rPr>
              <w:t>6.</w:t>
            </w:r>
          </w:p>
        </w:tc>
        <w:tc>
          <w:tcPr>
            <w:tcW w:w="2240" w:type="pct"/>
            <w:vAlign w:val="center"/>
          </w:tcPr>
          <w:p w14:paraId="5B099B73" w14:textId="3E5C4F33" w:rsidR="002A2F5B" w:rsidRPr="00DD254C" w:rsidRDefault="002A2F5B" w:rsidP="002A2F5B">
            <w:pPr>
              <w:jc w:val="left"/>
              <w:rPr>
                <w:rFonts w:cs="Tahoma"/>
                <w:b/>
              </w:rPr>
            </w:pPr>
            <w:r w:rsidRPr="00D11449">
              <w:t>Računalniško zavarovanje</w:t>
            </w:r>
          </w:p>
        </w:tc>
        <w:tc>
          <w:tcPr>
            <w:tcW w:w="2389" w:type="pct"/>
            <w:vAlign w:val="center"/>
          </w:tcPr>
          <w:p w14:paraId="1A9D7541" w14:textId="77777777" w:rsidR="002A2F5B" w:rsidRPr="00DD254C" w:rsidRDefault="002A2F5B" w:rsidP="002A2F5B">
            <w:pPr>
              <w:jc w:val="right"/>
              <w:rPr>
                <w:rFonts w:cs="Tahoma"/>
                <w:b/>
              </w:rPr>
            </w:pPr>
            <w:r w:rsidRPr="00757694">
              <w:rPr>
                <w:rFonts w:cs="Tahoma"/>
                <w:bCs/>
              </w:rPr>
              <w:t>EUR</w:t>
            </w:r>
          </w:p>
        </w:tc>
      </w:tr>
      <w:tr w:rsidR="002A2F5B" w:rsidRPr="00DD254C" w14:paraId="61082882" w14:textId="77777777" w:rsidTr="000860B4">
        <w:trPr>
          <w:trHeight w:val="454"/>
        </w:trPr>
        <w:tc>
          <w:tcPr>
            <w:tcW w:w="371" w:type="pct"/>
            <w:vAlign w:val="center"/>
          </w:tcPr>
          <w:p w14:paraId="37A306A8" w14:textId="77777777" w:rsidR="002A2F5B" w:rsidRPr="00422E7A" w:rsidRDefault="002A2F5B" w:rsidP="002A2F5B">
            <w:pPr>
              <w:jc w:val="left"/>
              <w:rPr>
                <w:bCs/>
                <w:noProof/>
                <w:lang w:eastAsia="sl-SI"/>
              </w:rPr>
            </w:pPr>
            <w:r>
              <w:rPr>
                <w:bCs/>
                <w:noProof/>
                <w:lang w:eastAsia="sl-SI"/>
              </w:rPr>
              <w:t>7.</w:t>
            </w:r>
          </w:p>
        </w:tc>
        <w:tc>
          <w:tcPr>
            <w:tcW w:w="2240" w:type="pct"/>
            <w:vAlign w:val="center"/>
          </w:tcPr>
          <w:p w14:paraId="04432FB4" w14:textId="0BE80DDF" w:rsidR="002A2F5B" w:rsidRPr="00422E7A" w:rsidRDefault="002A2F5B" w:rsidP="002A2F5B">
            <w:pPr>
              <w:jc w:val="left"/>
              <w:rPr>
                <w:bCs/>
                <w:noProof/>
                <w:lang w:eastAsia="sl-SI"/>
              </w:rPr>
            </w:pPr>
            <w:r w:rsidRPr="00D11449">
              <w:t>Zavarovanje splošne odgovornosti</w:t>
            </w:r>
          </w:p>
        </w:tc>
        <w:tc>
          <w:tcPr>
            <w:tcW w:w="2389" w:type="pct"/>
            <w:vAlign w:val="center"/>
          </w:tcPr>
          <w:p w14:paraId="2089C99C" w14:textId="77777777" w:rsidR="002A2F5B" w:rsidRPr="00422E7A" w:rsidRDefault="002A2F5B" w:rsidP="002A2F5B">
            <w:pPr>
              <w:jc w:val="right"/>
              <w:rPr>
                <w:bCs/>
                <w:noProof/>
                <w:lang w:eastAsia="sl-SI"/>
              </w:rPr>
            </w:pPr>
            <w:r w:rsidRPr="00757694">
              <w:rPr>
                <w:rFonts w:cs="Tahoma"/>
                <w:bCs/>
              </w:rPr>
              <w:t>EUR</w:t>
            </w:r>
          </w:p>
        </w:tc>
      </w:tr>
      <w:tr w:rsidR="002A2F5B" w:rsidRPr="00DD254C" w14:paraId="309B975E" w14:textId="77777777" w:rsidTr="000860B4">
        <w:trPr>
          <w:trHeight w:val="454"/>
        </w:trPr>
        <w:tc>
          <w:tcPr>
            <w:tcW w:w="371" w:type="pct"/>
            <w:vAlign w:val="center"/>
          </w:tcPr>
          <w:p w14:paraId="1106DDF8" w14:textId="77777777" w:rsidR="002A2F5B" w:rsidRPr="00422E7A" w:rsidRDefault="002A2F5B" w:rsidP="002A2F5B">
            <w:pPr>
              <w:jc w:val="left"/>
              <w:rPr>
                <w:bCs/>
                <w:noProof/>
                <w:lang w:eastAsia="sl-SI"/>
              </w:rPr>
            </w:pPr>
            <w:r>
              <w:rPr>
                <w:bCs/>
                <w:noProof/>
                <w:lang w:eastAsia="sl-SI"/>
              </w:rPr>
              <w:t>8.</w:t>
            </w:r>
          </w:p>
        </w:tc>
        <w:tc>
          <w:tcPr>
            <w:tcW w:w="2240" w:type="pct"/>
            <w:vAlign w:val="center"/>
          </w:tcPr>
          <w:p w14:paraId="4F7E254C" w14:textId="31EE9EC6" w:rsidR="002A2F5B" w:rsidRPr="00422E7A" w:rsidRDefault="002A2F5B" w:rsidP="002A2F5B">
            <w:pPr>
              <w:jc w:val="left"/>
              <w:rPr>
                <w:bCs/>
                <w:noProof/>
                <w:lang w:eastAsia="sl-SI"/>
              </w:rPr>
            </w:pPr>
            <w:r w:rsidRPr="00D11449">
              <w:t>Zavarovanje poklicne odgovornosti</w:t>
            </w:r>
          </w:p>
        </w:tc>
        <w:tc>
          <w:tcPr>
            <w:tcW w:w="2389" w:type="pct"/>
            <w:vAlign w:val="center"/>
          </w:tcPr>
          <w:p w14:paraId="3569A2E9" w14:textId="77777777" w:rsidR="002A2F5B" w:rsidRPr="00422E7A" w:rsidRDefault="002A2F5B" w:rsidP="002A2F5B">
            <w:pPr>
              <w:jc w:val="right"/>
              <w:rPr>
                <w:bCs/>
                <w:noProof/>
                <w:lang w:eastAsia="sl-SI"/>
              </w:rPr>
            </w:pPr>
            <w:r w:rsidRPr="00757694">
              <w:rPr>
                <w:rFonts w:cs="Tahoma"/>
                <w:bCs/>
              </w:rPr>
              <w:t>EUR</w:t>
            </w:r>
          </w:p>
        </w:tc>
      </w:tr>
      <w:tr w:rsidR="002A2F5B" w:rsidRPr="00DD254C" w14:paraId="5091E7DA" w14:textId="77777777" w:rsidTr="000860B4">
        <w:trPr>
          <w:trHeight w:val="454"/>
        </w:trPr>
        <w:tc>
          <w:tcPr>
            <w:tcW w:w="371" w:type="pct"/>
            <w:vAlign w:val="center"/>
          </w:tcPr>
          <w:p w14:paraId="248DB05F" w14:textId="0EF62060" w:rsidR="002A2F5B" w:rsidRDefault="002A2F5B" w:rsidP="002A2F5B">
            <w:pPr>
              <w:jc w:val="left"/>
              <w:rPr>
                <w:bCs/>
                <w:noProof/>
                <w:lang w:eastAsia="sl-SI"/>
              </w:rPr>
            </w:pPr>
            <w:r>
              <w:rPr>
                <w:bCs/>
                <w:noProof/>
                <w:lang w:eastAsia="sl-SI"/>
              </w:rPr>
              <w:t>9.</w:t>
            </w:r>
          </w:p>
        </w:tc>
        <w:tc>
          <w:tcPr>
            <w:tcW w:w="2240" w:type="pct"/>
            <w:vAlign w:val="center"/>
          </w:tcPr>
          <w:p w14:paraId="6AB3E95A" w14:textId="2A4DCF26" w:rsidR="002A2F5B" w:rsidRPr="00154E81" w:rsidRDefault="002A2F5B" w:rsidP="002A2F5B">
            <w:pPr>
              <w:jc w:val="left"/>
            </w:pPr>
            <w:r w:rsidRPr="00D11449">
              <w:t>Zavarovanje vozil</w:t>
            </w:r>
          </w:p>
        </w:tc>
        <w:tc>
          <w:tcPr>
            <w:tcW w:w="2389" w:type="pct"/>
            <w:vAlign w:val="center"/>
          </w:tcPr>
          <w:p w14:paraId="130C0E6B" w14:textId="46F80F8C" w:rsidR="002A2F5B" w:rsidRPr="00757694" w:rsidRDefault="002A2F5B" w:rsidP="002A2F5B">
            <w:pPr>
              <w:jc w:val="right"/>
              <w:rPr>
                <w:rFonts w:cs="Tahoma"/>
                <w:bCs/>
              </w:rPr>
            </w:pPr>
            <w:r>
              <w:rPr>
                <w:rFonts w:cs="Tahoma"/>
                <w:bCs/>
              </w:rPr>
              <w:t>EUR</w:t>
            </w:r>
          </w:p>
        </w:tc>
      </w:tr>
    </w:tbl>
    <w:p w14:paraId="5C0AB901" w14:textId="77777777" w:rsidR="00524409" w:rsidRPr="00DD254C"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23F4A9E1" w14:textId="77777777" w:rsidTr="000860B4">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22683C9F" w14:textId="77777777" w:rsidR="00524409" w:rsidRPr="00250471" w:rsidRDefault="00524409" w:rsidP="004B3043">
            <w:pPr>
              <w:jc w:val="left"/>
              <w:rPr>
                <w:rFonts w:cs="Tahoma"/>
                <w:bCs/>
              </w:rPr>
            </w:pPr>
            <w:r w:rsidRPr="00250471">
              <w:rPr>
                <w:rFonts w:cs="Tahoma"/>
                <w:bCs/>
              </w:rPr>
              <w:t>Skupna letna premija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13EA70C3" w14:textId="77777777" w:rsidR="00524409" w:rsidRPr="00250471" w:rsidRDefault="00524409" w:rsidP="004B3043">
            <w:pPr>
              <w:jc w:val="right"/>
              <w:rPr>
                <w:rFonts w:cs="Tahoma"/>
                <w:bCs/>
              </w:rPr>
            </w:pPr>
            <w:r w:rsidRPr="00250471">
              <w:rPr>
                <w:rFonts w:cs="Tahoma"/>
                <w:bCs/>
              </w:rPr>
              <w:t>EUR</w:t>
            </w:r>
          </w:p>
        </w:tc>
      </w:tr>
      <w:tr w:rsidR="00524409" w:rsidRPr="00DD254C" w14:paraId="1BCB4609" w14:textId="77777777" w:rsidTr="000860B4">
        <w:trPr>
          <w:cantSplit/>
          <w:trHeight w:val="680"/>
        </w:trPr>
        <w:tc>
          <w:tcPr>
            <w:tcW w:w="2692" w:type="pct"/>
            <w:tcBorders>
              <w:top w:val="single" w:sz="6" w:space="0" w:color="auto"/>
              <w:left w:val="single" w:sz="6" w:space="0" w:color="auto"/>
              <w:bottom w:val="single" w:sz="6" w:space="0" w:color="auto"/>
              <w:right w:val="nil"/>
            </w:tcBorders>
            <w:vAlign w:val="center"/>
          </w:tcPr>
          <w:p w14:paraId="7C25E9B0"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5582F3AE" w14:textId="77777777" w:rsidR="00524409" w:rsidRPr="00250471" w:rsidRDefault="00524409" w:rsidP="004B3043">
            <w:pPr>
              <w:jc w:val="right"/>
              <w:rPr>
                <w:rFonts w:cs="Tahoma"/>
                <w:bCs/>
              </w:rPr>
            </w:pPr>
            <w:r w:rsidRPr="00250471">
              <w:rPr>
                <w:rFonts w:cs="Tahoma"/>
                <w:bCs/>
              </w:rPr>
              <w:t>EUR</w:t>
            </w:r>
          </w:p>
        </w:tc>
      </w:tr>
      <w:tr w:rsidR="00524409" w:rsidRPr="00DD254C" w14:paraId="3C119885" w14:textId="77777777" w:rsidTr="000860B4">
        <w:trPr>
          <w:cantSplit/>
          <w:trHeight w:val="680"/>
        </w:trPr>
        <w:tc>
          <w:tcPr>
            <w:tcW w:w="2692" w:type="pct"/>
            <w:tcBorders>
              <w:top w:val="single" w:sz="6" w:space="0" w:color="auto"/>
              <w:left w:val="single" w:sz="6" w:space="0" w:color="auto"/>
              <w:bottom w:val="single" w:sz="4" w:space="0" w:color="auto"/>
              <w:right w:val="nil"/>
            </w:tcBorders>
            <w:vAlign w:val="center"/>
          </w:tcPr>
          <w:p w14:paraId="604A895B" w14:textId="77777777" w:rsidR="00524409" w:rsidRPr="00250471" w:rsidRDefault="00524409" w:rsidP="004B3043">
            <w:pPr>
              <w:jc w:val="left"/>
              <w:rPr>
                <w:rFonts w:cs="Tahoma"/>
                <w:bCs/>
              </w:rPr>
            </w:pPr>
            <w:r w:rsidRPr="00250471">
              <w:rPr>
                <w:rFonts w:cs="Tahoma"/>
                <w:bCs/>
              </w:rPr>
              <w:t>Skupna letna premija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268449D8" w14:textId="77777777" w:rsidR="00524409" w:rsidRPr="00250471" w:rsidRDefault="00524409" w:rsidP="004B3043">
            <w:pPr>
              <w:jc w:val="right"/>
              <w:rPr>
                <w:rFonts w:cs="Tahoma"/>
                <w:bCs/>
              </w:rPr>
            </w:pPr>
            <w:r w:rsidRPr="00250471">
              <w:rPr>
                <w:rFonts w:cs="Tahoma"/>
                <w:bCs/>
              </w:rPr>
              <w:t>EUR</w:t>
            </w:r>
          </w:p>
        </w:tc>
      </w:tr>
    </w:tbl>
    <w:p w14:paraId="0A14F0E0" w14:textId="77777777" w:rsidR="00524409" w:rsidRDefault="00524409" w:rsidP="00524409">
      <w:pPr>
        <w:rPr>
          <w:rFonts w:cs="Tahoma"/>
          <w:b/>
        </w:rPr>
      </w:pPr>
    </w:p>
    <w:p w14:paraId="60696A95" w14:textId="77777777" w:rsidR="00524409"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5F5DE814" w14:textId="77777777" w:rsidTr="000860B4">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472AD296" w14:textId="77777777" w:rsidR="00524409" w:rsidRPr="00250471" w:rsidRDefault="00524409" w:rsidP="004B3043">
            <w:pPr>
              <w:jc w:val="left"/>
              <w:rPr>
                <w:rFonts w:cs="Tahoma"/>
                <w:bCs/>
              </w:rPr>
            </w:pPr>
            <w:r w:rsidRPr="00250471">
              <w:rPr>
                <w:rFonts w:cs="Tahoma"/>
                <w:bCs/>
              </w:rPr>
              <w:t>Skupna premija</w:t>
            </w:r>
            <w:r>
              <w:rPr>
                <w:rFonts w:cs="Tahoma"/>
                <w:bCs/>
              </w:rPr>
              <w:t xml:space="preserve"> za 4 leta</w:t>
            </w:r>
            <w:r w:rsidRPr="00250471">
              <w:rPr>
                <w:rFonts w:cs="Tahoma"/>
                <w:bCs/>
              </w:rPr>
              <w:t xml:space="preserve">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50DD9304" w14:textId="77777777" w:rsidR="00524409" w:rsidRPr="00250471" w:rsidRDefault="00524409" w:rsidP="004B3043">
            <w:pPr>
              <w:jc w:val="right"/>
              <w:rPr>
                <w:rFonts w:cs="Tahoma"/>
                <w:bCs/>
              </w:rPr>
            </w:pPr>
            <w:r w:rsidRPr="00250471">
              <w:rPr>
                <w:rFonts w:cs="Tahoma"/>
                <w:bCs/>
              </w:rPr>
              <w:t>EUR</w:t>
            </w:r>
          </w:p>
        </w:tc>
      </w:tr>
      <w:tr w:rsidR="00524409" w:rsidRPr="00DD254C" w14:paraId="5437BC60" w14:textId="77777777" w:rsidTr="000860B4">
        <w:trPr>
          <w:cantSplit/>
          <w:trHeight w:val="680"/>
        </w:trPr>
        <w:tc>
          <w:tcPr>
            <w:tcW w:w="2692" w:type="pct"/>
            <w:tcBorders>
              <w:top w:val="single" w:sz="6" w:space="0" w:color="auto"/>
              <w:left w:val="single" w:sz="6" w:space="0" w:color="auto"/>
              <w:bottom w:val="single" w:sz="6" w:space="0" w:color="auto"/>
              <w:right w:val="nil"/>
            </w:tcBorders>
            <w:vAlign w:val="center"/>
          </w:tcPr>
          <w:p w14:paraId="309D2920"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183F6CA5" w14:textId="77777777" w:rsidR="00524409" w:rsidRPr="00250471" w:rsidRDefault="00524409" w:rsidP="004B3043">
            <w:pPr>
              <w:jc w:val="right"/>
              <w:rPr>
                <w:rFonts w:cs="Tahoma"/>
                <w:bCs/>
              </w:rPr>
            </w:pPr>
            <w:r w:rsidRPr="00250471">
              <w:rPr>
                <w:rFonts w:cs="Tahoma"/>
                <w:bCs/>
              </w:rPr>
              <w:t>EUR</w:t>
            </w:r>
          </w:p>
        </w:tc>
      </w:tr>
      <w:tr w:rsidR="00524409" w:rsidRPr="00CF1521" w14:paraId="613B6623" w14:textId="77777777" w:rsidTr="000860B4">
        <w:trPr>
          <w:cantSplit/>
          <w:trHeight w:val="680"/>
        </w:trPr>
        <w:tc>
          <w:tcPr>
            <w:tcW w:w="2692" w:type="pct"/>
            <w:tcBorders>
              <w:top w:val="single" w:sz="6" w:space="0" w:color="auto"/>
              <w:left w:val="single" w:sz="6" w:space="0" w:color="auto"/>
              <w:bottom w:val="single" w:sz="4" w:space="0" w:color="auto"/>
              <w:right w:val="nil"/>
            </w:tcBorders>
            <w:vAlign w:val="center"/>
          </w:tcPr>
          <w:p w14:paraId="79427ED2" w14:textId="77777777" w:rsidR="00524409" w:rsidRPr="00CF1521" w:rsidRDefault="00524409" w:rsidP="004B3043">
            <w:pPr>
              <w:jc w:val="left"/>
              <w:rPr>
                <w:rFonts w:cs="Tahoma"/>
                <w:b/>
              </w:rPr>
            </w:pPr>
            <w:r w:rsidRPr="00CF1521">
              <w:rPr>
                <w:rFonts w:cs="Tahoma"/>
                <w:b/>
              </w:rPr>
              <w:t>Skupna premija za 4 leta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0708373A" w14:textId="77777777" w:rsidR="00524409" w:rsidRPr="00CF1521" w:rsidRDefault="00524409" w:rsidP="004B3043">
            <w:pPr>
              <w:jc w:val="right"/>
              <w:rPr>
                <w:rFonts w:cs="Tahoma"/>
                <w:b/>
              </w:rPr>
            </w:pPr>
            <w:r w:rsidRPr="00CF1521">
              <w:rPr>
                <w:rFonts w:cs="Tahoma"/>
                <w:b/>
              </w:rPr>
              <w:t>EUR</w:t>
            </w:r>
          </w:p>
        </w:tc>
      </w:tr>
    </w:tbl>
    <w:p w14:paraId="3ECA4427" w14:textId="77777777" w:rsidR="00524409" w:rsidRDefault="00524409" w:rsidP="00524409">
      <w:pPr>
        <w:rPr>
          <w:rFonts w:cs="Tahoma"/>
          <w:b/>
        </w:rPr>
      </w:pPr>
    </w:p>
    <w:p w14:paraId="70A5542C" w14:textId="77777777" w:rsidR="00524409" w:rsidRPr="000265B7" w:rsidRDefault="00524409" w:rsidP="00524409">
      <w:pPr>
        <w:rPr>
          <w:rFonts w:cs="Tahoma"/>
          <w:b/>
        </w:rPr>
      </w:pPr>
    </w:p>
    <w:p w14:paraId="119B0B2E" w14:textId="77777777" w:rsidR="00524409" w:rsidRPr="009109A2" w:rsidRDefault="00524409" w:rsidP="006D6257">
      <w:pPr>
        <w:pStyle w:val="Odstavekseznama"/>
        <w:numPr>
          <w:ilvl w:val="0"/>
          <w:numId w:val="33"/>
        </w:numPr>
        <w:rPr>
          <w:rFonts w:cs="Tahoma"/>
          <w:b/>
        </w:rPr>
      </w:pPr>
      <w:r w:rsidRPr="000265B7">
        <w:rPr>
          <w:rFonts w:cs="Tahoma"/>
          <w:b/>
        </w:rPr>
        <w:t>Veljavnost ponudbe</w:t>
      </w:r>
    </w:p>
    <w:p w14:paraId="0408AC78" w14:textId="77777777" w:rsidR="00524409" w:rsidRPr="000265B7" w:rsidRDefault="00524409" w:rsidP="00524409">
      <w:pPr>
        <w:rPr>
          <w:rFonts w:eastAsia="Times New Roman" w:cs="Tahoma"/>
          <w:lang w:eastAsia="sl-SI"/>
        </w:rPr>
      </w:pPr>
    </w:p>
    <w:p w14:paraId="5BCD3961" w14:textId="77777777" w:rsidR="00524409" w:rsidRPr="000265B7" w:rsidRDefault="00524409" w:rsidP="00524409">
      <w:pPr>
        <w:rPr>
          <w:lang w:eastAsia="sl-SI"/>
        </w:rPr>
      </w:pPr>
      <w:r w:rsidRPr="000265B7">
        <w:rPr>
          <w:rFonts w:eastAsia="Times New Roman" w:cs="Tahoma"/>
          <w:lang w:eastAsia="sl-SI"/>
        </w:rPr>
        <w:t xml:space="preserve">Ponudba je veljavna najmanj do ______________ (najmanj </w:t>
      </w:r>
      <w:r>
        <w:rPr>
          <w:rFonts w:eastAsia="Times New Roman" w:cs="Tahoma"/>
          <w:lang w:eastAsia="sl-SI"/>
        </w:rPr>
        <w:t>6 mesecev</w:t>
      </w:r>
      <w:r w:rsidRPr="000265B7">
        <w:rPr>
          <w:rFonts w:eastAsia="Times New Roman" w:cs="Tahoma"/>
          <w:lang w:eastAsia="sl-SI"/>
        </w:rPr>
        <w:t xml:space="preserve"> od roka za oddajo ponudb).</w:t>
      </w:r>
    </w:p>
    <w:p w14:paraId="6B1F2A82" w14:textId="77777777" w:rsidR="00524409" w:rsidRPr="000265B7" w:rsidRDefault="00524409" w:rsidP="00524409">
      <w:pPr>
        <w:rPr>
          <w:rStyle w:val="Slog11pt"/>
          <w:rFonts w:cs="Tahoma"/>
          <w:sz w:val="22"/>
        </w:rPr>
      </w:pPr>
    </w:p>
    <w:p w14:paraId="25AEA920" w14:textId="77777777" w:rsidR="00524409" w:rsidRDefault="00524409" w:rsidP="00524409">
      <w:pPr>
        <w:rPr>
          <w:rStyle w:val="Slog11pt"/>
          <w:rFonts w:cs="Tahoma"/>
          <w:sz w:val="22"/>
        </w:rPr>
      </w:pPr>
    </w:p>
    <w:p w14:paraId="389AF9AE" w14:textId="77777777" w:rsidR="00524409" w:rsidRDefault="00524409" w:rsidP="00524409">
      <w:pPr>
        <w:rPr>
          <w:rStyle w:val="Slog11pt"/>
          <w:rFonts w:cs="Tahoma"/>
          <w:sz w:val="22"/>
        </w:rPr>
      </w:pPr>
    </w:p>
    <w:p w14:paraId="2C6965DF" w14:textId="77777777" w:rsidR="00524409" w:rsidRPr="000265B7" w:rsidRDefault="00524409" w:rsidP="00524409">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524409" w:rsidRPr="000265B7" w14:paraId="3D229B45" w14:textId="77777777" w:rsidTr="004B3043">
        <w:trPr>
          <w:trHeight w:val="235"/>
        </w:trPr>
        <w:tc>
          <w:tcPr>
            <w:tcW w:w="2410" w:type="dxa"/>
            <w:tcBorders>
              <w:bottom w:val="single" w:sz="4" w:space="0" w:color="auto"/>
            </w:tcBorders>
          </w:tcPr>
          <w:p w14:paraId="6275F7CC" w14:textId="77777777" w:rsidR="00524409" w:rsidRPr="000265B7" w:rsidRDefault="00524409" w:rsidP="004B3043">
            <w:pPr>
              <w:rPr>
                <w:rFonts w:cs="Tahoma"/>
                <w:snapToGrid w:val="0"/>
              </w:rPr>
            </w:pPr>
          </w:p>
          <w:p w14:paraId="62B03A81" w14:textId="77777777" w:rsidR="00524409" w:rsidRPr="000265B7" w:rsidRDefault="00524409" w:rsidP="004B3043">
            <w:pPr>
              <w:rPr>
                <w:rFonts w:cs="Tahoma"/>
                <w:snapToGrid w:val="0"/>
              </w:rPr>
            </w:pPr>
          </w:p>
        </w:tc>
        <w:tc>
          <w:tcPr>
            <w:tcW w:w="2693" w:type="dxa"/>
          </w:tcPr>
          <w:p w14:paraId="1DC14833" w14:textId="77777777" w:rsidR="00524409" w:rsidRPr="000265B7" w:rsidRDefault="00524409" w:rsidP="004B3043">
            <w:pPr>
              <w:jc w:val="center"/>
              <w:rPr>
                <w:rFonts w:cs="Tahoma"/>
                <w:snapToGrid w:val="0"/>
              </w:rPr>
            </w:pPr>
          </w:p>
        </w:tc>
        <w:tc>
          <w:tcPr>
            <w:tcW w:w="4111" w:type="dxa"/>
            <w:tcBorders>
              <w:bottom w:val="single" w:sz="4" w:space="0" w:color="auto"/>
            </w:tcBorders>
          </w:tcPr>
          <w:p w14:paraId="1AFB7E22" w14:textId="77777777" w:rsidR="00524409" w:rsidRPr="000265B7" w:rsidRDefault="00524409" w:rsidP="004B3043">
            <w:pPr>
              <w:rPr>
                <w:rFonts w:cs="Tahoma"/>
                <w:snapToGrid w:val="0"/>
              </w:rPr>
            </w:pPr>
          </w:p>
        </w:tc>
      </w:tr>
      <w:tr w:rsidR="00524409" w:rsidRPr="000265B7" w14:paraId="39E68924" w14:textId="77777777" w:rsidTr="004B3043">
        <w:trPr>
          <w:trHeight w:val="235"/>
        </w:trPr>
        <w:tc>
          <w:tcPr>
            <w:tcW w:w="2410" w:type="dxa"/>
            <w:tcBorders>
              <w:top w:val="single" w:sz="4" w:space="0" w:color="auto"/>
            </w:tcBorders>
          </w:tcPr>
          <w:p w14:paraId="73AB7364" w14:textId="77777777" w:rsidR="00524409" w:rsidRPr="000265B7" w:rsidRDefault="00524409" w:rsidP="004B3043">
            <w:pPr>
              <w:jc w:val="center"/>
              <w:rPr>
                <w:rFonts w:cs="Tahoma"/>
                <w:snapToGrid w:val="0"/>
              </w:rPr>
            </w:pPr>
            <w:r w:rsidRPr="000265B7">
              <w:rPr>
                <w:rFonts w:cs="Tahoma"/>
                <w:snapToGrid w:val="0"/>
              </w:rPr>
              <w:t>(kraj, datum)</w:t>
            </w:r>
          </w:p>
        </w:tc>
        <w:tc>
          <w:tcPr>
            <w:tcW w:w="2693" w:type="dxa"/>
          </w:tcPr>
          <w:p w14:paraId="1376AE8E" w14:textId="77777777" w:rsidR="00524409" w:rsidRPr="000265B7" w:rsidRDefault="00524409" w:rsidP="004B3043">
            <w:pPr>
              <w:jc w:val="center"/>
              <w:rPr>
                <w:rFonts w:cs="Tahoma"/>
                <w:snapToGrid w:val="0"/>
              </w:rPr>
            </w:pPr>
            <w:r w:rsidRPr="000265B7">
              <w:rPr>
                <w:rFonts w:cs="Tahoma"/>
                <w:snapToGrid w:val="0"/>
              </w:rPr>
              <w:t>žig</w:t>
            </w:r>
          </w:p>
        </w:tc>
        <w:tc>
          <w:tcPr>
            <w:tcW w:w="4111" w:type="dxa"/>
            <w:tcBorders>
              <w:top w:val="single" w:sz="4" w:space="0" w:color="auto"/>
            </w:tcBorders>
          </w:tcPr>
          <w:p w14:paraId="4B132E5D" w14:textId="77777777" w:rsidR="00524409" w:rsidRPr="000265B7" w:rsidRDefault="00524409" w:rsidP="004B3043">
            <w:pPr>
              <w:jc w:val="center"/>
              <w:rPr>
                <w:rFonts w:cs="Tahoma"/>
                <w:snapToGrid w:val="0"/>
              </w:rPr>
            </w:pPr>
            <w:r w:rsidRPr="000265B7">
              <w:rPr>
                <w:rFonts w:cs="Tahoma"/>
                <w:snapToGrid w:val="0"/>
              </w:rPr>
              <w:t>(podpis odgovorne osebe)</w:t>
            </w:r>
          </w:p>
        </w:tc>
      </w:tr>
    </w:tbl>
    <w:p w14:paraId="5C27FE5F" w14:textId="77777777" w:rsidR="00524409" w:rsidRDefault="00524409" w:rsidP="00524409"/>
    <w:p w14:paraId="46B416E0" w14:textId="77777777" w:rsidR="002A2F5B" w:rsidRPr="000265B7" w:rsidRDefault="002A2F5B" w:rsidP="00524409"/>
    <w:tbl>
      <w:tblPr>
        <w:tblStyle w:val="Tabelamrea"/>
        <w:tblW w:w="9639" w:type="dxa"/>
        <w:tblInd w:w="108" w:type="dxa"/>
        <w:tblLayout w:type="fixed"/>
        <w:tblLook w:val="04A0" w:firstRow="1" w:lastRow="0" w:firstColumn="1" w:lastColumn="0" w:noHBand="0" w:noVBand="1"/>
      </w:tblPr>
      <w:tblGrid>
        <w:gridCol w:w="7655"/>
        <w:gridCol w:w="992"/>
        <w:gridCol w:w="992"/>
      </w:tblGrid>
      <w:tr w:rsidR="00524409" w:rsidRPr="000265B7" w14:paraId="06F4CD40" w14:textId="77777777" w:rsidTr="004B3043">
        <w:tc>
          <w:tcPr>
            <w:tcW w:w="7655" w:type="dxa"/>
          </w:tcPr>
          <w:p w14:paraId="0556699E" w14:textId="77777777" w:rsidR="00524409" w:rsidRPr="000265B7" w:rsidRDefault="00524409" w:rsidP="004B3043">
            <w:pPr>
              <w:rPr>
                <w:b/>
                <w:lang w:eastAsia="sl-SI"/>
              </w:rPr>
            </w:pPr>
            <w:r w:rsidRPr="000265B7">
              <w:rPr>
                <w:b/>
                <w:lang w:eastAsia="sl-SI"/>
              </w:rPr>
              <w:lastRenderedPageBreak/>
              <w:t>PONUDBA</w:t>
            </w:r>
          </w:p>
        </w:tc>
        <w:tc>
          <w:tcPr>
            <w:tcW w:w="992" w:type="dxa"/>
            <w:tcBorders>
              <w:right w:val="nil"/>
            </w:tcBorders>
          </w:tcPr>
          <w:p w14:paraId="5F1E837A" w14:textId="77777777" w:rsidR="00524409" w:rsidRPr="000265B7" w:rsidRDefault="00524409" w:rsidP="004B3043">
            <w:pPr>
              <w:rPr>
                <w:b/>
                <w:lang w:eastAsia="sl-SI"/>
              </w:rPr>
            </w:pPr>
            <w:r w:rsidRPr="000265B7">
              <w:rPr>
                <w:b/>
                <w:lang w:eastAsia="sl-SI"/>
              </w:rPr>
              <w:t>priloga</w:t>
            </w:r>
          </w:p>
        </w:tc>
        <w:tc>
          <w:tcPr>
            <w:tcW w:w="992" w:type="dxa"/>
            <w:tcBorders>
              <w:left w:val="nil"/>
            </w:tcBorders>
          </w:tcPr>
          <w:p w14:paraId="30A6B830" w14:textId="7B7265CD" w:rsidR="00524409" w:rsidRPr="000265B7" w:rsidRDefault="00524409" w:rsidP="004B3043">
            <w:pPr>
              <w:pStyle w:val="Odstavekseznama"/>
              <w:ind w:left="0"/>
              <w:rPr>
                <w:b/>
                <w:lang w:eastAsia="sl-SI"/>
              </w:rPr>
            </w:pPr>
            <w:r w:rsidRPr="000265B7">
              <w:rPr>
                <w:b/>
                <w:lang w:eastAsia="sl-SI"/>
              </w:rPr>
              <w:t>2</w:t>
            </w:r>
            <w:r>
              <w:rPr>
                <w:b/>
                <w:lang w:eastAsia="sl-SI"/>
              </w:rPr>
              <w:t>/</w:t>
            </w:r>
            <w:r w:rsidR="002A2F5B">
              <w:rPr>
                <w:b/>
                <w:lang w:eastAsia="sl-SI"/>
              </w:rPr>
              <w:t>3</w:t>
            </w:r>
          </w:p>
        </w:tc>
      </w:tr>
    </w:tbl>
    <w:p w14:paraId="7872D27C" w14:textId="77777777" w:rsidR="00524409" w:rsidRPr="000265B7" w:rsidRDefault="00524409" w:rsidP="00524409">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524409" w:rsidRPr="000265B7" w14:paraId="6D5EF60C" w14:textId="77777777" w:rsidTr="004B3043">
        <w:tc>
          <w:tcPr>
            <w:tcW w:w="2622" w:type="dxa"/>
            <w:tcBorders>
              <w:top w:val="nil"/>
              <w:left w:val="nil"/>
              <w:bottom w:val="nil"/>
              <w:right w:val="nil"/>
            </w:tcBorders>
            <w:vAlign w:val="bottom"/>
          </w:tcPr>
          <w:p w14:paraId="6801CEC3" w14:textId="77777777" w:rsidR="00524409" w:rsidRPr="000265B7" w:rsidRDefault="00524409" w:rsidP="004B3043">
            <w:pPr>
              <w:widowControl w:val="0"/>
              <w:rPr>
                <w:rFonts w:cs="Tahoma"/>
              </w:rPr>
            </w:pPr>
            <w:r w:rsidRPr="000265B7">
              <w:rPr>
                <w:rFonts w:cs="Tahoma"/>
              </w:rPr>
              <w:t>Naziv ponudnika:</w:t>
            </w:r>
          </w:p>
        </w:tc>
        <w:tc>
          <w:tcPr>
            <w:tcW w:w="7014" w:type="dxa"/>
            <w:tcBorders>
              <w:top w:val="nil"/>
              <w:left w:val="nil"/>
              <w:right w:val="nil"/>
            </w:tcBorders>
          </w:tcPr>
          <w:p w14:paraId="28660873" w14:textId="77777777" w:rsidR="00524409" w:rsidRPr="000265B7" w:rsidRDefault="00524409" w:rsidP="004B3043">
            <w:pPr>
              <w:widowControl w:val="0"/>
              <w:rPr>
                <w:rFonts w:cs="Tahoma"/>
              </w:rPr>
            </w:pPr>
          </w:p>
        </w:tc>
      </w:tr>
      <w:tr w:rsidR="00524409" w:rsidRPr="000265B7" w14:paraId="4680402F" w14:textId="77777777" w:rsidTr="004B3043">
        <w:tc>
          <w:tcPr>
            <w:tcW w:w="2622" w:type="dxa"/>
            <w:tcBorders>
              <w:top w:val="nil"/>
              <w:left w:val="nil"/>
              <w:bottom w:val="nil"/>
              <w:right w:val="nil"/>
            </w:tcBorders>
          </w:tcPr>
          <w:p w14:paraId="6F121521" w14:textId="77777777" w:rsidR="00524409" w:rsidRPr="000265B7" w:rsidRDefault="00524409" w:rsidP="004B3043">
            <w:pPr>
              <w:widowControl w:val="0"/>
              <w:rPr>
                <w:rFonts w:cs="Tahoma"/>
              </w:rPr>
            </w:pPr>
          </w:p>
        </w:tc>
        <w:tc>
          <w:tcPr>
            <w:tcW w:w="7014" w:type="dxa"/>
            <w:tcBorders>
              <w:left w:val="nil"/>
              <w:right w:val="nil"/>
            </w:tcBorders>
          </w:tcPr>
          <w:p w14:paraId="23C18D0C" w14:textId="77777777" w:rsidR="00524409" w:rsidRPr="000265B7" w:rsidRDefault="00524409" w:rsidP="004B3043">
            <w:pPr>
              <w:widowControl w:val="0"/>
              <w:rPr>
                <w:rFonts w:cs="Tahoma"/>
              </w:rPr>
            </w:pPr>
          </w:p>
          <w:p w14:paraId="534CDB27" w14:textId="77777777" w:rsidR="00524409" w:rsidRPr="000265B7" w:rsidRDefault="00524409" w:rsidP="004B3043">
            <w:pPr>
              <w:widowControl w:val="0"/>
              <w:rPr>
                <w:rFonts w:cs="Tahoma"/>
              </w:rPr>
            </w:pPr>
          </w:p>
        </w:tc>
      </w:tr>
      <w:tr w:rsidR="00524409" w:rsidRPr="000265B7" w14:paraId="5187EE45" w14:textId="77777777" w:rsidTr="004B3043">
        <w:tc>
          <w:tcPr>
            <w:tcW w:w="2622" w:type="dxa"/>
            <w:tcBorders>
              <w:top w:val="nil"/>
              <w:left w:val="nil"/>
              <w:bottom w:val="nil"/>
              <w:right w:val="nil"/>
            </w:tcBorders>
            <w:vAlign w:val="bottom"/>
          </w:tcPr>
          <w:p w14:paraId="412B1CD2" w14:textId="77777777" w:rsidR="00524409" w:rsidRPr="000265B7" w:rsidRDefault="00524409" w:rsidP="004B3043">
            <w:pPr>
              <w:widowControl w:val="0"/>
              <w:rPr>
                <w:rFonts w:cs="Tahoma"/>
              </w:rPr>
            </w:pPr>
          </w:p>
          <w:p w14:paraId="2DFD84A6" w14:textId="77777777" w:rsidR="00524409" w:rsidRPr="000265B7" w:rsidRDefault="00524409" w:rsidP="004B3043">
            <w:pPr>
              <w:widowControl w:val="0"/>
              <w:rPr>
                <w:rFonts w:cs="Tahoma"/>
              </w:rPr>
            </w:pPr>
            <w:r w:rsidRPr="000265B7">
              <w:rPr>
                <w:rFonts w:cs="Tahoma"/>
              </w:rPr>
              <w:t>Naslov ponudnika:</w:t>
            </w:r>
          </w:p>
        </w:tc>
        <w:tc>
          <w:tcPr>
            <w:tcW w:w="7014" w:type="dxa"/>
            <w:tcBorders>
              <w:top w:val="nil"/>
              <w:left w:val="nil"/>
              <w:right w:val="nil"/>
            </w:tcBorders>
          </w:tcPr>
          <w:p w14:paraId="71D69E68" w14:textId="77777777" w:rsidR="00524409" w:rsidRPr="000265B7" w:rsidRDefault="00524409" w:rsidP="004B3043">
            <w:pPr>
              <w:widowControl w:val="0"/>
              <w:rPr>
                <w:rFonts w:cs="Tahoma"/>
              </w:rPr>
            </w:pPr>
          </w:p>
        </w:tc>
      </w:tr>
      <w:tr w:rsidR="00524409" w:rsidRPr="000265B7" w14:paraId="474176E8" w14:textId="77777777" w:rsidTr="004B3043">
        <w:tc>
          <w:tcPr>
            <w:tcW w:w="2622" w:type="dxa"/>
            <w:tcBorders>
              <w:top w:val="nil"/>
              <w:left w:val="nil"/>
              <w:bottom w:val="nil"/>
              <w:right w:val="nil"/>
            </w:tcBorders>
          </w:tcPr>
          <w:p w14:paraId="66CCBBE2" w14:textId="77777777" w:rsidR="00524409" w:rsidRPr="000265B7" w:rsidRDefault="00524409" w:rsidP="004B3043">
            <w:pPr>
              <w:widowControl w:val="0"/>
              <w:rPr>
                <w:rFonts w:cs="Tahoma"/>
              </w:rPr>
            </w:pPr>
          </w:p>
        </w:tc>
        <w:tc>
          <w:tcPr>
            <w:tcW w:w="7014" w:type="dxa"/>
            <w:tcBorders>
              <w:left w:val="nil"/>
              <w:right w:val="nil"/>
            </w:tcBorders>
          </w:tcPr>
          <w:p w14:paraId="5750BFBE" w14:textId="77777777" w:rsidR="00524409" w:rsidRPr="000265B7" w:rsidRDefault="00524409" w:rsidP="004B3043">
            <w:pPr>
              <w:widowControl w:val="0"/>
              <w:rPr>
                <w:rFonts w:cs="Tahoma"/>
              </w:rPr>
            </w:pPr>
          </w:p>
          <w:p w14:paraId="4FD8B26A" w14:textId="77777777" w:rsidR="00524409" w:rsidRPr="000265B7" w:rsidRDefault="00524409" w:rsidP="004B3043">
            <w:pPr>
              <w:widowControl w:val="0"/>
              <w:rPr>
                <w:rFonts w:cs="Tahoma"/>
              </w:rPr>
            </w:pPr>
          </w:p>
        </w:tc>
      </w:tr>
    </w:tbl>
    <w:p w14:paraId="357B796C" w14:textId="77777777" w:rsidR="00524409" w:rsidRPr="000265B7" w:rsidRDefault="00524409" w:rsidP="00524409">
      <w:pPr>
        <w:pStyle w:val="BESEDILO"/>
        <w:keepLines w:val="0"/>
        <w:tabs>
          <w:tab w:val="clear" w:pos="2155"/>
        </w:tabs>
        <w:rPr>
          <w:rFonts w:ascii="Tahoma" w:hAnsi="Tahoma" w:cs="Tahoma"/>
          <w:kern w:val="0"/>
          <w:sz w:val="22"/>
          <w:szCs w:val="22"/>
        </w:rPr>
      </w:pPr>
    </w:p>
    <w:p w14:paraId="5CEE0796" w14:textId="77777777" w:rsidR="00524409" w:rsidRDefault="00524409" w:rsidP="00524409">
      <w:pPr>
        <w:rPr>
          <w:rFonts w:cs="Tahoma"/>
        </w:rPr>
      </w:pPr>
      <w:r w:rsidRPr="000265B7">
        <w:rPr>
          <w:rFonts w:cs="Tahoma"/>
        </w:rPr>
        <w:t xml:space="preserve">Za javno naročilo </w:t>
      </w:r>
      <w:r w:rsidRPr="000265B7">
        <w:rPr>
          <w:rFonts w:cs="Tahoma"/>
          <w:b/>
        </w:rPr>
        <w:t>»</w:t>
      </w:r>
      <w:r>
        <w:rPr>
          <w:rFonts w:cs="Tahoma"/>
          <w:b/>
        </w:rPr>
        <w:t>Zavarovanje premoženja in premoženjskih interesov Občine Medvode in javnih zavodov Občine Medvode, v obdobju od 31.12.2024 do 31.12.2028</w:t>
      </w:r>
      <w:r w:rsidRPr="000265B7">
        <w:rPr>
          <w:rFonts w:cs="Tahoma"/>
        </w:rPr>
        <w:t>«</w:t>
      </w:r>
      <w:r>
        <w:rPr>
          <w:rFonts w:cs="Tahoma"/>
        </w:rPr>
        <w:t xml:space="preserve"> </w:t>
      </w:r>
    </w:p>
    <w:p w14:paraId="32A60027" w14:textId="77777777" w:rsidR="00524409" w:rsidRDefault="00524409" w:rsidP="00524409">
      <w:pPr>
        <w:rPr>
          <w:rFonts w:cs="Tahoma"/>
        </w:rPr>
      </w:pPr>
    </w:p>
    <w:p w14:paraId="256098E8" w14:textId="77777777" w:rsidR="00524409" w:rsidRDefault="00524409" w:rsidP="00524409">
      <w:pPr>
        <w:jc w:val="center"/>
        <w:rPr>
          <w:rFonts w:cs="Tahoma"/>
        </w:rPr>
      </w:pPr>
      <w:r>
        <w:rPr>
          <w:rFonts w:cs="Tahoma"/>
        </w:rPr>
        <w:t>za</w:t>
      </w:r>
    </w:p>
    <w:p w14:paraId="05D6D3BA" w14:textId="77777777" w:rsidR="00524409" w:rsidRDefault="00524409" w:rsidP="00524409">
      <w:pPr>
        <w:rPr>
          <w:rFonts w:cs="Tahoma"/>
        </w:rPr>
      </w:pPr>
    </w:p>
    <w:p w14:paraId="50AA9BB7" w14:textId="77777777" w:rsidR="00524409" w:rsidRPr="00B62E03" w:rsidRDefault="00524409" w:rsidP="00524409">
      <w:pPr>
        <w:jc w:val="center"/>
        <w:rPr>
          <w:rFonts w:cs="Tahoma"/>
          <w:b/>
          <w:bCs/>
        </w:rPr>
      </w:pPr>
      <w:r w:rsidRPr="00B62E03">
        <w:rPr>
          <w:rFonts w:cs="Tahoma"/>
          <w:b/>
          <w:bCs/>
        </w:rPr>
        <w:t>Sklop 3: Vrtec Medvode</w:t>
      </w:r>
    </w:p>
    <w:p w14:paraId="65C896B2" w14:textId="1DE06674" w:rsidR="00524409" w:rsidRPr="00B62E03" w:rsidRDefault="00524409" w:rsidP="00524409">
      <w:pPr>
        <w:jc w:val="center"/>
        <w:rPr>
          <w:rFonts w:cs="Tahoma"/>
          <w:b/>
          <w:bCs/>
        </w:rPr>
      </w:pPr>
    </w:p>
    <w:p w14:paraId="5B4A1C54" w14:textId="77777777" w:rsidR="00524409" w:rsidRDefault="00524409" w:rsidP="00524409">
      <w:pPr>
        <w:rPr>
          <w:rFonts w:cs="Tahoma"/>
        </w:rPr>
      </w:pPr>
    </w:p>
    <w:p w14:paraId="452DB169" w14:textId="77777777" w:rsidR="00524409" w:rsidRPr="000265B7" w:rsidRDefault="00524409" w:rsidP="00524409">
      <w:pPr>
        <w:rPr>
          <w:rFonts w:cs="Tahoma"/>
        </w:rPr>
      </w:pPr>
    </w:p>
    <w:p w14:paraId="04FBDC65" w14:textId="77777777" w:rsidR="00524409" w:rsidRPr="000265B7" w:rsidRDefault="00524409" w:rsidP="00524409">
      <w:pPr>
        <w:rPr>
          <w:rStyle w:val="Slog11pt"/>
          <w:rFonts w:cs="Tahoma"/>
          <w:sz w:val="22"/>
        </w:rPr>
      </w:pPr>
      <w:r w:rsidRPr="000265B7">
        <w:rPr>
          <w:rStyle w:val="Slog11pt"/>
          <w:rFonts w:cs="Tahoma"/>
          <w:sz w:val="22"/>
        </w:rPr>
        <w:t>dajemo naslednjo</w:t>
      </w:r>
    </w:p>
    <w:p w14:paraId="4D42BA99" w14:textId="77777777" w:rsidR="00524409" w:rsidRPr="000265B7" w:rsidRDefault="00524409" w:rsidP="00524409">
      <w:pPr>
        <w:pStyle w:val="BESEDILO"/>
        <w:keepLines w:val="0"/>
        <w:tabs>
          <w:tab w:val="clear" w:pos="2155"/>
        </w:tabs>
        <w:rPr>
          <w:rFonts w:ascii="Tahoma" w:hAnsi="Tahoma" w:cs="Tahoma"/>
          <w:kern w:val="0"/>
          <w:sz w:val="22"/>
          <w:szCs w:val="22"/>
        </w:rPr>
      </w:pPr>
    </w:p>
    <w:p w14:paraId="13FD6A5C" w14:textId="77777777" w:rsidR="00524409" w:rsidRPr="000265B7" w:rsidRDefault="00524409" w:rsidP="00524409">
      <w:pPr>
        <w:widowControl w:val="0"/>
        <w:jc w:val="center"/>
        <w:rPr>
          <w:rFonts w:cs="Tahoma"/>
          <w:b/>
        </w:rPr>
      </w:pPr>
    </w:p>
    <w:p w14:paraId="7BE5F8AD" w14:textId="77777777" w:rsidR="00524409" w:rsidRPr="000265B7" w:rsidRDefault="00524409" w:rsidP="00524409">
      <w:pPr>
        <w:widowControl w:val="0"/>
        <w:jc w:val="center"/>
        <w:rPr>
          <w:rFonts w:cs="Tahoma"/>
          <w:b/>
        </w:rPr>
      </w:pPr>
      <w:r w:rsidRPr="000265B7">
        <w:rPr>
          <w:rFonts w:cs="Tahoma"/>
          <w:b/>
        </w:rPr>
        <w:t>PONUDBA št. ________________</w:t>
      </w:r>
    </w:p>
    <w:p w14:paraId="4081F9F6" w14:textId="77777777" w:rsidR="00524409" w:rsidRPr="000265B7" w:rsidRDefault="00524409" w:rsidP="00524409">
      <w:pPr>
        <w:widowControl w:val="0"/>
        <w:rPr>
          <w:rFonts w:cs="Tahoma"/>
          <w:b/>
        </w:rPr>
      </w:pPr>
    </w:p>
    <w:p w14:paraId="555F289C" w14:textId="77777777" w:rsidR="00524409" w:rsidRPr="000265B7" w:rsidRDefault="00524409" w:rsidP="00524409">
      <w:pPr>
        <w:rPr>
          <w:rFonts w:cs="Tahoma"/>
          <w:bCs/>
        </w:rPr>
      </w:pPr>
      <w:r w:rsidRPr="000265B7">
        <w:rPr>
          <w:rFonts w:cs="Tahoma"/>
          <w:bCs/>
        </w:rPr>
        <w:t xml:space="preserve">Ponudbo oddajamo </w:t>
      </w:r>
      <w:r w:rsidRPr="00412149">
        <w:rPr>
          <w:rFonts w:cs="Tahoma"/>
          <w:bCs/>
          <w:i/>
          <w:iCs/>
        </w:rPr>
        <w:t>(ustrezno označiti)</w:t>
      </w:r>
    </w:p>
    <w:p w14:paraId="3EA5C522" w14:textId="77777777" w:rsidR="00524409" w:rsidRPr="000265B7" w:rsidRDefault="00524409" w:rsidP="00524409">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524409" w:rsidRPr="000265B7" w14:paraId="75AE6228" w14:textId="77777777" w:rsidTr="004B3043">
        <w:tc>
          <w:tcPr>
            <w:tcW w:w="1843" w:type="dxa"/>
          </w:tcPr>
          <w:p w14:paraId="788888BB"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28F276E7"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78C85741"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8C84290" w14:textId="77777777" w:rsidR="00524409" w:rsidRPr="000265B7" w:rsidRDefault="00524409" w:rsidP="004B3043">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3DF87C30" w14:textId="77777777" w:rsidR="00524409" w:rsidRPr="005C1604" w:rsidRDefault="00524409" w:rsidP="00524409">
      <w:pPr>
        <w:ind w:firstLine="709"/>
        <w:rPr>
          <w:rStyle w:val="Slog11pt"/>
          <w:rFonts w:cs="Tahoma"/>
          <w:sz w:val="22"/>
        </w:rPr>
      </w:pPr>
    </w:p>
    <w:p w14:paraId="00C10765" w14:textId="77777777" w:rsidR="00524409" w:rsidRPr="005C1604" w:rsidRDefault="00524409" w:rsidP="00524409">
      <w:pPr>
        <w:ind w:firstLine="709"/>
        <w:rPr>
          <w:rStyle w:val="Slog11pt"/>
          <w:rFonts w:cs="Tahoma"/>
          <w:sz w:val="22"/>
        </w:rPr>
      </w:pPr>
    </w:p>
    <w:p w14:paraId="08456BE3" w14:textId="77777777" w:rsidR="00524409" w:rsidRPr="005C1604" w:rsidRDefault="00524409" w:rsidP="00524409">
      <w:pPr>
        <w:spacing w:line="288" w:lineRule="auto"/>
        <w:rPr>
          <w:b/>
          <w:bCs/>
        </w:rPr>
      </w:pPr>
      <w:r w:rsidRPr="005C1604">
        <w:rPr>
          <w:b/>
          <w:bCs/>
        </w:rPr>
        <w:t>NAVODILO ZA IZPOLNITEV OBRAZCA IN PRIPRAVO PREDRAČUNA</w:t>
      </w:r>
    </w:p>
    <w:p w14:paraId="6A488DCC" w14:textId="77777777" w:rsidR="00524409" w:rsidRPr="005C1604" w:rsidRDefault="00524409" w:rsidP="00524409">
      <w:pPr>
        <w:spacing w:line="288" w:lineRule="auto"/>
        <w:rPr>
          <w:b/>
          <w:bCs/>
        </w:rPr>
      </w:pPr>
    </w:p>
    <w:p w14:paraId="340CA46A" w14:textId="77777777" w:rsidR="00214C44" w:rsidRPr="00214C44" w:rsidRDefault="00214C44" w:rsidP="000860B4">
      <w:pPr>
        <w:numPr>
          <w:ilvl w:val="0"/>
          <w:numId w:val="32"/>
        </w:numPr>
        <w:spacing w:line="288" w:lineRule="auto"/>
      </w:pPr>
      <w:r w:rsidRPr="00214C44">
        <w:t>Ponudnik izpolni obrazec »predračun«</w:t>
      </w:r>
      <w:r w:rsidRPr="00214C44">
        <w:rPr>
          <w:b/>
        </w:rPr>
        <w:t xml:space="preserve"> za vse zahtevane zavarovalne vrste </w:t>
      </w:r>
    </w:p>
    <w:p w14:paraId="640C416F" w14:textId="77777777" w:rsidR="00214C44" w:rsidRPr="00214C44" w:rsidRDefault="00214C44" w:rsidP="000860B4">
      <w:pPr>
        <w:numPr>
          <w:ilvl w:val="0"/>
          <w:numId w:val="32"/>
        </w:numPr>
        <w:spacing w:line="288" w:lineRule="auto"/>
      </w:pPr>
      <w:r w:rsidRPr="00214C44">
        <w:rPr>
          <w:b/>
          <w:bCs/>
        </w:rPr>
        <w:t>Ponudnik je dolžan obrazcu priložiti izpolnjeno tabelo »VRTEC MEDVODE PODATKI 2024«.</w:t>
      </w:r>
      <w:r w:rsidRPr="00214C44">
        <w:t xml:space="preserve"> Ponudnik izpolnjuje polja, ki so obarvana svetlo rumeno – vnese premijske stopnje oziroma zavarovalne premije. </w:t>
      </w:r>
    </w:p>
    <w:p w14:paraId="453731BD" w14:textId="77777777" w:rsidR="00214C44" w:rsidRPr="00214C44" w:rsidRDefault="00214C44" w:rsidP="000860B4">
      <w:pPr>
        <w:spacing w:line="288" w:lineRule="auto"/>
        <w:ind w:left="360"/>
      </w:pPr>
      <w:r w:rsidRPr="00214C44">
        <w:t>V zavihek REKAPITULACIJA ponudnik vnese končne premije brez davka po zavarovalnih vrstah.</w:t>
      </w:r>
    </w:p>
    <w:p w14:paraId="717C0782" w14:textId="77777777" w:rsidR="00214C44" w:rsidRPr="00214C44" w:rsidRDefault="00214C44" w:rsidP="000860B4">
      <w:pPr>
        <w:spacing w:line="288" w:lineRule="auto"/>
        <w:ind w:left="360"/>
      </w:pPr>
      <w:r w:rsidRPr="00214C44">
        <w:t xml:space="preserve">V ostale zavihke ponudnik vnese premijo (brez davka) ali osnovo za obračun premije, ali odstotek </w:t>
      </w:r>
      <w:proofErr w:type="spellStart"/>
      <w:r w:rsidRPr="00214C44">
        <w:t>zav</w:t>
      </w:r>
      <w:proofErr w:type="spellEnd"/>
      <w:r w:rsidRPr="00214C44">
        <w:t xml:space="preserve">. premije, v skladu z zahtevami posamezne tabele. Ponudniki vnesejo tudi svoj naziv, naslov in številko predmetnega javnega naročila, kot je zahtevano v tabeli »VRTEC MEDVODE podatki 2024« </w:t>
      </w:r>
    </w:p>
    <w:p w14:paraId="3E38FCFD" w14:textId="77777777" w:rsidR="00214C44" w:rsidRPr="00214C44" w:rsidRDefault="00214C44" w:rsidP="000860B4">
      <w:pPr>
        <w:spacing w:line="288" w:lineRule="auto"/>
        <w:ind w:left="360"/>
      </w:pPr>
      <w:r w:rsidRPr="00214C44">
        <w:rPr>
          <w:u w:val="single"/>
        </w:rPr>
        <w:t>Posamezna premija oziroma premijska stopnja vsebuje vse elemente iz katerih je sestavljena in vsa doplačila in popuste.</w:t>
      </w:r>
    </w:p>
    <w:p w14:paraId="2B4E4C01" w14:textId="77777777" w:rsidR="00214C44" w:rsidRPr="00214C44" w:rsidRDefault="00214C44" w:rsidP="000860B4">
      <w:pPr>
        <w:numPr>
          <w:ilvl w:val="0"/>
          <w:numId w:val="32"/>
        </w:numPr>
        <w:spacing w:line="288" w:lineRule="auto"/>
      </w:pPr>
      <w:r w:rsidRPr="00214C44">
        <w:t>Ponudnik priloži podpisane in žigosane kopije »Zavarovalno tehnične specifikacije«, ter svoje zavarovalne pogoje</w:t>
      </w:r>
    </w:p>
    <w:p w14:paraId="75C690E3" w14:textId="77777777" w:rsidR="00214C44" w:rsidRPr="00214C44" w:rsidRDefault="00214C44" w:rsidP="000860B4">
      <w:pPr>
        <w:numPr>
          <w:ilvl w:val="0"/>
          <w:numId w:val="32"/>
        </w:numPr>
        <w:spacing w:line="288" w:lineRule="auto"/>
      </w:pPr>
      <w:r w:rsidRPr="00214C44">
        <w:t>Ponudnik mora predračun izpolniti ter vsako stran predračuna podpisati in ožigosati.</w:t>
      </w:r>
    </w:p>
    <w:p w14:paraId="26B8DC17" w14:textId="77777777" w:rsidR="00524409" w:rsidRDefault="00524409" w:rsidP="00524409">
      <w:pPr>
        <w:ind w:firstLine="709"/>
        <w:rPr>
          <w:rStyle w:val="Slog11pt"/>
          <w:rFonts w:cs="Tahoma"/>
          <w:sz w:val="22"/>
        </w:rPr>
      </w:pPr>
    </w:p>
    <w:p w14:paraId="55448D39" w14:textId="77777777" w:rsidR="00214C44" w:rsidRDefault="00214C44" w:rsidP="00524409">
      <w:pPr>
        <w:ind w:firstLine="709"/>
        <w:rPr>
          <w:rStyle w:val="Slog11pt"/>
          <w:rFonts w:cs="Tahoma"/>
          <w:sz w:val="22"/>
        </w:rPr>
      </w:pPr>
    </w:p>
    <w:p w14:paraId="6034FAD5" w14:textId="77777777" w:rsidR="00214C44" w:rsidRPr="005C1604" w:rsidRDefault="00214C44" w:rsidP="00524409">
      <w:pPr>
        <w:ind w:firstLine="709"/>
        <w:rPr>
          <w:rStyle w:val="Slog11pt"/>
          <w:rFonts w:cs="Tahoma"/>
          <w:sz w:val="22"/>
        </w:rPr>
      </w:pPr>
    </w:p>
    <w:p w14:paraId="1CE02251" w14:textId="77777777" w:rsidR="00524409" w:rsidRPr="000265B7" w:rsidRDefault="00524409" w:rsidP="00524409">
      <w:pPr>
        <w:ind w:firstLine="709"/>
        <w:rPr>
          <w:rStyle w:val="Slog11pt"/>
          <w:rFonts w:cs="Tahoma"/>
          <w:sz w:val="22"/>
        </w:rPr>
      </w:pPr>
    </w:p>
    <w:p w14:paraId="5D914D99" w14:textId="77777777" w:rsidR="00524409" w:rsidRPr="003C6C91" w:rsidRDefault="00524409" w:rsidP="00214C44">
      <w:pPr>
        <w:pStyle w:val="Odstavekseznama"/>
        <w:numPr>
          <w:ilvl w:val="0"/>
          <w:numId w:val="34"/>
        </w:numPr>
        <w:rPr>
          <w:rFonts w:cs="Tahoma"/>
          <w:b/>
        </w:rPr>
      </w:pPr>
      <w:r w:rsidRPr="003C6C91">
        <w:rPr>
          <w:rFonts w:cs="Tahoma"/>
          <w:b/>
        </w:rPr>
        <w:lastRenderedPageBreak/>
        <w:t xml:space="preserve">Ponudbena cena </w:t>
      </w:r>
    </w:p>
    <w:p w14:paraId="2A5ACE0F" w14:textId="77777777" w:rsidR="00524409" w:rsidRDefault="00524409" w:rsidP="00524409">
      <w:pPr>
        <w:rPr>
          <w:rFonts w:cs="Tahoma"/>
          <w:b/>
        </w:rPr>
      </w:pPr>
    </w:p>
    <w:p w14:paraId="789FE95E" w14:textId="77777777" w:rsidR="00524409" w:rsidRPr="00DD254C" w:rsidRDefault="00524409" w:rsidP="00524409">
      <w:pPr>
        <w:rPr>
          <w:rFonts w:cs="Tahoma"/>
          <w:b/>
        </w:rPr>
      </w:pPr>
    </w:p>
    <w:tbl>
      <w:tblPr>
        <w:tblStyle w:val="Tabelamrea"/>
        <w:tblW w:w="5000" w:type="pct"/>
        <w:tblLook w:val="04A0" w:firstRow="1" w:lastRow="0" w:firstColumn="1" w:lastColumn="0" w:noHBand="0" w:noVBand="1"/>
      </w:tblPr>
      <w:tblGrid>
        <w:gridCol w:w="715"/>
        <w:gridCol w:w="4313"/>
        <w:gridCol w:w="4600"/>
      </w:tblGrid>
      <w:tr w:rsidR="00524409" w:rsidRPr="00DD254C" w14:paraId="551163DA" w14:textId="77777777" w:rsidTr="000860B4">
        <w:tc>
          <w:tcPr>
            <w:tcW w:w="371" w:type="pct"/>
          </w:tcPr>
          <w:p w14:paraId="29C8A5C6" w14:textId="77777777" w:rsidR="00524409" w:rsidRPr="00DD254C" w:rsidRDefault="00524409" w:rsidP="004B3043">
            <w:pPr>
              <w:jc w:val="center"/>
              <w:rPr>
                <w:rFonts w:cs="Tahoma"/>
                <w:b/>
              </w:rPr>
            </w:pPr>
            <w:proofErr w:type="spellStart"/>
            <w:r w:rsidRPr="00DD254C">
              <w:rPr>
                <w:rFonts w:cs="Tahoma"/>
                <w:b/>
              </w:rPr>
              <w:t>Zap</w:t>
            </w:r>
            <w:proofErr w:type="spellEnd"/>
            <w:r w:rsidRPr="00DD254C">
              <w:rPr>
                <w:rFonts w:cs="Tahoma"/>
                <w:b/>
              </w:rPr>
              <w:t>. št.</w:t>
            </w:r>
          </w:p>
        </w:tc>
        <w:tc>
          <w:tcPr>
            <w:tcW w:w="2240" w:type="pct"/>
            <w:vAlign w:val="center"/>
          </w:tcPr>
          <w:p w14:paraId="118C62B1" w14:textId="77777777" w:rsidR="00524409" w:rsidRPr="00DD254C" w:rsidRDefault="00524409" w:rsidP="004B3043">
            <w:pPr>
              <w:jc w:val="center"/>
              <w:rPr>
                <w:rFonts w:cs="Tahoma"/>
                <w:b/>
              </w:rPr>
            </w:pPr>
            <w:r w:rsidRPr="00DD254C">
              <w:rPr>
                <w:b/>
                <w:noProof/>
                <w:lang w:eastAsia="sl-SI"/>
              </w:rPr>
              <w:t>Vrsta zavarovanja</w:t>
            </w:r>
          </w:p>
        </w:tc>
        <w:tc>
          <w:tcPr>
            <w:tcW w:w="2389" w:type="pct"/>
            <w:vAlign w:val="center"/>
          </w:tcPr>
          <w:p w14:paraId="51B2D7E6" w14:textId="77777777" w:rsidR="00524409" w:rsidRPr="00DD254C" w:rsidRDefault="00524409" w:rsidP="004B3043">
            <w:pPr>
              <w:jc w:val="center"/>
              <w:rPr>
                <w:rFonts w:cs="Tahoma"/>
                <w:b/>
              </w:rPr>
            </w:pPr>
            <w:r w:rsidRPr="00DD254C">
              <w:rPr>
                <w:b/>
                <w:noProof/>
                <w:lang w:eastAsia="sl-SI"/>
              </w:rPr>
              <w:t>Vrednost letne premije brez DPZP</w:t>
            </w:r>
          </w:p>
        </w:tc>
      </w:tr>
      <w:tr w:rsidR="00CE5CD3" w:rsidRPr="00DD254C" w14:paraId="59AA8817" w14:textId="77777777" w:rsidTr="000860B4">
        <w:trPr>
          <w:trHeight w:val="454"/>
        </w:trPr>
        <w:tc>
          <w:tcPr>
            <w:tcW w:w="371" w:type="pct"/>
            <w:vAlign w:val="center"/>
          </w:tcPr>
          <w:p w14:paraId="17307F1C" w14:textId="77777777" w:rsidR="00CE5CD3" w:rsidRPr="00DD254C" w:rsidRDefault="00CE5CD3" w:rsidP="00CE5CD3">
            <w:pPr>
              <w:jc w:val="left"/>
              <w:rPr>
                <w:rFonts w:cs="Tahoma"/>
                <w:b/>
              </w:rPr>
            </w:pPr>
            <w:r w:rsidRPr="00DD254C">
              <w:rPr>
                <w:bCs/>
                <w:noProof/>
                <w:lang w:eastAsia="sl-SI"/>
              </w:rPr>
              <w:t>1.</w:t>
            </w:r>
          </w:p>
        </w:tc>
        <w:tc>
          <w:tcPr>
            <w:tcW w:w="2240" w:type="pct"/>
            <w:vAlign w:val="center"/>
          </w:tcPr>
          <w:p w14:paraId="3A8911A4" w14:textId="518A9C66" w:rsidR="00CE5CD3" w:rsidRPr="00DD254C" w:rsidRDefault="00CE5CD3" w:rsidP="00CE5CD3">
            <w:pPr>
              <w:jc w:val="left"/>
              <w:rPr>
                <w:rFonts w:cs="Tahoma"/>
                <w:b/>
              </w:rPr>
            </w:pPr>
            <w:r w:rsidRPr="005C68B7">
              <w:t>Požarno zavarovanje</w:t>
            </w:r>
          </w:p>
        </w:tc>
        <w:tc>
          <w:tcPr>
            <w:tcW w:w="2389" w:type="pct"/>
            <w:vAlign w:val="center"/>
          </w:tcPr>
          <w:p w14:paraId="37768A75" w14:textId="77777777" w:rsidR="00CE5CD3" w:rsidRPr="00757694" w:rsidRDefault="00CE5CD3" w:rsidP="00CE5CD3">
            <w:pPr>
              <w:jc w:val="right"/>
              <w:rPr>
                <w:rFonts w:cs="Tahoma"/>
                <w:bCs/>
              </w:rPr>
            </w:pPr>
            <w:r w:rsidRPr="00757694">
              <w:rPr>
                <w:rFonts w:cs="Tahoma"/>
                <w:bCs/>
              </w:rPr>
              <w:t>EUR</w:t>
            </w:r>
          </w:p>
        </w:tc>
      </w:tr>
      <w:tr w:rsidR="00CE5CD3" w:rsidRPr="00DD254C" w14:paraId="3236B2DD" w14:textId="77777777" w:rsidTr="000860B4">
        <w:trPr>
          <w:trHeight w:val="454"/>
        </w:trPr>
        <w:tc>
          <w:tcPr>
            <w:tcW w:w="371" w:type="pct"/>
            <w:vAlign w:val="center"/>
          </w:tcPr>
          <w:p w14:paraId="7E33AF2C" w14:textId="77777777" w:rsidR="00CE5CD3" w:rsidRPr="00DD254C" w:rsidRDefault="00CE5CD3" w:rsidP="00CE5CD3">
            <w:pPr>
              <w:jc w:val="left"/>
              <w:rPr>
                <w:rFonts w:cs="Tahoma"/>
                <w:b/>
              </w:rPr>
            </w:pPr>
            <w:r w:rsidRPr="00DD254C">
              <w:rPr>
                <w:bCs/>
                <w:noProof/>
                <w:lang w:eastAsia="sl-SI"/>
              </w:rPr>
              <w:t>2.</w:t>
            </w:r>
          </w:p>
        </w:tc>
        <w:tc>
          <w:tcPr>
            <w:tcW w:w="2240" w:type="pct"/>
            <w:vAlign w:val="center"/>
          </w:tcPr>
          <w:p w14:paraId="1FD41C81" w14:textId="60825837" w:rsidR="00CE5CD3" w:rsidRPr="00DD254C" w:rsidRDefault="00CE5CD3" w:rsidP="00CE5CD3">
            <w:pPr>
              <w:jc w:val="left"/>
              <w:rPr>
                <w:rFonts w:cs="Tahoma"/>
                <w:b/>
              </w:rPr>
            </w:pPr>
            <w:r w:rsidRPr="005C68B7">
              <w:t>Potresno zavarovanje</w:t>
            </w:r>
          </w:p>
        </w:tc>
        <w:tc>
          <w:tcPr>
            <w:tcW w:w="2389" w:type="pct"/>
            <w:vAlign w:val="center"/>
          </w:tcPr>
          <w:p w14:paraId="27563B89" w14:textId="77777777" w:rsidR="00CE5CD3" w:rsidRPr="00DD254C" w:rsidRDefault="00CE5CD3" w:rsidP="00CE5CD3">
            <w:pPr>
              <w:jc w:val="right"/>
              <w:rPr>
                <w:rFonts w:cs="Tahoma"/>
                <w:b/>
              </w:rPr>
            </w:pPr>
            <w:r w:rsidRPr="00757694">
              <w:rPr>
                <w:rFonts w:cs="Tahoma"/>
                <w:bCs/>
              </w:rPr>
              <w:t>EUR</w:t>
            </w:r>
          </w:p>
        </w:tc>
      </w:tr>
      <w:tr w:rsidR="00CE5CD3" w:rsidRPr="00DD254C" w14:paraId="67156490" w14:textId="77777777" w:rsidTr="000860B4">
        <w:trPr>
          <w:trHeight w:val="454"/>
        </w:trPr>
        <w:tc>
          <w:tcPr>
            <w:tcW w:w="371" w:type="pct"/>
            <w:vAlign w:val="center"/>
          </w:tcPr>
          <w:p w14:paraId="777895AF" w14:textId="77777777" w:rsidR="00CE5CD3" w:rsidRPr="00DD254C" w:rsidRDefault="00CE5CD3" w:rsidP="00CE5CD3">
            <w:pPr>
              <w:jc w:val="left"/>
              <w:rPr>
                <w:rFonts w:cs="Tahoma"/>
                <w:b/>
              </w:rPr>
            </w:pPr>
            <w:r w:rsidRPr="00DD254C">
              <w:rPr>
                <w:bCs/>
                <w:noProof/>
                <w:lang w:eastAsia="sl-SI"/>
              </w:rPr>
              <w:t>3.</w:t>
            </w:r>
          </w:p>
        </w:tc>
        <w:tc>
          <w:tcPr>
            <w:tcW w:w="2240" w:type="pct"/>
            <w:vAlign w:val="center"/>
          </w:tcPr>
          <w:p w14:paraId="68134CC3" w14:textId="3F26BF16" w:rsidR="00CE5CD3" w:rsidRPr="00DD254C" w:rsidRDefault="00CE5CD3" w:rsidP="00CE5CD3">
            <w:pPr>
              <w:jc w:val="left"/>
              <w:rPr>
                <w:rFonts w:cs="Tahoma"/>
                <w:b/>
              </w:rPr>
            </w:pPr>
            <w:r w:rsidRPr="005C68B7">
              <w:t>Zavarovanje vloma, ropa</w:t>
            </w:r>
          </w:p>
        </w:tc>
        <w:tc>
          <w:tcPr>
            <w:tcW w:w="2389" w:type="pct"/>
            <w:vAlign w:val="center"/>
          </w:tcPr>
          <w:p w14:paraId="4774CE26" w14:textId="77777777" w:rsidR="00CE5CD3" w:rsidRPr="00DD254C" w:rsidRDefault="00CE5CD3" w:rsidP="00CE5CD3">
            <w:pPr>
              <w:jc w:val="right"/>
              <w:rPr>
                <w:rFonts w:cs="Tahoma"/>
                <w:b/>
              </w:rPr>
            </w:pPr>
            <w:r w:rsidRPr="00757694">
              <w:rPr>
                <w:rFonts w:cs="Tahoma"/>
                <w:bCs/>
              </w:rPr>
              <w:t>EUR</w:t>
            </w:r>
          </w:p>
        </w:tc>
      </w:tr>
      <w:tr w:rsidR="00CE5CD3" w:rsidRPr="00DD254C" w14:paraId="64B338DE" w14:textId="77777777" w:rsidTr="000860B4">
        <w:trPr>
          <w:trHeight w:val="454"/>
        </w:trPr>
        <w:tc>
          <w:tcPr>
            <w:tcW w:w="371" w:type="pct"/>
            <w:vAlign w:val="center"/>
          </w:tcPr>
          <w:p w14:paraId="3ABFE392" w14:textId="77777777" w:rsidR="00CE5CD3" w:rsidRPr="00DD254C" w:rsidRDefault="00CE5CD3" w:rsidP="00CE5CD3">
            <w:pPr>
              <w:jc w:val="left"/>
              <w:rPr>
                <w:rFonts w:cs="Tahoma"/>
                <w:b/>
              </w:rPr>
            </w:pPr>
            <w:r w:rsidRPr="00DD254C">
              <w:rPr>
                <w:bCs/>
                <w:noProof/>
                <w:lang w:eastAsia="sl-SI"/>
              </w:rPr>
              <w:t>4.</w:t>
            </w:r>
          </w:p>
        </w:tc>
        <w:tc>
          <w:tcPr>
            <w:tcW w:w="2240" w:type="pct"/>
            <w:vAlign w:val="center"/>
          </w:tcPr>
          <w:p w14:paraId="6E8A2A28" w14:textId="07F6F98B" w:rsidR="00CE5CD3" w:rsidRPr="00DD254C" w:rsidRDefault="00CE5CD3" w:rsidP="00CE5CD3">
            <w:pPr>
              <w:jc w:val="left"/>
              <w:rPr>
                <w:rFonts w:cs="Tahoma"/>
                <w:b/>
              </w:rPr>
            </w:pPr>
            <w:r w:rsidRPr="005C68B7">
              <w:t>Zavarovanje stekla</w:t>
            </w:r>
          </w:p>
        </w:tc>
        <w:tc>
          <w:tcPr>
            <w:tcW w:w="2389" w:type="pct"/>
            <w:vAlign w:val="center"/>
          </w:tcPr>
          <w:p w14:paraId="458043BB" w14:textId="77777777" w:rsidR="00CE5CD3" w:rsidRPr="00DD254C" w:rsidRDefault="00CE5CD3" w:rsidP="00CE5CD3">
            <w:pPr>
              <w:jc w:val="right"/>
              <w:rPr>
                <w:rFonts w:cs="Tahoma"/>
                <w:b/>
              </w:rPr>
            </w:pPr>
            <w:r w:rsidRPr="00757694">
              <w:rPr>
                <w:rFonts w:cs="Tahoma"/>
                <w:bCs/>
              </w:rPr>
              <w:t>EUR</w:t>
            </w:r>
          </w:p>
        </w:tc>
      </w:tr>
      <w:tr w:rsidR="00CE5CD3" w:rsidRPr="00DD254C" w14:paraId="77053EAD" w14:textId="77777777" w:rsidTr="000860B4">
        <w:trPr>
          <w:trHeight w:val="454"/>
        </w:trPr>
        <w:tc>
          <w:tcPr>
            <w:tcW w:w="371" w:type="pct"/>
            <w:vAlign w:val="center"/>
          </w:tcPr>
          <w:p w14:paraId="4A9997FB" w14:textId="77777777" w:rsidR="00CE5CD3" w:rsidRPr="00DD254C" w:rsidRDefault="00CE5CD3" w:rsidP="00CE5CD3">
            <w:pPr>
              <w:jc w:val="left"/>
              <w:rPr>
                <w:rFonts w:cs="Tahoma"/>
                <w:b/>
              </w:rPr>
            </w:pPr>
            <w:r w:rsidRPr="00DD254C">
              <w:rPr>
                <w:bCs/>
                <w:noProof/>
                <w:lang w:eastAsia="sl-SI"/>
              </w:rPr>
              <w:t>5.</w:t>
            </w:r>
          </w:p>
        </w:tc>
        <w:tc>
          <w:tcPr>
            <w:tcW w:w="2240" w:type="pct"/>
            <w:vAlign w:val="center"/>
          </w:tcPr>
          <w:p w14:paraId="01685147" w14:textId="509E31CE" w:rsidR="00CE5CD3" w:rsidRPr="00DD254C" w:rsidRDefault="00CE5CD3" w:rsidP="00CE5CD3">
            <w:pPr>
              <w:jc w:val="left"/>
              <w:rPr>
                <w:rFonts w:cs="Tahoma"/>
                <w:b/>
              </w:rPr>
            </w:pPr>
            <w:proofErr w:type="spellStart"/>
            <w:r w:rsidRPr="005C68B7">
              <w:t>Strojelomno</w:t>
            </w:r>
            <w:proofErr w:type="spellEnd"/>
            <w:r w:rsidRPr="005C68B7">
              <w:t xml:space="preserve"> zavarovanje</w:t>
            </w:r>
          </w:p>
        </w:tc>
        <w:tc>
          <w:tcPr>
            <w:tcW w:w="2389" w:type="pct"/>
            <w:vAlign w:val="center"/>
          </w:tcPr>
          <w:p w14:paraId="1A02C326" w14:textId="77777777" w:rsidR="00CE5CD3" w:rsidRPr="00DD254C" w:rsidRDefault="00CE5CD3" w:rsidP="00CE5CD3">
            <w:pPr>
              <w:jc w:val="right"/>
              <w:rPr>
                <w:rFonts w:cs="Tahoma"/>
                <w:b/>
              </w:rPr>
            </w:pPr>
            <w:r w:rsidRPr="00757694">
              <w:rPr>
                <w:rFonts w:cs="Tahoma"/>
                <w:bCs/>
              </w:rPr>
              <w:t>EUR</w:t>
            </w:r>
          </w:p>
        </w:tc>
      </w:tr>
      <w:tr w:rsidR="00CE5CD3" w:rsidRPr="00DD254C" w14:paraId="195BB55C" w14:textId="77777777" w:rsidTr="000860B4">
        <w:trPr>
          <w:trHeight w:val="454"/>
        </w:trPr>
        <w:tc>
          <w:tcPr>
            <w:tcW w:w="371" w:type="pct"/>
            <w:vAlign w:val="center"/>
          </w:tcPr>
          <w:p w14:paraId="1F426F32" w14:textId="77777777" w:rsidR="00CE5CD3" w:rsidRPr="00DD254C" w:rsidRDefault="00CE5CD3" w:rsidP="00CE5CD3">
            <w:pPr>
              <w:jc w:val="left"/>
              <w:rPr>
                <w:rFonts w:cs="Tahoma"/>
                <w:b/>
              </w:rPr>
            </w:pPr>
            <w:r w:rsidRPr="00DD254C">
              <w:rPr>
                <w:bCs/>
                <w:noProof/>
                <w:lang w:eastAsia="sl-SI"/>
              </w:rPr>
              <w:t>6.</w:t>
            </w:r>
          </w:p>
        </w:tc>
        <w:tc>
          <w:tcPr>
            <w:tcW w:w="2240" w:type="pct"/>
            <w:vAlign w:val="center"/>
          </w:tcPr>
          <w:p w14:paraId="52B08217" w14:textId="1F6350DF" w:rsidR="00CE5CD3" w:rsidRPr="00DD254C" w:rsidRDefault="00CE5CD3" w:rsidP="00CE5CD3">
            <w:pPr>
              <w:jc w:val="left"/>
              <w:rPr>
                <w:rFonts w:cs="Tahoma"/>
                <w:b/>
              </w:rPr>
            </w:pPr>
            <w:r w:rsidRPr="005C68B7">
              <w:t>Računalniško zavarovanje</w:t>
            </w:r>
          </w:p>
        </w:tc>
        <w:tc>
          <w:tcPr>
            <w:tcW w:w="2389" w:type="pct"/>
            <w:vAlign w:val="center"/>
          </w:tcPr>
          <w:p w14:paraId="587B9DA5" w14:textId="77777777" w:rsidR="00CE5CD3" w:rsidRPr="00DD254C" w:rsidRDefault="00CE5CD3" w:rsidP="00CE5CD3">
            <w:pPr>
              <w:jc w:val="right"/>
              <w:rPr>
                <w:rFonts w:cs="Tahoma"/>
                <w:b/>
              </w:rPr>
            </w:pPr>
            <w:r w:rsidRPr="00757694">
              <w:rPr>
                <w:rFonts w:cs="Tahoma"/>
                <w:bCs/>
              </w:rPr>
              <w:t>EUR</w:t>
            </w:r>
          </w:p>
        </w:tc>
      </w:tr>
      <w:tr w:rsidR="00CE5CD3" w:rsidRPr="00DD254C" w14:paraId="6B4A96E1" w14:textId="77777777" w:rsidTr="000860B4">
        <w:trPr>
          <w:trHeight w:val="454"/>
        </w:trPr>
        <w:tc>
          <w:tcPr>
            <w:tcW w:w="371" w:type="pct"/>
            <w:vAlign w:val="center"/>
          </w:tcPr>
          <w:p w14:paraId="6E494BE8" w14:textId="77777777" w:rsidR="00CE5CD3" w:rsidRPr="00422E7A" w:rsidRDefault="00CE5CD3" w:rsidP="00CE5CD3">
            <w:pPr>
              <w:jc w:val="left"/>
              <w:rPr>
                <w:bCs/>
                <w:noProof/>
                <w:lang w:eastAsia="sl-SI"/>
              </w:rPr>
            </w:pPr>
            <w:r>
              <w:rPr>
                <w:bCs/>
                <w:noProof/>
                <w:lang w:eastAsia="sl-SI"/>
              </w:rPr>
              <w:t>7.</w:t>
            </w:r>
          </w:p>
        </w:tc>
        <w:tc>
          <w:tcPr>
            <w:tcW w:w="2240" w:type="pct"/>
            <w:vAlign w:val="center"/>
          </w:tcPr>
          <w:p w14:paraId="0CF1FA0C" w14:textId="7D694008" w:rsidR="00CE5CD3" w:rsidRPr="00422E7A" w:rsidRDefault="00CE5CD3" w:rsidP="00CE5CD3">
            <w:pPr>
              <w:jc w:val="left"/>
              <w:rPr>
                <w:bCs/>
                <w:noProof/>
                <w:lang w:eastAsia="sl-SI"/>
              </w:rPr>
            </w:pPr>
            <w:r w:rsidRPr="005C68B7">
              <w:t>Zavarovanje splošne odgovornosti</w:t>
            </w:r>
          </w:p>
        </w:tc>
        <w:tc>
          <w:tcPr>
            <w:tcW w:w="2389" w:type="pct"/>
            <w:vAlign w:val="center"/>
          </w:tcPr>
          <w:p w14:paraId="3A124E17" w14:textId="77777777" w:rsidR="00CE5CD3" w:rsidRPr="00422E7A" w:rsidRDefault="00CE5CD3" w:rsidP="00CE5CD3">
            <w:pPr>
              <w:jc w:val="right"/>
              <w:rPr>
                <w:bCs/>
                <w:noProof/>
                <w:lang w:eastAsia="sl-SI"/>
              </w:rPr>
            </w:pPr>
            <w:r w:rsidRPr="00757694">
              <w:rPr>
                <w:rFonts w:cs="Tahoma"/>
                <w:bCs/>
              </w:rPr>
              <w:t>EUR</w:t>
            </w:r>
          </w:p>
        </w:tc>
      </w:tr>
    </w:tbl>
    <w:p w14:paraId="3F87AEA0" w14:textId="77777777" w:rsidR="00524409" w:rsidRPr="00DD254C"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6E802A8D" w14:textId="77777777" w:rsidTr="000860B4">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5342FF2C" w14:textId="77777777" w:rsidR="00524409" w:rsidRPr="00250471" w:rsidRDefault="00524409" w:rsidP="004B3043">
            <w:pPr>
              <w:jc w:val="left"/>
              <w:rPr>
                <w:rFonts w:cs="Tahoma"/>
                <w:bCs/>
              </w:rPr>
            </w:pPr>
            <w:r w:rsidRPr="00250471">
              <w:rPr>
                <w:rFonts w:cs="Tahoma"/>
                <w:bCs/>
              </w:rPr>
              <w:t>Skupna letna premija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4C442D06" w14:textId="77777777" w:rsidR="00524409" w:rsidRPr="00250471" w:rsidRDefault="00524409" w:rsidP="004B3043">
            <w:pPr>
              <w:jc w:val="right"/>
              <w:rPr>
                <w:rFonts w:cs="Tahoma"/>
                <w:bCs/>
              </w:rPr>
            </w:pPr>
            <w:r w:rsidRPr="00250471">
              <w:rPr>
                <w:rFonts w:cs="Tahoma"/>
                <w:bCs/>
              </w:rPr>
              <w:t>EUR</w:t>
            </w:r>
          </w:p>
        </w:tc>
      </w:tr>
      <w:tr w:rsidR="00524409" w:rsidRPr="00DD254C" w14:paraId="7119F024" w14:textId="77777777" w:rsidTr="000860B4">
        <w:trPr>
          <w:cantSplit/>
          <w:trHeight w:val="680"/>
        </w:trPr>
        <w:tc>
          <w:tcPr>
            <w:tcW w:w="2692" w:type="pct"/>
            <w:tcBorders>
              <w:top w:val="single" w:sz="6" w:space="0" w:color="auto"/>
              <w:left w:val="single" w:sz="6" w:space="0" w:color="auto"/>
              <w:bottom w:val="single" w:sz="6" w:space="0" w:color="auto"/>
              <w:right w:val="nil"/>
            </w:tcBorders>
            <w:vAlign w:val="center"/>
          </w:tcPr>
          <w:p w14:paraId="45ED483A"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3AF8AD37" w14:textId="77777777" w:rsidR="00524409" w:rsidRPr="00250471" w:rsidRDefault="00524409" w:rsidP="004B3043">
            <w:pPr>
              <w:jc w:val="right"/>
              <w:rPr>
                <w:rFonts w:cs="Tahoma"/>
                <w:bCs/>
              </w:rPr>
            </w:pPr>
            <w:r w:rsidRPr="00250471">
              <w:rPr>
                <w:rFonts w:cs="Tahoma"/>
                <w:bCs/>
              </w:rPr>
              <w:t>EUR</w:t>
            </w:r>
          </w:p>
        </w:tc>
      </w:tr>
      <w:tr w:rsidR="00524409" w:rsidRPr="00DD254C" w14:paraId="073D0DC0" w14:textId="77777777" w:rsidTr="000860B4">
        <w:trPr>
          <w:cantSplit/>
          <w:trHeight w:val="680"/>
        </w:trPr>
        <w:tc>
          <w:tcPr>
            <w:tcW w:w="2692" w:type="pct"/>
            <w:tcBorders>
              <w:top w:val="single" w:sz="6" w:space="0" w:color="auto"/>
              <w:left w:val="single" w:sz="6" w:space="0" w:color="auto"/>
              <w:bottom w:val="single" w:sz="4" w:space="0" w:color="auto"/>
              <w:right w:val="nil"/>
            </w:tcBorders>
            <w:vAlign w:val="center"/>
          </w:tcPr>
          <w:p w14:paraId="0B1E9B21" w14:textId="77777777" w:rsidR="00524409" w:rsidRPr="00250471" w:rsidRDefault="00524409" w:rsidP="004B3043">
            <w:pPr>
              <w:jc w:val="left"/>
              <w:rPr>
                <w:rFonts w:cs="Tahoma"/>
                <w:bCs/>
              </w:rPr>
            </w:pPr>
            <w:r w:rsidRPr="00250471">
              <w:rPr>
                <w:rFonts w:cs="Tahoma"/>
                <w:bCs/>
              </w:rPr>
              <w:t>Skupna letna premija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3031F2D1" w14:textId="77777777" w:rsidR="00524409" w:rsidRPr="00250471" w:rsidRDefault="00524409" w:rsidP="004B3043">
            <w:pPr>
              <w:jc w:val="right"/>
              <w:rPr>
                <w:rFonts w:cs="Tahoma"/>
                <w:bCs/>
              </w:rPr>
            </w:pPr>
            <w:r w:rsidRPr="00250471">
              <w:rPr>
                <w:rFonts w:cs="Tahoma"/>
                <w:bCs/>
              </w:rPr>
              <w:t>EUR</w:t>
            </w:r>
          </w:p>
        </w:tc>
      </w:tr>
    </w:tbl>
    <w:p w14:paraId="4C453FB6" w14:textId="77777777" w:rsidR="00524409" w:rsidRDefault="00524409" w:rsidP="00524409">
      <w:pPr>
        <w:rPr>
          <w:rFonts w:cs="Tahoma"/>
          <w:b/>
        </w:rPr>
      </w:pPr>
    </w:p>
    <w:p w14:paraId="17AA1577" w14:textId="77777777" w:rsidR="00524409"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395F1478" w14:textId="77777777" w:rsidTr="000860B4">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730642BB" w14:textId="77777777" w:rsidR="00524409" w:rsidRPr="00250471" w:rsidRDefault="00524409" w:rsidP="004B3043">
            <w:pPr>
              <w:jc w:val="left"/>
              <w:rPr>
                <w:rFonts w:cs="Tahoma"/>
                <w:bCs/>
              </w:rPr>
            </w:pPr>
            <w:r w:rsidRPr="00250471">
              <w:rPr>
                <w:rFonts w:cs="Tahoma"/>
                <w:bCs/>
              </w:rPr>
              <w:t>Skupna premija</w:t>
            </w:r>
            <w:r>
              <w:rPr>
                <w:rFonts w:cs="Tahoma"/>
                <w:bCs/>
              </w:rPr>
              <w:t xml:space="preserve"> za 4 leta</w:t>
            </w:r>
            <w:r w:rsidRPr="00250471">
              <w:rPr>
                <w:rFonts w:cs="Tahoma"/>
                <w:bCs/>
              </w:rPr>
              <w:t xml:space="preserve">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523AEB3B" w14:textId="77777777" w:rsidR="00524409" w:rsidRPr="00250471" w:rsidRDefault="00524409" w:rsidP="004B3043">
            <w:pPr>
              <w:jc w:val="right"/>
              <w:rPr>
                <w:rFonts w:cs="Tahoma"/>
                <w:bCs/>
              </w:rPr>
            </w:pPr>
            <w:r w:rsidRPr="00250471">
              <w:rPr>
                <w:rFonts w:cs="Tahoma"/>
                <w:bCs/>
              </w:rPr>
              <w:t>EUR</w:t>
            </w:r>
          </w:p>
        </w:tc>
      </w:tr>
      <w:tr w:rsidR="00524409" w:rsidRPr="00DD254C" w14:paraId="2422C853" w14:textId="77777777" w:rsidTr="000860B4">
        <w:trPr>
          <w:cantSplit/>
          <w:trHeight w:val="680"/>
        </w:trPr>
        <w:tc>
          <w:tcPr>
            <w:tcW w:w="2692" w:type="pct"/>
            <w:tcBorders>
              <w:top w:val="single" w:sz="6" w:space="0" w:color="auto"/>
              <w:left w:val="single" w:sz="6" w:space="0" w:color="auto"/>
              <w:bottom w:val="single" w:sz="6" w:space="0" w:color="auto"/>
              <w:right w:val="nil"/>
            </w:tcBorders>
            <w:vAlign w:val="center"/>
          </w:tcPr>
          <w:p w14:paraId="0FA117DD"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321D2BB7" w14:textId="77777777" w:rsidR="00524409" w:rsidRPr="00250471" w:rsidRDefault="00524409" w:rsidP="004B3043">
            <w:pPr>
              <w:jc w:val="right"/>
              <w:rPr>
                <w:rFonts w:cs="Tahoma"/>
                <w:bCs/>
              </w:rPr>
            </w:pPr>
            <w:r w:rsidRPr="00250471">
              <w:rPr>
                <w:rFonts w:cs="Tahoma"/>
                <w:bCs/>
              </w:rPr>
              <w:t>EUR</w:t>
            </w:r>
          </w:p>
        </w:tc>
      </w:tr>
      <w:tr w:rsidR="00524409" w:rsidRPr="00CF1521" w14:paraId="2C3C87BC" w14:textId="77777777" w:rsidTr="000860B4">
        <w:trPr>
          <w:cantSplit/>
          <w:trHeight w:val="680"/>
        </w:trPr>
        <w:tc>
          <w:tcPr>
            <w:tcW w:w="2692" w:type="pct"/>
            <w:tcBorders>
              <w:top w:val="single" w:sz="6" w:space="0" w:color="auto"/>
              <w:left w:val="single" w:sz="6" w:space="0" w:color="auto"/>
              <w:bottom w:val="single" w:sz="4" w:space="0" w:color="auto"/>
              <w:right w:val="nil"/>
            </w:tcBorders>
            <w:vAlign w:val="center"/>
          </w:tcPr>
          <w:p w14:paraId="656BDE82" w14:textId="77777777" w:rsidR="00524409" w:rsidRPr="00CF1521" w:rsidRDefault="00524409" w:rsidP="004B3043">
            <w:pPr>
              <w:jc w:val="left"/>
              <w:rPr>
                <w:rFonts w:cs="Tahoma"/>
                <w:b/>
              </w:rPr>
            </w:pPr>
            <w:r w:rsidRPr="00CF1521">
              <w:rPr>
                <w:rFonts w:cs="Tahoma"/>
                <w:b/>
              </w:rPr>
              <w:t>Skupna premija za 4 leta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76441091" w14:textId="77777777" w:rsidR="00524409" w:rsidRPr="00CF1521" w:rsidRDefault="00524409" w:rsidP="004B3043">
            <w:pPr>
              <w:jc w:val="right"/>
              <w:rPr>
                <w:rFonts w:cs="Tahoma"/>
                <w:b/>
              </w:rPr>
            </w:pPr>
            <w:r w:rsidRPr="00CF1521">
              <w:rPr>
                <w:rFonts w:cs="Tahoma"/>
                <w:b/>
              </w:rPr>
              <w:t>EUR</w:t>
            </w:r>
          </w:p>
        </w:tc>
      </w:tr>
    </w:tbl>
    <w:p w14:paraId="292FF0EB" w14:textId="77777777" w:rsidR="00524409" w:rsidRDefault="00524409" w:rsidP="00524409">
      <w:pPr>
        <w:rPr>
          <w:rFonts w:cs="Tahoma"/>
          <w:b/>
        </w:rPr>
      </w:pPr>
    </w:p>
    <w:p w14:paraId="2F3A3500" w14:textId="77777777" w:rsidR="00524409" w:rsidRPr="000265B7" w:rsidRDefault="00524409" w:rsidP="00524409">
      <w:pPr>
        <w:rPr>
          <w:rFonts w:cs="Tahoma"/>
          <w:b/>
        </w:rPr>
      </w:pPr>
    </w:p>
    <w:p w14:paraId="670FFB5E" w14:textId="77777777" w:rsidR="00524409" w:rsidRPr="009109A2" w:rsidRDefault="00524409" w:rsidP="00214C44">
      <w:pPr>
        <w:pStyle w:val="Odstavekseznama"/>
        <w:numPr>
          <w:ilvl w:val="0"/>
          <w:numId w:val="34"/>
        </w:numPr>
        <w:rPr>
          <w:rFonts w:cs="Tahoma"/>
          <w:b/>
        </w:rPr>
      </w:pPr>
      <w:r w:rsidRPr="000265B7">
        <w:rPr>
          <w:rFonts w:cs="Tahoma"/>
          <w:b/>
        </w:rPr>
        <w:t>Veljavnost ponudbe</w:t>
      </w:r>
    </w:p>
    <w:p w14:paraId="6B2B3218" w14:textId="77777777" w:rsidR="00524409" w:rsidRPr="000265B7" w:rsidRDefault="00524409" w:rsidP="00524409">
      <w:pPr>
        <w:rPr>
          <w:rFonts w:eastAsia="Times New Roman" w:cs="Tahoma"/>
          <w:lang w:eastAsia="sl-SI"/>
        </w:rPr>
      </w:pPr>
    </w:p>
    <w:p w14:paraId="732DA09A" w14:textId="77777777" w:rsidR="00524409" w:rsidRPr="000265B7" w:rsidRDefault="00524409" w:rsidP="00524409">
      <w:pPr>
        <w:rPr>
          <w:lang w:eastAsia="sl-SI"/>
        </w:rPr>
      </w:pPr>
      <w:r w:rsidRPr="000265B7">
        <w:rPr>
          <w:rFonts w:eastAsia="Times New Roman" w:cs="Tahoma"/>
          <w:lang w:eastAsia="sl-SI"/>
        </w:rPr>
        <w:t xml:space="preserve">Ponudba je veljavna najmanj do ______________ (najmanj </w:t>
      </w:r>
      <w:r>
        <w:rPr>
          <w:rFonts w:eastAsia="Times New Roman" w:cs="Tahoma"/>
          <w:lang w:eastAsia="sl-SI"/>
        </w:rPr>
        <w:t>6 mesecev</w:t>
      </w:r>
      <w:r w:rsidRPr="000265B7">
        <w:rPr>
          <w:rFonts w:eastAsia="Times New Roman" w:cs="Tahoma"/>
          <w:lang w:eastAsia="sl-SI"/>
        </w:rPr>
        <w:t xml:space="preserve"> od roka za oddajo ponudb).</w:t>
      </w:r>
    </w:p>
    <w:p w14:paraId="387724B7" w14:textId="77777777" w:rsidR="00524409" w:rsidRPr="000265B7" w:rsidRDefault="00524409" w:rsidP="00524409">
      <w:pPr>
        <w:rPr>
          <w:rStyle w:val="Slog11pt"/>
          <w:rFonts w:cs="Tahoma"/>
          <w:sz w:val="22"/>
        </w:rPr>
      </w:pPr>
    </w:p>
    <w:p w14:paraId="4DC84231" w14:textId="77777777" w:rsidR="00524409" w:rsidRDefault="00524409" w:rsidP="00524409">
      <w:pPr>
        <w:rPr>
          <w:rStyle w:val="Slog11pt"/>
          <w:rFonts w:cs="Tahoma"/>
          <w:sz w:val="22"/>
        </w:rPr>
      </w:pPr>
    </w:p>
    <w:p w14:paraId="16A0371B" w14:textId="77777777" w:rsidR="00524409" w:rsidRDefault="00524409" w:rsidP="00524409">
      <w:pPr>
        <w:rPr>
          <w:rStyle w:val="Slog11pt"/>
          <w:rFonts w:cs="Tahoma"/>
          <w:sz w:val="22"/>
        </w:rPr>
      </w:pPr>
    </w:p>
    <w:p w14:paraId="1B6ED077" w14:textId="77777777" w:rsidR="00524409" w:rsidRPr="000265B7" w:rsidRDefault="00524409" w:rsidP="00524409">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524409" w:rsidRPr="000265B7" w14:paraId="708762E4" w14:textId="77777777" w:rsidTr="004B3043">
        <w:trPr>
          <w:trHeight w:val="235"/>
        </w:trPr>
        <w:tc>
          <w:tcPr>
            <w:tcW w:w="2410" w:type="dxa"/>
            <w:tcBorders>
              <w:bottom w:val="single" w:sz="4" w:space="0" w:color="auto"/>
            </w:tcBorders>
          </w:tcPr>
          <w:p w14:paraId="05402DEA" w14:textId="77777777" w:rsidR="00524409" w:rsidRPr="000265B7" w:rsidRDefault="00524409" w:rsidP="004B3043">
            <w:pPr>
              <w:rPr>
                <w:rFonts w:cs="Tahoma"/>
                <w:snapToGrid w:val="0"/>
              </w:rPr>
            </w:pPr>
          </w:p>
          <w:p w14:paraId="0A2E24D5" w14:textId="77777777" w:rsidR="00524409" w:rsidRPr="000265B7" w:rsidRDefault="00524409" w:rsidP="004B3043">
            <w:pPr>
              <w:rPr>
                <w:rFonts w:cs="Tahoma"/>
                <w:snapToGrid w:val="0"/>
              </w:rPr>
            </w:pPr>
          </w:p>
        </w:tc>
        <w:tc>
          <w:tcPr>
            <w:tcW w:w="2693" w:type="dxa"/>
          </w:tcPr>
          <w:p w14:paraId="2747A30C" w14:textId="77777777" w:rsidR="00524409" w:rsidRPr="000265B7" w:rsidRDefault="00524409" w:rsidP="004B3043">
            <w:pPr>
              <w:jc w:val="center"/>
              <w:rPr>
                <w:rFonts w:cs="Tahoma"/>
                <w:snapToGrid w:val="0"/>
              </w:rPr>
            </w:pPr>
          </w:p>
        </w:tc>
        <w:tc>
          <w:tcPr>
            <w:tcW w:w="4111" w:type="dxa"/>
            <w:tcBorders>
              <w:bottom w:val="single" w:sz="4" w:space="0" w:color="auto"/>
            </w:tcBorders>
          </w:tcPr>
          <w:p w14:paraId="0246C886" w14:textId="77777777" w:rsidR="00524409" w:rsidRPr="000265B7" w:rsidRDefault="00524409" w:rsidP="004B3043">
            <w:pPr>
              <w:rPr>
                <w:rFonts w:cs="Tahoma"/>
                <w:snapToGrid w:val="0"/>
              </w:rPr>
            </w:pPr>
          </w:p>
        </w:tc>
      </w:tr>
      <w:tr w:rsidR="00524409" w:rsidRPr="000265B7" w14:paraId="7F430B79" w14:textId="77777777" w:rsidTr="004B3043">
        <w:trPr>
          <w:trHeight w:val="235"/>
        </w:trPr>
        <w:tc>
          <w:tcPr>
            <w:tcW w:w="2410" w:type="dxa"/>
            <w:tcBorders>
              <w:top w:val="single" w:sz="4" w:space="0" w:color="auto"/>
            </w:tcBorders>
          </w:tcPr>
          <w:p w14:paraId="14E9B719" w14:textId="77777777" w:rsidR="00524409" w:rsidRPr="000265B7" w:rsidRDefault="00524409" w:rsidP="004B3043">
            <w:pPr>
              <w:jc w:val="center"/>
              <w:rPr>
                <w:rFonts w:cs="Tahoma"/>
                <w:snapToGrid w:val="0"/>
              </w:rPr>
            </w:pPr>
            <w:r w:rsidRPr="000265B7">
              <w:rPr>
                <w:rFonts w:cs="Tahoma"/>
                <w:snapToGrid w:val="0"/>
              </w:rPr>
              <w:t>(kraj, datum)</w:t>
            </w:r>
          </w:p>
        </w:tc>
        <w:tc>
          <w:tcPr>
            <w:tcW w:w="2693" w:type="dxa"/>
          </w:tcPr>
          <w:p w14:paraId="652204A2" w14:textId="77777777" w:rsidR="00524409" w:rsidRPr="000265B7" w:rsidRDefault="00524409" w:rsidP="004B3043">
            <w:pPr>
              <w:jc w:val="center"/>
              <w:rPr>
                <w:rFonts w:cs="Tahoma"/>
                <w:snapToGrid w:val="0"/>
              </w:rPr>
            </w:pPr>
            <w:r w:rsidRPr="000265B7">
              <w:rPr>
                <w:rFonts w:cs="Tahoma"/>
                <w:snapToGrid w:val="0"/>
              </w:rPr>
              <w:t>žig</w:t>
            </w:r>
          </w:p>
        </w:tc>
        <w:tc>
          <w:tcPr>
            <w:tcW w:w="4111" w:type="dxa"/>
            <w:tcBorders>
              <w:top w:val="single" w:sz="4" w:space="0" w:color="auto"/>
            </w:tcBorders>
          </w:tcPr>
          <w:p w14:paraId="6518B0C9" w14:textId="77777777" w:rsidR="00524409" w:rsidRPr="000265B7" w:rsidRDefault="00524409" w:rsidP="004B3043">
            <w:pPr>
              <w:jc w:val="center"/>
              <w:rPr>
                <w:rFonts w:cs="Tahoma"/>
                <w:snapToGrid w:val="0"/>
              </w:rPr>
            </w:pPr>
            <w:r w:rsidRPr="000265B7">
              <w:rPr>
                <w:rFonts w:cs="Tahoma"/>
                <w:snapToGrid w:val="0"/>
              </w:rPr>
              <w:t>(podpis odgovorne osebe)</w:t>
            </w:r>
          </w:p>
        </w:tc>
      </w:tr>
    </w:tbl>
    <w:p w14:paraId="4A1C15D8" w14:textId="77777777" w:rsidR="00524409" w:rsidRDefault="00524409" w:rsidP="00524409"/>
    <w:p w14:paraId="235B9D26" w14:textId="77777777" w:rsidR="00CE5CD3" w:rsidRDefault="00CE5CD3" w:rsidP="00524409"/>
    <w:p w14:paraId="37C90D3B" w14:textId="77777777" w:rsidR="00CE5CD3" w:rsidRDefault="00CE5CD3" w:rsidP="00524409"/>
    <w:p w14:paraId="16544C64" w14:textId="77777777" w:rsidR="00CE5CD3" w:rsidRDefault="00CE5CD3" w:rsidP="00524409"/>
    <w:p w14:paraId="0C42E430" w14:textId="77777777" w:rsidR="00CE5CD3" w:rsidRDefault="00CE5CD3" w:rsidP="00524409"/>
    <w:p w14:paraId="041D9A8E" w14:textId="77777777" w:rsidR="00CE5CD3" w:rsidRPr="000265B7" w:rsidRDefault="00CE5CD3" w:rsidP="00524409"/>
    <w:tbl>
      <w:tblPr>
        <w:tblStyle w:val="Tabelamrea"/>
        <w:tblW w:w="9639" w:type="dxa"/>
        <w:tblInd w:w="108" w:type="dxa"/>
        <w:tblLayout w:type="fixed"/>
        <w:tblLook w:val="04A0" w:firstRow="1" w:lastRow="0" w:firstColumn="1" w:lastColumn="0" w:noHBand="0" w:noVBand="1"/>
      </w:tblPr>
      <w:tblGrid>
        <w:gridCol w:w="7655"/>
        <w:gridCol w:w="992"/>
        <w:gridCol w:w="992"/>
      </w:tblGrid>
      <w:tr w:rsidR="00524409" w:rsidRPr="000265B7" w14:paraId="1B63D774" w14:textId="77777777" w:rsidTr="004B3043">
        <w:tc>
          <w:tcPr>
            <w:tcW w:w="7655" w:type="dxa"/>
          </w:tcPr>
          <w:p w14:paraId="327EE719" w14:textId="77777777" w:rsidR="00524409" w:rsidRPr="000265B7" w:rsidRDefault="00524409" w:rsidP="004B3043">
            <w:pPr>
              <w:rPr>
                <w:b/>
                <w:lang w:eastAsia="sl-SI"/>
              </w:rPr>
            </w:pPr>
            <w:r w:rsidRPr="000265B7">
              <w:rPr>
                <w:b/>
                <w:lang w:eastAsia="sl-SI"/>
              </w:rPr>
              <w:lastRenderedPageBreak/>
              <w:t>PONUDBA</w:t>
            </w:r>
          </w:p>
        </w:tc>
        <w:tc>
          <w:tcPr>
            <w:tcW w:w="992" w:type="dxa"/>
            <w:tcBorders>
              <w:right w:val="nil"/>
            </w:tcBorders>
          </w:tcPr>
          <w:p w14:paraId="49746593" w14:textId="77777777" w:rsidR="00524409" w:rsidRPr="000265B7" w:rsidRDefault="00524409" w:rsidP="004B3043">
            <w:pPr>
              <w:rPr>
                <w:b/>
                <w:lang w:eastAsia="sl-SI"/>
              </w:rPr>
            </w:pPr>
            <w:r w:rsidRPr="000265B7">
              <w:rPr>
                <w:b/>
                <w:lang w:eastAsia="sl-SI"/>
              </w:rPr>
              <w:t>priloga</w:t>
            </w:r>
          </w:p>
        </w:tc>
        <w:tc>
          <w:tcPr>
            <w:tcW w:w="992" w:type="dxa"/>
            <w:tcBorders>
              <w:left w:val="nil"/>
            </w:tcBorders>
          </w:tcPr>
          <w:p w14:paraId="11699AC9" w14:textId="7CECD83E" w:rsidR="00524409" w:rsidRPr="000265B7" w:rsidRDefault="00524409" w:rsidP="004B3043">
            <w:pPr>
              <w:pStyle w:val="Odstavekseznama"/>
              <w:ind w:left="0"/>
              <w:rPr>
                <w:b/>
                <w:lang w:eastAsia="sl-SI"/>
              </w:rPr>
            </w:pPr>
            <w:r w:rsidRPr="000265B7">
              <w:rPr>
                <w:b/>
                <w:lang w:eastAsia="sl-SI"/>
              </w:rPr>
              <w:t>2</w:t>
            </w:r>
            <w:r>
              <w:rPr>
                <w:b/>
                <w:lang w:eastAsia="sl-SI"/>
              </w:rPr>
              <w:t>/</w:t>
            </w:r>
            <w:r w:rsidR="00CE5CD3">
              <w:rPr>
                <w:b/>
                <w:lang w:eastAsia="sl-SI"/>
              </w:rPr>
              <w:t>4</w:t>
            </w:r>
          </w:p>
        </w:tc>
      </w:tr>
    </w:tbl>
    <w:p w14:paraId="604D4D16" w14:textId="77777777" w:rsidR="00524409" w:rsidRPr="000265B7" w:rsidRDefault="00524409" w:rsidP="00524409">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524409" w:rsidRPr="000265B7" w14:paraId="652BABBC" w14:textId="77777777" w:rsidTr="004B3043">
        <w:tc>
          <w:tcPr>
            <w:tcW w:w="2622" w:type="dxa"/>
            <w:tcBorders>
              <w:top w:val="nil"/>
              <w:left w:val="nil"/>
              <w:bottom w:val="nil"/>
              <w:right w:val="nil"/>
            </w:tcBorders>
            <w:vAlign w:val="bottom"/>
          </w:tcPr>
          <w:p w14:paraId="10933DEE" w14:textId="77777777" w:rsidR="00524409" w:rsidRPr="000265B7" w:rsidRDefault="00524409" w:rsidP="004B3043">
            <w:pPr>
              <w:widowControl w:val="0"/>
              <w:rPr>
                <w:rFonts w:cs="Tahoma"/>
              </w:rPr>
            </w:pPr>
            <w:r w:rsidRPr="000265B7">
              <w:rPr>
                <w:rFonts w:cs="Tahoma"/>
              </w:rPr>
              <w:t>Naziv ponudnika:</w:t>
            </w:r>
          </w:p>
        </w:tc>
        <w:tc>
          <w:tcPr>
            <w:tcW w:w="7014" w:type="dxa"/>
            <w:tcBorders>
              <w:top w:val="nil"/>
              <w:left w:val="nil"/>
              <w:right w:val="nil"/>
            </w:tcBorders>
          </w:tcPr>
          <w:p w14:paraId="7BBB8D61" w14:textId="77777777" w:rsidR="00524409" w:rsidRPr="000265B7" w:rsidRDefault="00524409" w:rsidP="004B3043">
            <w:pPr>
              <w:widowControl w:val="0"/>
              <w:rPr>
                <w:rFonts w:cs="Tahoma"/>
              </w:rPr>
            </w:pPr>
          </w:p>
        </w:tc>
      </w:tr>
      <w:tr w:rsidR="00524409" w:rsidRPr="000265B7" w14:paraId="1A8A9B26" w14:textId="77777777" w:rsidTr="004B3043">
        <w:tc>
          <w:tcPr>
            <w:tcW w:w="2622" w:type="dxa"/>
            <w:tcBorders>
              <w:top w:val="nil"/>
              <w:left w:val="nil"/>
              <w:bottom w:val="nil"/>
              <w:right w:val="nil"/>
            </w:tcBorders>
          </w:tcPr>
          <w:p w14:paraId="576841E8" w14:textId="77777777" w:rsidR="00524409" w:rsidRPr="000265B7" w:rsidRDefault="00524409" w:rsidP="004B3043">
            <w:pPr>
              <w:widowControl w:val="0"/>
              <w:rPr>
                <w:rFonts w:cs="Tahoma"/>
              </w:rPr>
            </w:pPr>
          </w:p>
        </w:tc>
        <w:tc>
          <w:tcPr>
            <w:tcW w:w="7014" w:type="dxa"/>
            <w:tcBorders>
              <w:left w:val="nil"/>
              <w:right w:val="nil"/>
            </w:tcBorders>
          </w:tcPr>
          <w:p w14:paraId="55B54FB9" w14:textId="77777777" w:rsidR="00524409" w:rsidRPr="000265B7" w:rsidRDefault="00524409" w:rsidP="004B3043">
            <w:pPr>
              <w:widowControl w:val="0"/>
              <w:rPr>
                <w:rFonts w:cs="Tahoma"/>
              </w:rPr>
            </w:pPr>
          </w:p>
          <w:p w14:paraId="27C0625F" w14:textId="77777777" w:rsidR="00524409" w:rsidRPr="000265B7" w:rsidRDefault="00524409" w:rsidP="004B3043">
            <w:pPr>
              <w:widowControl w:val="0"/>
              <w:rPr>
                <w:rFonts w:cs="Tahoma"/>
              </w:rPr>
            </w:pPr>
          </w:p>
        </w:tc>
      </w:tr>
      <w:tr w:rsidR="00524409" w:rsidRPr="000265B7" w14:paraId="6CF468D2" w14:textId="77777777" w:rsidTr="004B3043">
        <w:tc>
          <w:tcPr>
            <w:tcW w:w="2622" w:type="dxa"/>
            <w:tcBorders>
              <w:top w:val="nil"/>
              <w:left w:val="nil"/>
              <w:bottom w:val="nil"/>
              <w:right w:val="nil"/>
            </w:tcBorders>
            <w:vAlign w:val="bottom"/>
          </w:tcPr>
          <w:p w14:paraId="526EC2F7" w14:textId="77777777" w:rsidR="00524409" w:rsidRPr="000265B7" w:rsidRDefault="00524409" w:rsidP="004B3043">
            <w:pPr>
              <w:widowControl w:val="0"/>
              <w:rPr>
                <w:rFonts w:cs="Tahoma"/>
              </w:rPr>
            </w:pPr>
          </w:p>
          <w:p w14:paraId="7E3A667A" w14:textId="77777777" w:rsidR="00524409" w:rsidRPr="000265B7" w:rsidRDefault="00524409" w:rsidP="004B3043">
            <w:pPr>
              <w:widowControl w:val="0"/>
              <w:rPr>
                <w:rFonts w:cs="Tahoma"/>
              </w:rPr>
            </w:pPr>
            <w:r w:rsidRPr="000265B7">
              <w:rPr>
                <w:rFonts w:cs="Tahoma"/>
              </w:rPr>
              <w:t>Naslov ponudnika:</w:t>
            </w:r>
          </w:p>
        </w:tc>
        <w:tc>
          <w:tcPr>
            <w:tcW w:w="7014" w:type="dxa"/>
            <w:tcBorders>
              <w:top w:val="nil"/>
              <w:left w:val="nil"/>
              <w:right w:val="nil"/>
            </w:tcBorders>
          </w:tcPr>
          <w:p w14:paraId="217A53FA" w14:textId="77777777" w:rsidR="00524409" w:rsidRPr="000265B7" w:rsidRDefault="00524409" w:rsidP="004B3043">
            <w:pPr>
              <w:widowControl w:val="0"/>
              <w:rPr>
                <w:rFonts w:cs="Tahoma"/>
              </w:rPr>
            </w:pPr>
          </w:p>
        </w:tc>
      </w:tr>
      <w:tr w:rsidR="00524409" w:rsidRPr="000265B7" w14:paraId="714B4B7A" w14:textId="77777777" w:rsidTr="004B3043">
        <w:tc>
          <w:tcPr>
            <w:tcW w:w="2622" w:type="dxa"/>
            <w:tcBorders>
              <w:top w:val="nil"/>
              <w:left w:val="nil"/>
              <w:bottom w:val="nil"/>
              <w:right w:val="nil"/>
            </w:tcBorders>
          </w:tcPr>
          <w:p w14:paraId="776639AB" w14:textId="77777777" w:rsidR="00524409" w:rsidRPr="000265B7" w:rsidRDefault="00524409" w:rsidP="004B3043">
            <w:pPr>
              <w:widowControl w:val="0"/>
              <w:rPr>
                <w:rFonts w:cs="Tahoma"/>
              </w:rPr>
            </w:pPr>
          </w:p>
        </w:tc>
        <w:tc>
          <w:tcPr>
            <w:tcW w:w="7014" w:type="dxa"/>
            <w:tcBorders>
              <w:left w:val="nil"/>
              <w:right w:val="nil"/>
            </w:tcBorders>
          </w:tcPr>
          <w:p w14:paraId="27BF5F37" w14:textId="77777777" w:rsidR="00524409" w:rsidRPr="000265B7" w:rsidRDefault="00524409" w:rsidP="004B3043">
            <w:pPr>
              <w:widowControl w:val="0"/>
              <w:rPr>
                <w:rFonts w:cs="Tahoma"/>
              </w:rPr>
            </w:pPr>
          </w:p>
          <w:p w14:paraId="73B491D3" w14:textId="77777777" w:rsidR="00524409" w:rsidRPr="000265B7" w:rsidRDefault="00524409" w:rsidP="004B3043">
            <w:pPr>
              <w:widowControl w:val="0"/>
              <w:rPr>
                <w:rFonts w:cs="Tahoma"/>
              </w:rPr>
            </w:pPr>
          </w:p>
        </w:tc>
      </w:tr>
    </w:tbl>
    <w:p w14:paraId="709B8306" w14:textId="77777777" w:rsidR="00524409" w:rsidRPr="000265B7" w:rsidRDefault="00524409" w:rsidP="00524409">
      <w:pPr>
        <w:pStyle w:val="BESEDILO"/>
        <w:keepLines w:val="0"/>
        <w:tabs>
          <w:tab w:val="clear" w:pos="2155"/>
        </w:tabs>
        <w:rPr>
          <w:rFonts w:ascii="Tahoma" w:hAnsi="Tahoma" w:cs="Tahoma"/>
          <w:kern w:val="0"/>
          <w:sz w:val="22"/>
          <w:szCs w:val="22"/>
        </w:rPr>
      </w:pPr>
    </w:p>
    <w:p w14:paraId="18FE7930" w14:textId="77777777" w:rsidR="00524409" w:rsidRDefault="00524409" w:rsidP="00524409">
      <w:pPr>
        <w:rPr>
          <w:rFonts w:cs="Tahoma"/>
        </w:rPr>
      </w:pPr>
      <w:r w:rsidRPr="000265B7">
        <w:rPr>
          <w:rFonts w:cs="Tahoma"/>
        </w:rPr>
        <w:t xml:space="preserve">Za javno naročilo </w:t>
      </w:r>
      <w:r w:rsidRPr="000265B7">
        <w:rPr>
          <w:rFonts w:cs="Tahoma"/>
          <w:b/>
        </w:rPr>
        <w:t>»</w:t>
      </w:r>
      <w:r>
        <w:rPr>
          <w:rFonts w:cs="Tahoma"/>
          <w:b/>
        </w:rPr>
        <w:t>Zavarovanje premoženja in premoženjskih interesov Občine Medvode in javnih zavodov Občine Medvode, v obdobju od 31.12.2024 do 31.12.2028</w:t>
      </w:r>
      <w:r w:rsidRPr="000265B7">
        <w:rPr>
          <w:rFonts w:cs="Tahoma"/>
        </w:rPr>
        <w:t>«</w:t>
      </w:r>
      <w:r>
        <w:rPr>
          <w:rFonts w:cs="Tahoma"/>
        </w:rPr>
        <w:t xml:space="preserve"> </w:t>
      </w:r>
    </w:p>
    <w:p w14:paraId="757BF196" w14:textId="77777777" w:rsidR="00524409" w:rsidRDefault="00524409" w:rsidP="00524409">
      <w:pPr>
        <w:rPr>
          <w:rFonts w:cs="Tahoma"/>
        </w:rPr>
      </w:pPr>
    </w:p>
    <w:p w14:paraId="2EF00ED0" w14:textId="77777777" w:rsidR="00524409" w:rsidRDefault="00524409" w:rsidP="00524409">
      <w:pPr>
        <w:jc w:val="center"/>
        <w:rPr>
          <w:rFonts w:cs="Tahoma"/>
        </w:rPr>
      </w:pPr>
      <w:r>
        <w:rPr>
          <w:rFonts w:cs="Tahoma"/>
        </w:rPr>
        <w:t>za</w:t>
      </w:r>
    </w:p>
    <w:p w14:paraId="4A751D33" w14:textId="77777777" w:rsidR="00524409" w:rsidRDefault="00524409" w:rsidP="00524409">
      <w:pPr>
        <w:rPr>
          <w:rFonts w:cs="Tahoma"/>
        </w:rPr>
      </w:pPr>
    </w:p>
    <w:p w14:paraId="6F6A4FA4" w14:textId="77777777" w:rsidR="00524409" w:rsidRPr="00B62E03" w:rsidRDefault="00524409" w:rsidP="00524409">
      <w:pPr>
        <w:jc w:val="center"/>
        <w:rPr>
          <w:rFonts w:cs="Tahoma"/>
          <w:b/>
          <w:bCs/>
        </w:rPr>
      </w:pPr>
      <w:r w:rsidRPr="00B62E03">
        <w:rPr>
          <w:rFonts w:cs="Tahoma"/>
          <w:b/>
          <w:bCs/>
        </w:rPr>
        <w:t>Sklop 4: Osnovne šole in glasbena šola</w:t>
      </w:r>
    </w:p>
    <w:p w14:paraId="71FB748C" w14:textId="77777777" w:rsidR="00524409" w:rsidRDefault="00524409" w:rsidP="00524409">
      <w:pPr>
        <w:rPr>
          <w:rFonts w:cs="Tahoma"/>
        </w:rPr>
      </w:pPr>
    </w:p>
    <w:p w14:paraId="56B31818" w14:textId="77777777" w:rsidR="00524409" w:rsidRPr="000265B7" w:rsidRDefault="00524409" w:rsidP="00524409">
      <w:pPr>
        <w:rPr>
          <w:rFonts w:cs="Tahoma"/>
        </w:rPr>
      </w:pPr>
    </w:p>
    <w:p w14:paraId="2FB026AA" w14:textId="77777777" w:rsidR="00524409" w:rsidRPr="000265B7" w:rsidRDefault="00524409" w:rsidP="00524409">
      <w:pPr>
        <w:rPr>
          <w:rStyle w:val="Slog11pt"/>
          <w:rFonts w:cs="Tahoma"/>
          <w:sz w:val="22"/>
        </w:rPr>
      </w:pPr>
      <w:r w:rsidRPr="000265B7">
        <w:rPr>
          <w:rStyle w:val="Slog11pt"/>
          <w:rFonts w:cs="Tahoma"/>
          <w:sz w:val="22"/>
        </w:rPr>
        <w:t>dajemo naslednjo</w:t>
      </w:r>
    </w:p>
    <w:p w14:paraId="13C80859" w14:textId="77777777" w:rsidR="00524409" w:rsidRPr="000265B7" w:rsidRDefault="00524409" w:rsidP="00524409">
      <w:pPr>
        <w:pStyle w:val="BESEDILO"/>
        <w:keepLines w:val="0"/>
        <w:tabs>
          <w:tab w:val="clear" w:pos="2155"/>
        </w:tabs>
        <w:rPr>
          <w:rFonts w:ascii="Tahoma" w:hAnsi="Tahoma" w:cs="Tahoma"/>
          <w:kern w:val="0"/>
          <w:sz w:val="22"/>
          <w:szCs w:val="22"/>
        </w:rPr>
      </w:pPr>
    </w:p>
    <w:p w14:paraId="7BF507D5" w14:textId="77777777" w:rsidR="00524409" w:rsidRPr="000265B7" w:rsidRDefault="00524409" w:rsidP="00524409">
      <w:pPr>
        <w:widowControl w:val="0"/>
        <w:jc w:val="center"/>
        <w:rPr>
          <w:rFonts w:cs="Tahoma"/>
          <w:b/>
        </w:rPr>
      </w:pPr>
    </w:p>
    <w:p w14:paraId="023A7DDA" w14:textId="77777777" w:rsidR="00524409" w:rsidRPr="000265B7" w:rsidRDefault="00524409" w:rsidP="00524409">
      <w:pPr>
        <w:widowControl w:val="0"/>
        <w:jc w:val="center"/>
        <w:rPr>
          <w:rFonts w:cs="Tahoma"/>
          <w:b/>
        </w:rPr>
      </w:pPr>
      <w:r w:rsidRPr="000265B7">
        <w:rPr>
          <w:rFonts w:cs="Tahoma"/>
          <w:b/>
        </w:rPr>
        <w:t>PONUDBA št. ________________</w:t>
      </w:r>
    </w:p>
    <w:p w14:paraId="18FAD742" w14:textId="77777777" w:rsidR="00524409" w:rsidRPr="000265B7" w:rsidRDefault="00524409" w:rsidP="00524409">
      <w:pPr>
        <w:widowControl w:val="0"/>
        <w:rPr>
          <w:rFonts w:cs="Tahoma"/>
          <w:b/>
        </w:rPr>
      </w:pPr>
    </w:p>
    <w:p w14:paraId="6A20C842" w14:textId="77777777" w:rsidR="00524409" w:rsidRPr="000265B7" w:rsidRDefault="00524409" w:rsidP="00524409">
      <w:pPr>
        <w:rPr>
          <w:rFonts w:cs="Tahoma"/>
          <w:bCs/>
        </w:rPr>
      </w:pPr>
      <w:r w:rsidRPr="000265B7">
        <w:rPr>
          <w:rFonts w:cs="Tahoma"/>
          <w:bCs/>
        </w:rPr>
        <w:t xml:space="preserve">Ponudbo oddajamo </w:t>
      </w:r>
      <w:r w:rsidRPr="00412149">
        <w:rPr>
          <w:rFonts w:cs="Tahoma"/>
          <w:bCs/>
          <w:i/>
          <w:iCs/>
        </w:rPr>
        <w:t>(ustrezno označiti)</w:t>
      </w:r>
    </w:p>
    <w:p w14:paraId="06AF6F2F" w14:textId="77777777" w:rsidR="00524409" w:rsidRPr="000265B7" w:rsidRDefault="00524409" w:rsidP="00524409">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524409" w:rsidRPr="000265B7" w14:paraId="7B823EAA" w14:textId="77777777" w:rsidTr="004B3043">
        <w:tc>
          <w:tcPr>
            <w:tcW w:w="1843" w:type="dxa"/>
          </w:tcPr>
          <w:p w14:paraId="1349246F"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78077F4D"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52ABAA07" w14:textId="77777777" w:rsidR="00524409" w:rsidRPr="000265B7" w:rsidRDefault="00524409"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1EA6AE87" w14:textId="77777777" w:rsidR="00524409" w:rsidRPr="000265B7" w:rsidRDefault="00524409" w:rsidP="004B3043">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4EAB06DA" w14:textId="77777777" w:rsidR="00524409" w:rsidRPr="005C1604" w:rsidRDefault="00524409" w:rsidP="00524409">
      <w:pPr>
        <w:ind w:firstLine="709"/>
        <w:rPr>
          <w:rStyle w:val="Slog11pt"/>
          <w:rFonts w:cs="Tahoma"/>
          <w:sz w:val="22"/>
        </w:rPr>
      </w:pPr>
    </w:p>
    <w:p w14:paraId="1232C638" w14:textId="77777777" w:rsidR="00524409" w:rsidRPr="005C1604" w:rsidRDefault="00524409" w:rsidP="00524409">
      <w:pPr>
        <w:ind w:firstLine="709"/>
        <w:rPr>
          <w:rStyle w:val="Slog11pt"/>
          <w:rFonts w:cs="Tahoma"/>
          <w:sz w:val="22"/>
        </w:rPr>
      </w:pPr>
    </w:p>
    <w:p w14:paraId="40EB10D6" w14:textId="77777777" w:rsidR="00524409" w:rsidRPr="005C1604" w:rsidRDefault="00524409" w:rsidP="00524409">
      <w:pPr>
        <w:spacing w:line="288" w:lineRule="auto"/>
        <w:rPr>
          <w:b/>
          <w:bCs/>
        </w:rPr>
      </w:pPr>
      <w:r w:rsidRPr="005C1604">
        <w:rPr>
          <w:b/>
          <w:bCs/>
        </w:rPr>
        <w:t>NAVODILO ZA IZPOLNITEV OBRAZCA IN PRIPRAVO PREDRAČUNA</w:t>
      </w:r>
    </w:p>
    <w:p w14:paraId="14F1A7F4" w14:textId="77777777" w:rsidR="00524409" w:rsidRPr="005C1604" w:rsidRDefault="00524409" w:rsidP="00524409">
      <w:pPr>
        <w:spacing w:line="288" w:lineRule="auto"/>
        <w:rPr>
          <w:b/>
          <w:bCs/>
        </w:rPr>
      </w:pPr>
    </w:p>
    <w:p w14:paraId="0412E4A8" w14:textId="77777777" w:rsidR="00A035A2" w:rsidRPr="00A035A2" w:rsidRDefault="00A035A2" w:rsidP="000860B4">
      <w:pPr>
        <w:numPr>
          <w:ilvl w:val="0"/>
          <w:numId w:val="32"/>
        </w:numPr>
        <w:spacing w:line="288" w:lineRule="auto"/>
      </w:pPr>
      <w:r w:rsidRPr="00A035A2">
        <w:t>Ponudnik izpolni obrazec »predračun«</w:t>
      </w:r>
      <w:r w:rsidRPr="00A035A2">
        <w:rPr>
          <w:b/>
        </w:rPr>
        <w:t xml:space="preserve"> za vse zahtevane zavarovalne vrste </w:t>
      </w:r>
    </w:p>
    <w:p w14:paraId="63DABD0C" w14:textId="77777777" w:rsidR="00A035A2" w:rsidRPr="00A035A2" w:rsidRDefault="00A035A2" w:rsidP="000860B4">
      <w:pPr>
        <w:numPr>
          <w:ilvl w:val="0"/>
          <w:numId w:val="32"/>
        </w:numPr>
        <w:spacing w:line="288" w:lineRule="auto"/>
      </w:pPr>
      <w:r w:rsidRPr="00A035A2">
        <w:rPr>
          <w:b/>
          <w:bCs/>
        </w:rPr>
        <w:t>Ponudnik je dolžan obrazcu priložiti izpolnjeno tabelo »</w:t>
      </w:r>
      <w:r w:rsidRPr="00A035A2">
        <w:rPr>
          <w:b/>
        </w:rPr>
        <w:t>GLASBENA IN OSNOVNE ŠOLE</w:t>
      </w:r>
      <w:r w:rsidRPr="00A035A2">
        <w:rPr>
          <w:b/>
          <w:bCs/>
        </w:rPr>
        <w:t xml:space="preserve"> MEDVODE PODATKI 2024«.</w:t>
      </w:r>
      <w:r w:rsidRPr="00A035A2">
        <w:t xml:space="preserve"> Ponudnik izpolnjuje polja, ki so obarvana svetlo rumeno – vnese premijske stopnje oziroma zavarovalne premije. </w:t>
      </w:r>
    </w:p>
    <w:p w14:paraId="59936227" w14:textId="77777777" w:rsidR="00A035A2" w:rsidRPr="00A035A2" w:rsidRDefault="00A035A2" w:rsidP="000860B4">
      <w:pPr>
        <w:spacing w:line="288" w:lineRule="auto"/>
        <w:ind w:left="360"/>
      </w:pPr>
      <w:r w:rsidRPr="00A035A2">
        <w:t>V zavihek REKAPITULACIJA ponudnik vnese končne premije brez davka po zavarovalnih vrstah.</w:t>
      </w:r>
    </w:p>
    <w:p w14:paraId="0629687C" w14:textId="77777777" w:rsidR="00A035A2" w:rsidRPr="00A035A2" w:rsidRDefault="00A035A2" w:rsidP="000860B4">
      <w:pPr>
        <w:spacing w:line="288" w:lineRule="auto"/>
        <w:ind w:left="360"/>
      </w:pPr>
      <w:r w:rsidRPr="00A035A2">
        <w:t xml:space="preserve">V ostale zavihke ponudnik vnese premijo (brez davka) ali osnovo za obračun premije, ali odstotek </w:t>
      </w:r>
      <w:proofErr w:type="spellStart"/>
      <w:r w:rsidRPr="00A035A2">
        <w:t>zav</w:t>
      </w:r>
      <w:proofErr w:type="spellEnd"/>
      <w:r w:rsidRPr="00A035A2">
        <w:t>. premije, v skladu z zahtevami posamezne tabele. Ponudniki vnesejo tudi svoj naziv, naslov in številko predmetnega javnega naročila, kot je zahtevano v tabeli »</w:t>
      </w:r>
      <w:r w:rsidRPr="00A035A2">
        <w:rPr>
          <w:bCs/>
        </w:rPr>
        <w:t>GLASBENA IN OSNOVNE ŠOLE</w:t>
      </w:r>
      <w:r w:rsidRPr="00A035A2">
        <w:t xml:space="preserve"> MEDVODE podatki 2024« </w:t>
      </w:r>
    </w:p>
    <w:p w14:paraId="7D9A0940" w14:textId="77777777" w:rsidR="00A035A2" w:rsidRPr="00A035A2" w:rsidRDefault="00A035A2" w:rsidP="000860B4">
      <w:pPr>
        <w:spacing w:line="288" w:lineRule="auto"/>
        <w:ind w:left="360"/>
      </w:pPr>
      <w:r w:rsidRPr="00A035A2">
        <w:rPr>
          <w:u w:val="single"/>
        </w:rPr>
        <w:t>Posamezna premija oziroma premijska stopnja vsebuje vse elemente iz katerih je sestavljena in vsa doplačila in popuste.</w:t>
      </w:r>
    </w:p>
    <w:p w14:paraId="1961E2E6" w14:textId="77777777" w:rsidR="00A035A2" w:rsidRPr="00A035A2" w:rsidRDefault="00A035A2" w:rsidP="000860B4">
      <w:pPr>
        <w:numPr>
          <w:ilvl w:val="0"/>
          <w:numId w:val="32"/>
        </w:numPr>
        <w:spacing w:line="288" w:lineRule="auto"/>
      </w:pPr>
      <w:r w:rsidRPr="00A035A2">
        <w:t>Ponudnik priloži podpisane in žigosane kopije »Zavarovalno tehnične specifikacije«, ter svoje zavarovalne pogoje</w:t>
      </w:r>
    </w:p>
    <w:p w14:paraId="5B4A54C4" w14:textId="77777777" w:rsidR="00A035A2" w:rsidRPr="00A035A2" w:rsidRDefault="00A035A2" w:rsidP="000860B4">
      <w:pPr>
        <w:numPr>
          <w:ilvl w:val="0"/>
          <w:numId w:val="32"/>
        </w:numPr>
        <w:spacing w:line="288" w:lineRule="auto"/>
      </w:pPr>
      <w:r w:rsidRPr="00A035A2">
        <w:t>Ponudnik mora predračun izpolniti ter vsako stran predračuna podpisati in ožigosati.</w:t>
      </w:r>
    </w:p>
    <w:p w14:paraId="63115D1A" w14:textId="77777777" w:rsidR="00524409" w:rsidRPr="005C1604" w:rsidRDefault="00524409" w:rsidP="00524409">
      <w:pPr>
        <w:ind w:firstLine="709"/>
        <w:rPr>
          <w:rStyle w:val="Slog11pt"/>
          <w:rFonts w:cs="Tahoma"/>
          <w:sz w:val="22"/>
        </w:rPr>
      </w:pPr>
    </w:p>
    <w:p w14:paraId="2C2D982C" w14:textId="77777777" w:rsidR="00524409" w:rsidRDefault="00524409" w:rsidP="00524409">
      <w:pPr>
        <w:ind w:firstLine="709"/>
        <w:rPr>
          <w:rStyle w:val="Slog11pt"/>
          <w:rFonts w:cs="Tahoma"/>
          <w:sz w:val="22"/>
        </w:rPr>
      </w:pPr>
    </w:p>
    <w:p w14:paraId="4ABFFB33" w14:textId="77777777" w:rsidR="00A035A2" w:rsidRDefault="00A035A2" w:rsidP="00524409">
      <w:pPr>
        <w:ind w:firstLine="709"/>
        <w:rPr>
          <w:rStyle w:val="Slog11pt"/>
          <w:rFonts w:cs="Tahoma"/>
          <w:sz w:val="22"/>
        </w:rPr>
      </w:pPr>
    </w:p>
    <w:p w14:paraId="31371F32" w14:textId="77777777" w:rsidR="00A035A2" w:rsidRDefault="00A035A2" w:rsidP="00524409">
      <w:pPr>
        <w:ind w:firstLine="709"/>
        <w:rPr>
          <w:rStyle w:val="Slog11pt"/>
          <w:rFonts w:cs="Tahoma"/>
          <w:sz w:val="22"/>
        </w:rPr>
      </w:pPr>
    </w:p>
    <w:p w14:paraId="6E018327" w14:textId="77777777" w:rsidR="00A035A2" w:rsidRPr="000265B7" w:rsidRDefault="00A035A2" w:rsidP="00524409">
      <w:pPr>
        <w:ind w:firstLine="709"/>
        <w:rPr>
          <w:rStyle w:val="Slog11pt"/>
          <w:rFonts w:cs="Tahoma"/>
          <w:sz w:val="22"/>
        </w:rPr>
      </w:pPr>
    </w:p>
    <w:p w14:paraId="6C339D28" w14:textId="77777777" w:rsidR="00524409" w:rsidRPr="003C6C91" w:rsidRDefault="00524409" w:rsidP="00A035A2">
      <w:pPr>
        <w:pStyle w:val="Odstavekseznama"/>
        <w:numPr>
          <w:ilvl w:val="0"/>
          <w:numId w:val="35"/>
        </w:numPr>
        <w:rPr>
          <w:rFonts w:cs="Tahoma"/>
          <w:b/>
        </w:rPr>
      </w:pPr>
      <w:r w:rsidRPr="003C6C91">
        <w:rPr>
          <w:rFonts w:cs="Tahoma"/>
          <w:b/>
        </w:rPr>
        <w:lastRenderedPageBreak/>
        <w:t xml:space="preserve">Ponudbena cena </w:t>
      </w:r>
    </w:p>
    <w:p w14:paraId="13210B2F" w14:textId="77777777" w:rsidR="00524409" w:rsidRDefault="00524409" w:rsidP="00524409">
      <w:pPr>
        <w:rPr>
          <w:rFonts w:cs="Tahoma"/>
          <w:b/>
        </w:rPr>
      </w:pPr>
    </w:p>
    <w:p w14:paraId="75B6C317" w14:textId="77777777" w:rsidR="00524409" w:rsidRPr="00DD254C" w:rsidRDefault="00524409" w:rsidP="00524409">
      <w:pPr>
        <w:rPr>
          <w:rFonts w:cs="Tahoma"/>
          <w:b/>
        </w:rPr>
      </w:pPr>
    </w:p>
    <w:tbl>
      <w:tblPr>
        <w:tblStyle w:val="Tabelamrea"/>
        <w:tblW w:w="5000" w:type="pct"/>
        <w:tblLook w:val="04A0" w:firstRow="1" w:lastRow="0" w:firstColumn="1" w:lastColumn="0" w:noHBand="0" w:noVBand="1"/>
      </w:tblPr>
      <w:tblGrid>
        <w:gridCol w:w="715"/>
        <w:gridCol w:w="4313"/>
        <w:gridCol w:w="4600"/>
      </w:tblGrid>
      <w:tr w:rsidR="00524409" w:rsidRPr="00DD254C" w14:paraId="5B69EAFC" w14:textId="77777777" w:rsidTr="000860B4">
        <w:tc>
          <w:tcPr>
            <w:tcW w:w="371" w:type="pct"/>
          </w:tcPr>
          <w:p w14:paraId="7F675252" w14:textId="77777777" w:rsidR="00524409" w:rsidRPr="00DD254C" w:rsidRDefault="00524409" w:rsidP="004B3043">
            <w:pPr>
              <w:jc w:val="center"/>
              <w:rPr>
                <w:rFonts w:cs="Tahoma"/>
                <w:b/>
              </w:rPr>
            </w:pPr>
            <w:proofErr w:type="spellStart"/>
            <w:r w:rsidRPr="00DD254C">
              <w:rPr>
                <w:rFonts w:cs="Tahoma"/>
                <w:b/>
              </w:rPr>
              <w:t>Zap</w:t>
            </w:r>
            <w:proofErr w:type="spellEnd"/>
            <w:r w:rsidRPr="00DD254C">
              <w:rPr>
                <w:rFonts w:cs="Tahoma"/>
                <w:b/>
              </w:rPr>
              <w:t>. št.</w:t>
            </w:r>
          </w:p>
        </w:tc>
        <w:tc>
          <w:tcPr>
            <w:tcW w:w="2240" w:type="pct"/>
            <w:vAlign w:val="center"/>
          </w:tcPr>
          <w:p w14:paraId="39CE157E" w14:textId="77777777" w:rsidR="00524409" w:rsidRPr="00DD254C" w:rsidRDefault="00524409" w:rsidP="004B3043">
            <w:pPr>
              <w:jc w:val="center"/>
              <w:rPr>
                <w:rFonts w:cs="Tahoma"/>
                <w:b/>
              </w:rPr>
            </w:pPr>
            <w:r w:rsidRPr="00DD254C">
              <w:rPr>
                <w:b/>
                <w:noProof/>
                <w:lang w:eastAsia="sl-SI"/>
              </w:rPr>
              <w:t>Vrsta zavarovanja</w:t>
            </w:r>
          </w:p>
        </w:tc>
        <w:tc>
          <w:tcPr>
            <w:tcW w:w="2389" w:type="pct"/>
            <w:vAlign w:val="center"/>
          </w:tcPr>
          <w:p w14:paraId="321B466F" w14:textId="77777777" w:rsidR="00524409" w:rsidRPr="00DD254C" w:rsidRDefault="00524409" w:rsidP="004B3043">
            <w:pPr>
              <w:jc w:val="center"/>
              <w:rPr>
                <w:rFonts w:cs="Tahoma"/>
                <w:b/>
              </w:rPr>
            </w:pPr>
            <w:r w:rsidRPr="00DD254C">
              <w:rPr>
                <w:b/>
                <w:noProof/>
                <w:lang w:eastAsia="sl-SI"/>
              </w:rPr>
              <w:t>Vrednost letne premije brez DPZP</w:t>
            </w:r>
          </w:p>
        </w:tc>
      </w:tr>
      <w:tr w:rsidR="000860B4" w:rsidRPr="00DD254C" w14:paraId="722CA20B" w14:textId="77777777" w:rsidTr="000860B4">
        <w:trPr>
          <w:trHeight w:val="454"/>
        </w:trPr>
        <w:tc>
          <w:tcPr>
            <w:tcW w:w="371" w:type="pct"/>
            <w:vAlign w:val="center"/>
          </w:tcPr>
          <w:p w14:paraId="0968BD83" w14:textId="77777777" w:rsidR="000860B4" w:rsidRPr="00DD254C" w:rsidRDefault="000860B4" w:rsidP="000860B4">
            <w:pPr>
              <w:jc w:val="left"/>
              <w:rPr>
                <w:rFonts w:cs="Tahoma"/>
                <w:b/>
              </w:rPr>
            </w:pPr>
            <w:r w:rsidRPr="00DD254C">
              <w:rPr>
                <w:bCs/>
                <w:noProof/>
                <w:lang w:eastAsia="sl-SI"/>
              </w:rPr>
              <w:t>1.</w:t>
            </w:r>
          </w:p>
        </w:tc>
        <w:tc>
          <w:tcPr>
            <w:tcW w:w="2240" w:type="pct"/>
            <w:vAlign w:val="center"/>
          </w:tcPr>
          <w:p w14:paraId="123AF6A7" w14:textId="1CB1DC50" w:rsidR="000860B4" w:rsidRPr="00DD254C" w:rsidRDefault="000860B4" w:rsidP="000860B4">
            <w:pPr>
              <w:jc w:val="left"/>
              <w:rPr>
                <w:rFonts w:cs="Tahoma"/>
                <w:b/>
              </w:rPr>
            </w:pPr>
            <w:r w:rsidRPr="004B51D9">
              <w:t>Požarno zavarovanje</w:t>
            </w:r>
          </w:p>
        </w:tc>
        <w:tc>
          <w:tcPr>
            <w:tcW w:w="2389" w:type="pct"/>
            <w:vAlign w:val="center"/>
          </w:tcPr>
          <w:p w14:paraId="7B1510A6" w14:textId="77777777" w:rsidR="000860B4" w:rsidRPr="00757694" w:rsidRDefault="000860B4" w:rsidP="000860B4">
            <w:pPr>
              <w:jc w:val="right"/>
              <w:rPr>
                <w:rFonts w:cs="Tahoma"/>
                <w:bCs/>
              </w:rPr>
            </w:pPr>
            <w:r w:rsidRPr="00757694">
              <w:rPr>
                <w:rFonts w:cs="Tahoma"/>
                <w:bCs/>
              </w:rPr>
              <w:t>EUR</w:t>
            </w:r>
          </w:p>
        </w:tc>
      </w:tr>
      <w:tr w:rsidR="000860B4" w:rsidRPr="00DD254C" w14:paraId="48B162E9" w14:textId="77777777" w:rsidTr="000860B4">
        <w:trPr>
          <w:trHeight w:val="454"/>
        </w:trPr>
        <w:tc>
          <w:tcPr>
            <w:tcW w:w="371" w:type="pct"/>
            <w:vAlign w:val="center"/>
          </w:tcPr>
          <w:p w14:paraId="35517602" w14:textId="77777777" w:rsidR="000860B4" w:rsidRPr="00DD254C" w:rsidRDefault="000860B4" w:rsidP="000860B4">
            <w:pPr>
              <w:jc w:val="left"/>
              <w:rPr>
                <w:rFonts w:cs="Tahoma"/>
                <w:b/>
              </w:rPr>
            </w:pPr>
            <w:r w:rsidRPr="00DD254C">
              <w:rPr>
                <w:bCs/>
                <w:noProof/>
                <w:lang w:eastAsia="sl-SI"/>
              </w:rPr>
              <w:t>2.</w:t>
            </w:r>
          </w:p>
        </w:tc>
        <w:tc>
          <w:tcPr>
            <w:tcW w:w="2240" w:type="pct"/>
            <w:vAlign w:val="center"/>
          </w:tcPr>
          <w:p w14:paraId="112907DE" w14:textId="1BA3D0C5" w:rsidR="000860B4" w:rsidRPr="00DD254C" w:rsidRDefault="000860B4" w:rsidP="000860B4">
            <w:pPr>
              <w:jc w:val="left"/>
              <w:rPr>
                <w:rFonts w:cs="Tahoma"/>
                <w:b/>
              </w:rPr>
            </w:pPr>
            <w:r w:rsidRPr="004B51D9">
              <w:t>Potresno zavarovanje</w:t>
            </w:r>
          </w:p>
        </w:tc>
        <w:tc>
          <w:tcPr>
            <w:tcW w:w="2389" w:type="pct"/>
            <w:vAlign w:val="center"/>
          </w:tcPr>
          <w:p w14:paraId="6E1F7AA8" w14:textId="77777777" w:rsidR="000860B4" w:rsidRPr="00DD254C" w:rsidRDefault="000860B4" w:rsidP="000860B4">
            <w:pPr>
              <w:jc w:val="right"/>
              <w:rPr>
                <w:rFonts w:cs="Tahoma"/>
                <w:b/>
              </w:rPr>
            </w:pPr>
            <w:r w:rsidRPr="00757694">
              <w:rPr>
                <w:rFonts w:cs="Tahoma"/>
                <w:bCs/>
              </w:rPr>
              <w:t>EUR</w:t>
            </w:r>
          </w:p>
        </w:tc>
      </w:tr>
      <w:tr w:rsidR="000860B4" w:rsidRPr="00DD254C" w14:paraId="42BCA168" w14:textId="77777777" w:rsidTr="000860B4">
        <w:trPr>
          <w:trHeight w:val="454"/>
        </w:trPr>
        <w:tc>
          <w:tcPr>
            <w:tcW w:w="371" w:type="pct"/>
            <w:vAlign w:val="center"/>
          </w:tcPr>
          <w:p w14:paraId="582C636D" w14:textId="77777777" w:rsidR="000860B4" w:rsidRPr="00DD254C" w:rsidRDefault="000860B4" w:rsidP="000860B4">
            <w:pPr>
              <w:jc w:val="left"/>
              <w:rPr>
                <w:rFonts w:cs="Tahoma"/>
                <w:b/>
              </w:rPr>
            </w:pPr>
            <w:r w:rsidRPr="00DD254C">
              <w:rPr>
                <w:bCs/>
                <w:noProof/>
                <w:lang w:eastAsia="sl-SI"/>
              </w:rPr>
              <w:t>3.</w:t>
            </w:r>
          </w:p>
        </w:tc>
        <w:tc>
          <w:tcPr>
            <w:tcW w:w="2240" w:type="pct"/>
            <w:vAlign w:val="center"/>
          </w:tcPr>
          <w:p w14:paraId="39EF442F" w14:textId="141A64E0" w:rsidR="000860B4" w:rsidRPr="00DD254C" w:rsidRDefault="000860B4" w:rsidP="000860B4">
            <w:pPr>
              <w:jc w:val="left"/>
              <w:rPr>
                <w:rFonts w:cs="Tahoma"/>
                <w:b/>
              </w:rPr>
            </w:pPr>
            <w:r w:rsidRPr="004B51D9">
              <w:t>Zavarovanje vloma, ropa</w:t>
            </w:r>
          </w:p>
        </w:tc>
        <w:tc>
          <w:tcPr>
            <w:tcW w:w="2389" w:type="pct"/>
            <w:vAlign w:val="center"/>
          </w:tcPr>
          <w:p w14:paraId="2B179505" w14:textId="77777777" w:rsidR="000860B4" w:rsidRPr="00DD254C" w:rsidRDefault="000860B4" w:rsidP="000860B4">
            <w:pPr>
              <w:jc w:val="right"/>
              <w:rPr>
                <w:rFonts w:cs="Tahoma"/>
                <w:b/>
              </w:rPr>
            </w:pPr>
            <w:r w:rsidRPr="00757694">
              <w:rPr>
                <w:rFonts w:cs="Tahoma"/>
                <w:bCs/>
              </w:rPr>
              <w:t>EUR</w:t>
            </w:r>
          </w:p>
        </w:tc>
      </w:tr>
      <w:tr w:rsidR="000860B4" w:rsidRPr="00DD254C" w14:paraId="3AC6C694" w14:textId="77777777" w:rsidTr="000860B4">
        <w:trPr>
          <w:trHeight w:val="454"/>
        </w:trPr>
        <w:tc>
          <w:tcPr>
            <w:tcW w:w="371" w:type="pct"/>
            <w:vAlign w:val="center"/>
          </w:tcPr>
          <w:p w14:paraId="5988DC49" w14:textId="77777777" w:rsidR="000860B4" w:rsidRPr="00DD254C" w:rsidRDefault="000860B4" w:rsidP="000860B4">
            <w:pPr>
              <w:jc w:val="left"/>
              <w:rPr>
                <w:rFonts w:cs="Tahoma"/>
                <w:b/>
              </w:rPr>
            </w:pPr>
            <w:r w:rsidRPr="00DD254C">
              <w:rPr>
                <w:bCs/>
                <w:noProof/>
                <w:lang w:eastAsia="sl-SI"/>
              </w:rPr>
              <w:t>4.</w:t>
            </w:r>
          </w:p>
        </w:tc>
        <w:tc>
          <w:tcPr>
            <w:tcW w:w="2240" w:type="pct"/>
            <w:vAlign w:val="center"/>
          </w:tcPr>
          <w:p w14:paraId="7277BDA0" w14:textId="3AEE25DE" w:rsidR="000860B4" w:rsidRPr="00DD254C" w:rsidRDefault="000860B4" w:rsidP="000860B4">
            <w:pPr>
              <w:jc w:val="left"/>
              <w:rPr>
                <w:rFonts w:cs="Tahoma"/>
                <w:b/>
              </w:rPr>
            </w:pPr>
            <w:r w:rsidRPr="004B51D9">
              <w:t>Zavarovanje stekla</w:t>
            </w:r>
          </w:p>
        </w:tc>
        <w:tc>
          <w:tcPr>
            <w:tcW w:w="2389" w:type="pct"/>
            <w:vAlign w:val="center"/>
          </w:tcPr>
          <w:p w14:paraId="76B28C8C" w14:textId="77777777" w:rsidR="000860B4" w:rsidRPr="00DD254C" w:rsidRDefault="000860B4" w:rsidP="000860B4">
            <w:pPr>
              <w:jc w:val="right"/>
              <w:rPr>
                <w:rFonts w:cs="Tahoma"/>
                <w:b/>
              </w:rPr>
            </w:pPr>
            <w:r w:rsidRPr="00757694">
              <w:rPr>
                <w:rFonts w:cs="Tahoma"/>
                <w:bCs/>
              </w:rPr>
              <w:t>EUR</w:t>
            </w:r>
          </w:p>
        </w:tc>
      </w:tr>
      <w:tr w:rsidR="000860B4" w:rsidRPr="00DD254C" w14:paraId="584A4D86" w14:textId="77777777" w:rsidTr="000860B4">
        <w:trPr>
          <w:trHeight w:val="454"/>
        </w:trPr>
        <w:tc>
          <w:tcPr>
            <w:tcW w:w="371" w:type="pct"/>
            <w:vAlign w:val="center"/>
          </w:tcPr>
          <w:p w14:paraId="76BCEF02" w14:textId="77777777" w:rsidR="000860B4" w:rsidRPr="00DD254C" w:rsidRDefault="000860B4" w:rsidP="000860B4">
            <w:pPr>
              <w:jc w:val="left"/>
              <w:rPr>
                <w:rFonts w:cs="Tahoma"/>
                <w:b/>
              </w:rPr>
            </w:pPr>
            <w:r w:rsidRPr="00DD254C">
              <w:rPr>
                <w:bCs/>
                <w:noProof/>
                <w:lang w:eastAsia="sl-SI"/>
              </w:rPr>
              <w:t>5.</w:t>
            </w:r>
          </w:p>
        </w:tc>
        <w:tc>
          <w:tcPr>
            <w:tcW w:w="2240" w:type="pct"/>
            <w:vAlign w:val="center"/>
          </w:tcPr>
          <w:p w14:paraId="492A185C" w14:textId="01E8DF62" w:rsidR="000860B4" w:rsidRPr="00DD254C" w:rsidRDefault="000860B4" w:rsidP="000860B4">
            <w:pPr>
              <w:jc w:val="left"/>
              <w:rPr>
                <w:rFonts w:cs="Tahoma"/>
                <w:b/>
              </w:rPr>
            </w:pPr>
            <w:r w:rsidRPr="004B51D9">
              <w:t>Zavarovanje splošne odgovornosti</w:t>
            </w:r>
          </w:p>
        </w:tc>
        <w:tc>
          <w:tcPr>
            <w:tcW w:w="2389" w:type="pct"/>
            <w:vAlign w:val="center"/>
          </w:tcPr>
          <w:p w14:paraId="6EF56C58" w14:textId="77777777" w:rsidR="000860B4" w:rsidRPr="00DD254C" w:rsidRDefault="000860B4" w:rsidP="000860B4">
            <w:pPr>
              <w:jc w:val="right"/>
              <w:rPr>
                <w:rFonts w:cs="Tahoma"/>
                <w:b/>
              </w:rPr>
            </w:pPr>
            <w:r w:rsidRPr="00757694">
              <w:rPr>
                <w:rFonts w:cs="Tahoma"/>
                <w:bCs/>
              </w:rPr>
              <w:t>EUR</w:t>
            </w:r>
          </w:p>
        </w:tc>
      </w:tr>
    </w:tbl>
    <w:p w14:paraId="0E1E018E" w14:textId="77777777" w:rsidR="00524409" w:rsidRPr="00DD254C"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2A2AF5D0" w14:textId="77777777" w:rsidTr="00EF634C">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302E5511" w14:textId="77777777" w:rsidR="00524409" w:rsidRPr="00250471" w:rsidRDefault="00524409" w:rsidP="004B3043">
            <w:pPr>
              <w:jc w:val="left"/>
              <w:rPr>
                <w:rFonts w:cs="Tahoma"/>
                <w:bCs/>
              </w:rPr>
            </w:pPr>
            <w:r w:rsidRPr="00250471">
              <w:rPr>
                <w:rFonts w:cs="Tahoma"/>
                <w:bCs/>
              </w:rPr>
              <w:t>Skupna letna premija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7C8234A7" w14:textId="77777777" w:rsidR="00524409" w:rsidRPr="00250471" w:rsidRDefault="00524409" w:rsidP="004B3043">
            <w:pPr>
              <w:jc w:val="right"/>
              <w:rPr>
                <w:rFonts w:cs="Tahoma"/>
                <w:bCs/>
              </w:rPr>
            </w:pPr>
            <w:r w:rsidRPr="00250471">
              <w:rPr>
                <w:rFonts w:cs="Tahoma"/>
                <w:bCs/>
              </w:rPr>
              <w:t>EUR</w:t>
            </w:r>
          </w:p>
        </w:tc>
      </w:tr>
      <w:tr w:rsidR="00524409" w:rsidRPr="00DD254C" w14:paraId="0A1B3174" w14:textId="77777777" w:rsidTr="00EF634C">
        <w:trPr>
          <w:cantSplit/>
          <w:trHeight w:val="680"/>
        </w:trPr>
        <w:tc>
          <w:tcPr>
            <w:tcW w:w="2692" w:type="pct"/>
            <w:tcBorders>
              <w:top w:val="single" w:sz="6" w:space="0" w:color="auto"/>
              <w:left w:val="single" w:sz="6" w:space="0" w:color="auto"/>
              <w:bottom w:val="single" w:sz="6" w:space="0" w:color="auto"/>
              <w:right w:val="nil"/>
            </w:tcBorders>
            <w:vAlign w:val="center"/>
          </w:tcPr>
          <w:p w14:paraId="4D24EBE0"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1C79DCE0" w14:textId="77777777" w:rsidR="00524409" w:rsidRPr="00250471" w:rsidRDefault="00524409" w:rsidP="004B3043">
            <w:pPr>
              <w:jc w:val="right"/>
              <w:rPr>
                <w:rFonts w:cs="Tahoma"/>
                <w:bCs/>
              </w:rPr>
            </w:pPr>
            <w:r w:rsidRPr="00250471">
              <w:rPr>
                <w:rFonts w:cs="Tahoma"/>
                <w:bCs/>
              </w:rPr>
              <w:t>EUR</w:t>
            </w:r>
          </w:p>
        </w:tc>
      </w:tr>
      <w:tr w:rsidR="00524409" w:rsidRPr="00DD254C" w14:paraId="5CF0017B" w14:textId="77777777" w:rsidTr="00EF634C">
        <w:trPr>
          <w:cantSplit/>
          <w:trHeight w:val="680"/>
        </w:trPr>
        <w:tc>
          <w:tcPr>
            <w:tcW w:w="2692" w:type="pct"/>
            <w:tcBorders>
              <w:top w:val="single" w:sz="6" w:space="0" w:color="auto"/>
              <w:left w:val="single" w:sz="6" w:space="0" w:color="auto"/>
              <w:bottom w:val="single" w:sz="4" w:space="0" w:color="auto"/>
              <w:right w:val="nil"/>
            </w:tcBorders>
            <w:vAlign w:val="center"/>
          </w:tcPr>
          <w:p w14:paraId="5044EBD5" w14:textId="77777777" w:rsidR="00524409" w:rsidRPr="00250471" w:rsidRDefault="00524409" w:rsidP="004B3043">
            <w:pPr>
              <w:jc w:val="left"/>
              <w:rPr>
                <w:rFonts w:cs="Tahoma"/>
                <w:bCs/>
              </w:rPr>
            </w:pPr>
            <w:r w:rsidRPr="00250471">
              <w:rPr>
                <w:rFonts w:cs="Tahoma"/>
                <w:bCs/>
              </w:rPr>
              <w:t>Skupna letna premija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7F182929" w14:textId="77777777" w:rsidR="00524409" w:rsidRPr="00250471" w:rsidRDefault="00524409" w:rsidP="004B3043">
            <w:pPr>
              <w:jc w:val="right"/>
              <w:rPr>
                <w:rFonts w:cs="Tahoma"/>
                <w:bCs/>
              </w:rPr>
            </w:pPr>
            <w:r w:rsidRPr="00250471">
              <w:rPr>
                <w:rFonts w:cs="Tahoma"/>
                <w:bCs/>
              </w:rPr>
              <w:t>EUR</w:t>
            </w:r>
          </w:p>
        </w:tc>
      </w:tr>
    </w:tbl>
    <w:p w14:paraId="7E75A19F" w14:textId="77777777" w:rsidR="00524409" w:rsidRDefault="00524409" w:rsidP="00524409">
      <w:pPr>
        <w:rPr>
          <w:rFonts w:cs="Tahoma"/>
          <w:b/>
        </w:rPr>
      </w:pPr>
    </w:p>
    <w:p w14:paraId="01C65E15" w14:textId="77777777" w:rsidR="00524409" w:rsidRDefault="00524409" w:rsidP="00524409">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524409" w:rsidRPr="00DD254C" w14:paraId="3B9A86B2" w14:textId="77777777" w:rsidTr="00EF634C">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3213EEEC" w14:textId="77777777" w:rsidR="00524409" w:rsidRPr="00250471" w:rsidRDefault="00524409" w:rsidP="004B3043">
            <w:pPr>
              <w:jc w:val="left"/>
              <w:rPr>
                <w:rFonts w:cs="Tahoma"/>
                <w:bCs/>
              </w:rPr>
            </w:pPr>
            <w:r w:rsidRPr="00250471">
              <w:rPr>
                <w:rFonts w:cs="Tahoma"/>
                <w:bCs/>
              </w:rPr>
              <w:t>Skupna premija</w:t>
            </w:r>
            <w:r>
              <w:rPr>
                <w:rFonts w:cs="Tahoma"/>
                <w:bCs/>
              </w:rPr>
              <w:t xml:space="preserve"> za 4 leta</w:t>
            </w:r>
            <w:r w:rsidRPr="00250471">
              <w:rPr>
                <w:rFonts w:cs="Tahoma"/>
                <w:bCs/>
              </w:rPr>
              <w:t xml:space="preserve">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41C19C6B" w14:textId="77777777" w:rsidR="00524409" w:rsidRPr="00250471" w:rsidRDefault="00524409" w:rsidP="004B3043">
            <w:pPr>
              <w:jc w:val="right"/>
              <w:rPr>
                <w:rFonts w:cs="Tahoma"/>
                <w:bCs/>
              </w:rPr>
            </w:pPr>
            <w:r w:rsidRPr="00250471">
              <w:rPr>
                <w:rFonts w:cs="Tahoma"/>
                <w:bCs/>
              </w:rPr>
              <w:t>EUR</w:t>
            </w:r>
          </w:p>
        </w:tc>
      </w:tr>
      <w:tr w:rsidR="00524409" w:rsidRPr="00DD254C" w14:paraId="06CCAF76" w14:textId="77777777" w:rsidTr="00EF634C">
        <w:trPr>
          <w:cantSplit/>
          <w:trHeight w:val="680"/>
        </w:trPr>
        <w:tc>
          <w:tcPr>
            <w:tcW w:w="2692" w:type="pct"/>
            <w:tcBorders>
              <w:top w:val="single" w:sz="6" w:space="0" w:color="auto"/>
              <w:left w:val="single" w:sz="6" w:space="0" w:color="auto"/>
              <w:bottom w:val="single" w:sz="6" w:space="0" w:color="auto"/>
              <w:right w:val="nil"/>
            </w:tcBorders>
            <w:vAlign w:val="center"/>
          </w:tcPr>
          <w:p w14:paraId="322E1BA1" w14:textId="77777777" w:rsidR="00524409" w:rsidRPr="00250471" w:rsidRDefault="00524409"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2DE6B579" w14:textId="77777777" w:rsidR="00524409" w:rsidRPr="00250471" w:rsidRDefault="00524409" w:rsidP="004B3043">
            <w:pPr>
              <w:jc w:val="right"/>
              <w:rPr>
                <w:rFonts w:cs="Tahoma"/>
                <w:bCs/>
              </w:rPr>
            </w:pPr>
            <w:r w:rsidRPr="00250471">
              <w:rPr>
                <w:rFonts w:cs="Tahoma"/>
                <w:bCs/>
              </w:rPr>
              <w:t>EUR</w:t>
            </w:r>
          </w:p>
        </w:tc>
      </w:tr>
      <w:tr w:rsidR="00524409" w:rsidRPr="00CF1521" w14:paraId="4CC08791" w14:textId="77777777" w:rsidTr="00EF634C">
        <w:trPr>
          <w:cantSplit/>
          <w:trHeight w:val="680"/>
        </w:trPr>
        <w:tc>
          <w:tcPr>
            <w:tcW w:w="2692" w:type="pct"/>
            <w:tcBorders>
              <w:top w:val="single" w:sz="6" w:space="0" w:color="auto"/>
              <w:left w:val="single" w:sz="6" w:space="0" w:color="auto"/>
              <w:bottom w:val="single" w:sz="4" w:space="0" w:color="auto"/>
              <w:right w:val="nil"/>
            </w:tcBorders>
            <w:vAlign w:val="center"/>
          </w:tcPr>
          <w:p w14:paraId="757406CC" w14:textId="77777777" w:rsidR="00524409" w:rsidRPr="00CF1521" w:rsidRDefault="00524409" w:rsidP="004B3043">
            <w:pPr>
              <w:jc w:val="left"/>
              <w:rPr>
                <w:rFonts w:cs="Tahoma"/>
                <w:b/>
              </w:rPr>
            </w:pPr>
            <w:r w:rsidRPr="00CF1521">
              <w:rPr>
                <w:rFonts w:cs="Tahoma"/>
                <w:b/>
              </w:rPr>
              <w:t>Skupna premija za 4 leta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7F35C481" w14:textId="77777777" w:rsidR="00524409" w:rsidRPr="00CF1521" w:rsidRDefault="00524409" w:rsidP="004B3043">
            <w:pPr>
              <w:jc w:val="right"/>
              <w:rPr>
                <w:rFonts w:cs="Tahoma"/>
                <w:b/>
              </w:rPr>
            </w:pPr>
            <w:r w:rsidRPr="00CF1521">
              <w:rPr>
                <w:rFonts w:cs="Tahoma"/>
                <w:b/>
              </w:rPr>
              <w:t>EUR</w:t>
            </w:r>
          </w:p>
        </w:tc>
      </w:tr>
    </w:tbl>
    <w:p w14:paraId="111DA583" w14:textId="77777777" w:rsidR="00524409" w:rsidRDefault="00524409" w:rsidP="00524409">
      <w:pPr>
        <w:rPr>
          <w:rFonts w:cs="Tahoma"/>
          <w:b/>
        </w:rPr>
      </w:pPr>
    </w:p>
    <w:p w14:paraId="39635248" w14:textId="77777777" w:rsidR="00524409" w:rsidRPr="000265B7" w:rsidRDefault="00524409" w:rsidP="00524409">
      <w:pPr>
        <w:rPr>
          <w:rFonts w:cs="Tahoma"/>
          <w:b/>
        </w:rPr>
      </w:pPr>
    </w:p>
    <w:p w14:paraId="325856C5" w14:textId="77777777" w:rsidR="00524409" w:rsidRPr="009109A2" w:rsidRDefault="00524409" w:rsidP="00A035A2">
      <w:pPr>
        <w:pStyle w:val="Odstavekseznama"/>
        <w:numPr>
          <w:ilvl w:val="0"/>
          <w:numId w:val="35"/>
        </w:numPr>
        <w:rPr>
          <w:rFonts w:cs="Tahoma"/>
          <w:b/>
        </w:rPr>
      </w:pPr>
      <w:r w:rsidRPr="000265B7">
        <w:rPr>
          <w:rFonts w:cs="Tahoma"/>
          <w:b/>
        </w:rPr>
        <w:t>Veljavnost ponudbe</w:t>
      </w:r>
    </w:p>
    <w:p w14:paraId="02058967" w14:textId="77777777" w:rsidR="00524409" w:rsidRPr="000265B7" w:rsidRDefault="00524409" w:rsidP="00524409">
      <w:pPr>
        <w:rPr>
          <w:rFonts w:eastAsia="Times New Roman" w:cs="Tahoma"/>
          <w:lang w:eastAsia="sl-SI"/>
        </w:rPr>
      </w:pPr>
    </w:p>
    <w:p w14:paraId="2974F2FC" w14:textId="77777777" w:rsidR="00524409" w:rsidRPr="000265B7" w:rsidRDefault="00524409" w:rsidP="00524409">
      <w:pPr>
        <w:rPr>
          <w:lang w:eastAsia="sl-SI"/>
        </w:rPr>
      </w:pPr>
      <w:r w:rsidRPr="000265B7">
        <w:rPr>
          <w:rFonts w:eastAsia="Times New Roman" w:cs="Tahoma"/>
          <w:lang w:eastAsia="sl-SI"/>
        </w:rPr>
        <w:t xml:space="preserve">Ponudba je veljavna najmanj do ______________ (najmanj </w:t>
      </w:r>
      <w:r>
        <w:rPr>
          <w:rFonts w:eastAsia="Times New Roman" w:cs="Tahoma"/>
          <w:lang w:eastAsia="sl-SI"/>
        </w:rPr>
        <w:t>6 mesecev</w:t>
      </w:r>
      <w:r w:rsidRPr="000265B7">
        <w:rPr>
          <w:rFonts w:eastAsia="Times New Roman" w:cs="Tahoma"/>
          <w:lang w:eastAsia="sl-SI"/>
        </w:rPr>
        <w:t xml:space="preserve"> od roka za oddajo ponudb).</w:t>
      </w:r>
    </w:p>
    <w:p w14:paraId="069A7ABB" w14:textId="77777777" w:rsidR="00524409" w:rsidRPr="000265B7" w:rsidRDefault="00524409" w:rsidP="00524409">
      <w:pPr>
        <w:rPr>
          <w:rStyle w:val="Slog11pt"/>
          <w:rFonts w:cs="Tahoma"/>
          <w:sz w:val="22"/>
        </w:rPr>
      </w:pPr>
    </w:p>
    <w:p w14:paraId="6F62FF7E" w14:textId="77777777" w:rsidR="00524409" w:rsidRDefault="00524409" w:rsidP="00524409">
      <w:pPr>
        <w:rPr>
          <w:rStyle w:val="Slog11pt"/>
          <w:rFonts w:cs="Tahoma"/>
          <w:sz w:val="22"/>
        </w:rPr>
      </w:pPr>
    </w:p>
    <w:p w14:paraId="43F08161" w14:textId="77777777" w:rsidR="00524409" w:rsidRDefault="00524409" w:rsidP="00524409">
      <w:pPr>
        <w:rPr>
          <w:rStyle w:val="Slog11pt"/>
          <w:rFonts w:cs="Tahoma"/>
          <w:sz w:val="22"/>
        </w:rPr>
      </w:pPr>
    </w:p>
    <w:p w14:paraId="7CA042C5" w14:textId="77777777" w:rsidR="00524409" w:rsidRPr="000265B7" w:rsidRDefault="00524409" w:rsidP="00524409">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524409" w:rsidRPr="000265B7" w14:paraId="4358008F" w14:textId="77777777" w:rsidTr="004B3043">
        <w:trPr>
          <w:trHeight w:val="235"/>
        </w:trPr>
        <w:tc>
          <w:tcPr>
            <w:tcW w:w="2410" w:type="dxa"/>
            <w:tcBorders>
              <w:bottom w:val="single" w:sz="4" w:space="0" w:color="auto"/>
            </w:tcBorders>
          </w:tcPr>
          <w:p w14:paraId="2B2E8C49" w14:textId="77777777" w:rsidR="00524409" w:rsidRPr="000265B7" w:rsidRDefault="00524409" w:rsidP="004B3043">
            <w:pPr>
              <w:rPr>
                <w:rFonts w:cs="Tahoma"/>
                <w:snapToGrid w:val="0"/>
              </w:rPr>
            </w:pPr>
          </w:p>
          <w:p w14:paraId="33C884CB" w14:textId="77777777" w:rsidR="00524409" w:rsidRPr="000265B7" w:rsidRDefault="00524409" w:rsidP="004B3043">
            <w:pPr>
              <w:rPr>
                <w:rFonts w:cs="Tahoma"/>
                <w:snapToGrid w:val="0"/>
              </w:rPr>
            </w:pPr>
          </w:p>
        </w:tc>
        <w:tc>
          <w:tcPr>
            <w:tcW w:w="2693" w:type="dxa"/>
          </w:tcPr>
          <w:p w14:paraId="2E9B2308" w14:textId="77777777" w:rsidR="00524409" w:rsidRPr="000265B7" w:rsidRDefault="00524409" w:rsidP="004B3043">
            <w:pPr>
              <w:jc w:val="center"/>
              <w:rPr>
                <w:rFonts w:cs="Tahoma"/>
                <w:snapToGrid w:val="0"/>
              </w:rPr>
            </w:pPr>
          </w:p>
        </w:tc>
        <w:tc>
          <w:tcPr>
            <w:tcW w:w="4111" w:type="dxa"/>
            <w:tcBorders>
              <w:bottom w:val="single" w:sz="4" w:space="0" w:color="auto"/>
            </w:tcBorders>
          </w:tcPr>
          <w:p w14:paraId="109BC818" w14:textId="77777777" w:rsidR="00524409" w:rsidRPr="000265B7" w:rsidRDefault="00524409" w:rsidP="004B3043">
            <w:pPr>
              <w:rPr>
                <w:rFonts w:cs="Tahoma"/>
                <w:snapToGrid w:val="0"/>
              </w:rPr>
            </w:pPr>
          </w:p>
        </w:tc>
      </w:tr>
      <w:tr w:rsidR="00524409" w:rsidRPr="000265B7" w14:paraId="134D9968" w14:textId="77777777" w:rsidTr="004B3043">
        <w:trPr>
          <w:trHeight w:val="235"/>
        </w:trPr>
        <w:tc>
          <w:tcPr>
            <w:tcW w:w="2410" w:type="dxa"/>
            <w:tcBorders>
              <w:top w:val="single" w:sz="4" w:space="0" w:color="auto"/>
            </w:tcBorders>
          </w:tcPr>
          <w:p w14:paraId="221A3E80" w14:textId="77777777" w:rsidR="00524409" w:rsidRPr="000265B7" w:rsidRDefault="00524409" w:rsidP="004B3043">
            <w:pPr>
              <w:jc w:val="center"/>
              <w:rPr>
                <w:rFonts w:cs="Tahoma"/>
                <w:snapToGrid w:val="0"/>
              </w:rPr>
            </w:pPr>
            <w:r w:rsidRPr="000265B7">
              <w:rPr>
                <w:rFonts w:cs="Tahoma"/>
                <w:snapToGrid w:val="0"/>
              </w:rPr>
              <w:t>(kraj, datum)</w:t>
            </w:r>
          </w:p>
        </w:tc>
        <w:tc>
          <w:tcPr>
            <w:tcW w:w="2693" w:type="dxa"/>
          </w:tcPr>
          <w:p w14:paraId="63DC7217" w14:textId="77777777" w:rsidR="00524409" w:rsidRPr="000265B7" w:rsidRDefault="00524409" w:rsidP="004B3043">
            <w:pPr>
              <w:jc w:val="center"/>
              <w:rPr>
                <w:rFonts w:cs="Tahoma"/>
                <w:snapToGrid w:val="0"/>
              </w:rPr>
            </w:pPr>
            <w:r w:rsidRPr="000265B7">
              <w:rPr>
                <w:rFonts w:cs="Tahoma"/>
                <w:snapToGrid w:val="0"/>
              </w:rPr>
              <w:t>žig</w:t>
            </w:r>
          </w:p>
        </w:tc>
        <w:tc>
          <w:tcPr>
            <w:tcW w:w="4111" w:type="dxa"/>
            <w:tcBorders>
              <w:top w:val="single" w:sz="4" w:space="0" w:color="auto"/>
            </w:tcBorders>
          </w:tcPr>
          <w:p w14:paraId="1B11C209" w14:textId="77777777" w:rsidR="00524409" w:rsidRPr="000265B7" w:rsidRDefault="00524409" w:rsidP="004B3043">
            <w:pPr>
              <w:jc w:val="center"/>
              <w:rPr>
                <w:rFonts w:cs="Tahoma"/>
                <w:snapToGrid w:val="0"/>
              </w:rPr>
            </w:pPr>
            <w:r w:rsidRPr="000265B7">
              <w:rPr>
                <w:rFonts w:cs="Tahoma"/>
                <w:snapToGrid w:val="0"/>
              </w:rPr>
              <w:t>(podpis odgovorne osebe)</w:t>
            </w:r>
          </w:p>
        </w:tc>
      </w:tr>
    </w:tbl>
    <w:p w14:paraId="2302DEDC" w14:textId="77777777" w:rsidR="00524409" w:rsidRPr="000265B7" w:rsidRDefault="00524409" w:rsidP="00524409"/>
    <w:p w14:paraId="0F3EBE5B" w14:textId="77777777" w:rsidR="000860B4" w:rsidRDefault="000860B4">
      <w:pPr>
        <w:spacing w:after="160" w:line="259" w:lineRule="auto"/>
        <w:jc w:val="left"/>
      </w:pPr>
    </w:p>
    <w:p w14:paraId="67C67389" w14:textId="77777777" w:rsidR="000860B4" w:rsidRDefault="000860B4">
      <w:pPr>
        <w:spacing w:after="160" w:line="259" w:lineRule="auto"/>
        <w:jc w:val="left"/>
      </w:pPr>
    </w:p>
    <w:p w14:paraId="24EE10B1" w14:textId="77777777" w:rsidR="00FC16C0" w:rsidRDefault="00FC16C0">
      <w:pPr>
        <w:spacing w:after="160" w:line="259" w:lineRule="auto"/>
        <w:jc w:val="left"/>
      </w:pPr>
    </w:p>
    <w:p w14:paraId="727A5830" w14:textId="77777777" w:rsidR="00FC16C0" w:rsidRDefault="00FC16C0">
      <w:pPr>
        <w:spacing w:after="160" w:line="259" w:lineRule="auto"/>
        <w:jc w:val="left"/>
      </w:pPr>
    </w:p>
    <w:p w14:paraId="4C809911" w14:textId="77777777" w:rsidR="00FC16C0" w:rsidRDefault="00FC16C0">
      <w:pPr>
        <w:spacing w:after="160" w:line="259" w:lineRule="auto"/>
        <w:jc w:val="left"/>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860B4" w:rsidRPr="000265B7" w14:paraId="43AB0F3D" w14:textId="77777777" w:rsidTr="004B3043">
        <w:tc>
          <w:tcPr>
            <w:tcW w:w="7655" w:type="dxa"/>
          </w:tcPr>
          <w:p w14:paraId="434B436F" w14:textId="77777777" w:rsidR="000860B4" w:rsidRPr="000265B7" w:rsidRDefault="000860B4" w:rsidP="004B3043">
            <w:pPr>
              <w:rPr>
                <w:b/>
                <w:lang w:eastAsia="sl-SI"/>
              </w:rPr>
            </w:pPr>
            <w:r w:rsidRPr="000265B7">
              <w:rPr>
                <w:b/>
                <w:lang w:eastAsia="sl-SI"/>
              </w:rPr>
              <w:lastRenderedPageBreak/>
              <w:t>PONUDBA</w:t>
            </w:r>
          </w:p>
        </w:tc>
        <w:tc>
          <w:tcPr>
            <w:tcW w:w="992" w:type="dxa"/>
            <w:tcBorders>
              <w:right w:val="nil"/>
            </w:tcBorders>
          </w:tcPr>
          <w:p w14:paraId="3966CC0C" w14:textId="77777777" w:rsidR="000860B4" w:rsidRPr="000265B7" w:rsidRDefault="000860B4" w:rsidP="004B3043">
            <w:pPr>
              <w:rPr>
                <w:b/>
                <w:lang w:eastAsia="sl-SI"/>
              </w:rPr>
            </w:pPr>
            <w:r w:rsidRPr="000265B7">
              <w:rPr>
                <w:b/>
                <w:lang w:eastAsia="sl-SI"/>
              </w:rPr>
              <w:t>priloga</w:t>
            </w:r>
          </w:p>
        </w:tc>
        <w:tc>
          <w:tcPr>
            <w:tcW w:w="992" w:type="dxa"/>
            <w:tcBorders>
              <w:left w:val="nil"/>
            </w:tcBorders>
          </w:tcPr>
          <w:p w14:paraId="37AEB037" w14:textId="641ADE94" w:rsidR="000860B4" w:rsidRPr="000265B7" w:rsidRDefault="000860B4" w:rsidP="004B3043">
            <w:pPr>
              <w:pStyle w:val="Odstavekseznama"/>
              <w:ind w:left="0"/>
              <w:rPr>
                <w:b/>
                <w:lang w:eastAsia="sl-SI"/>
              </w:rPr>
            </w:pPr>
            <w:r w:rsidRPr="000265B7">
              <w:rPr>
                <w:b/>
                <w:lang w:eastAsia="sl-SI"/>
              </w:rPr>
              <w:t>2</w:t>
            </w:r>
            <w:r>
              <w:rPr>
                <w:b/>
                <w:lang w:eastAsia="sl-SI"/>
              </w:rPr>
              <w:t>/</w:t>
            </w:r>
            <w:r w:rsidR="00FC16C0">
              <w:rPr>
                <w:b/>
                <w:lang w:eastAsia="sl-SI"/>
              </w:rPr>
              <w:t>5</w:t>
            </w:r>
          </w:p>
        </w:tc>
      </w:tr>
    </w:tbl>
    <w:p w14:paraId="14746829" w14:textId="77777777" w:rsidR="000860B4" w:rsidRPr="000265B7" w:rsidRDefault="000860B4" w:rsidP="000860B4">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0860B4" w:rsidRPr="000265B7" w14:paraId="528E78AC" w14:textId="77777777" w:rsidTr="004B3043">
        <w:tc>
          <w:tcPr>
            <w:tcW w:w="2622" w:type="dxa"/>
            <w:tcBorders>
              <w:top w:val="nil"/>
              <w:left w:val="nil"/>
              <w:bottom w:val="nil"/>
              <w:right w:val="nil"/>
            </w:tcBorders>
            <w:vAlign w:val="bottom"/>
          </w:tcPr>
          <w:p w14:paraId="50CCADEE" w14:textId="77777777" w:rsidR="000860B4" w:rsidRPr="000265B7" w:rsidRDefault="000860B4" w:rsidP="004B3043">
            <w:pPr>
              <w:widowControl w:val="0"/>
              <w:rPr>
                <w:rFonts w:cs="Tahoma"/>
              </w:rPr>
            </w:pPr>
            <w:r w:rsidRPr="000265B7">
              <w:rPr>
                <w:rFonts w:cs="Tahoma"/>
              </w:rPr>
              <w:t>Naziv ponudnika:</w:t>
            </w:r>
          </w:p>
        </w:tc>
        <w:tc>
          <w:tcPr>
            <w:tcW w:w="7014" w:type="dxa"/>
            <w:tcBorders>
              <w:top w:val="nil"/>
              <w:left w:val="nil"/>
              <w:right w:val="nil"/>
            </w:tcBorders>
          </w:tcPr>
          <w:p w14:paraId="573976C6" w14:textId="77777777" w:rsidR="000860B4" w:rsidRPr="000265B7" w:rsidRDefault="000860B4" w:rsidP="004B3043">
            <w:pPr>
              <w:widowControl w:val="0"/>
              <w:rPr>
                <w:rFonts w:cs="Tahoma"/>
              </w:rPr>
            </w:pPr>
          </w:p>
        </w:tc>
      </w:tr>
      <w:tr w:rsidR="000860B4" w:rsidRPr="000265B7" w14:paraId="5D22BD7A" w14:textId="77777777" w:rsidTr="004B3043">
        <w:tc>
          <w:tcPr>
            <w:tcW w:w="2622" w:type="dxa"/>
            <w:tcBorders>
              <w:top w:val="nil"/>
              <w:left w:val="nil"/>
              <w:bottom w:val="nil"/>
              <w:right w:val="nil"/>
            </w:tcBorders>
          </w:tcPr>
          <w:p w14:paraId="3EB84A28" w14:textId="77777777" w:rsidR="000860B4" w:rsidRPr="000265B7" w:rsidRDefault="000860B4" w:rsidP="004B3043">
            <w:pPr>
              <w:widowControl w:val="0"/>
              <w:rPr>
                <w:rFonts w:cs="Tahoma"/>
              </w:rPr>
            </w:pPr>
          </w:p>
        </w:tc>
        <w:tc>
          <w:tcPr>
            <w:tcW w:w="7014" w:type="dxa"/>
            <w:tcBorders>
              <w:left w:val="nil"/>
              <w:right w:val="nil"/>
            </w:tcBorders>
          </w:tcPr>
          <w:p w14:paraId="3F01BB0C" w14:textId="77777777" w:rsidR="000860B4" w:rsidRPr="000265B7" w:rsidRDefault="000860B4" w:rsidP="004B3043">
            <w:pPr>
              <w:widowControl w:val="0"/>
              <w:rPr>
                <w:rFonts w:cs="Tahoma"/>
              </w:rPr>
            </w:pPr>
          </w:p>
          <w:p w14:paraId="40717F05" w14:textId="77777777" w:rsidR="000860B4" w:rsidRPr="000265B7" w:rsidRDefault="000860B4" w:rsidP="004B3043">
            <w:pPr>
              <w:widowControl w:val="0"/>
              <w:rPr>
                <w:rFonts w:cs="Tahoma"/>
              </w:rPr>
            </w:pPr>
          </w:p>
        </w:tc>
      </w:tr>
      <w:tr w:rsidR="000860B4" w:rsidRPr="000265B7" w14:paraId="15812CEA" w14:textId="77777777" w:rsidTr="004B3043">
        <w:tc>
          <w:tcPr>
            <w:tcW w:w="2622" w:type="dxa"/>
            <w:tcBorders>
              <w:top w:val="nil"/>
              <w:left w:val="nil"/>
              <w:bottom w:val="nil"/>
              <w:right w:val="nil"/>
            </w:tcBorders>
            <w:vAlign w:val="bottom"/>
          </w:tcPr>
          <w:p w14:paraId="18CBE949" w14:textId="77777777" w:rsidR="000860B4" w:rsidRPr="000265B7" w:rsidRDefault="000860B4" w:rsidP="004B3043">
            <w:pPr>
              <w:widowControl w:val="0"/>
              <w:rPr>
                <w:rFonts w:cs="Tahoma"/>
              </w:rPr>
            </w:pPr>
          </w:p>
          <w:p w14:paraId="61C14193" w14:textId="77777777" w:rsidR="000860B4" w:rsidRPr="000265B7" w:rsidRDefault="000860B4" w:rsidP="004B3043">
            <w:pPr>
              <w:widowControl w:val="0"/>
              <w:rPr>
                <w:rFonts w:cs="Tahoma"/>
              </w:rPr>
            </w:pPr>
            <w:r w:rsidRPr="000265B7">
              <w:rPr>
                <w:rFonts w:cs="Tahoma"/>
              </w:rPr>
              <w:t>Naslov ponudnika:</w:t>
            </w:r>
          </w:p>
        </w:tc>
        <w:tc>
          <w:tcPr>
            <w:tcW w:w="7014" w:type="dxa"/>
            <w:tcBorders>
              <w:top w:val="nil"/>
              <w:left w:val="nil"/>
              <w:right w:val="nil"/>
            </w:tcBorders>
          </w:tcPr>
          <w:p w14:paraId="4DFD9D1C" w14:textId="77777777" w:rsidR="000860B4" w:rsidRPr="000265B7" w:rsidRDefault="000860B4" w:rsidP="004B3043">
            <w:pPr>
              <w:widowControl w:val="0"/>
              <w:rPr>
                <w:rFonts w:cs="Tahoma"/>
              </w:rPr>
            </w:pPr>
          </w:p>
        </w:tc>
      </w:tr>
      <w:tr w:rsidR="000860B4" w:rsidRPr="000265B7" w14:paraId="4A7709DB" w14:textId="77777777" w:rsidTr="004B3043">
        <w:tc>
          <w:tcPr>
            <w:tcW w:w="2622" w:type="dxa"/>
            <w:tcBorders>
              <w:top w:val="nil"/>
              <w:left w:val="nil"/>
              <w:bottom w:val="nil"/>
              <w:right w:val="nil"/>
            </w:tcBorders>
          </w:tcPr>
          <w:p w14:paraId="17A4DC82" w14:textId="77777777" w:rsidR="000860B4" w:rsidRPr="000265B7" w:rsidRDefault="000860B4" w:rsidP="004B3043">
            <w:pPr>
              <w:widowControl w:val="0"/>
              <w:rPr>
                <w:rFonts w:cs="Tahoma"/>
              </w:rPr>
            </w:pPr>
          </w:p>
        </w:tc>
        <w:tc>
          <w:tcPr>
            <w:tcW w:w="7014" w:type="dxa"/>
            <w:tcBorders>
              <w:left w:val="nil"/>
              <w:right w:val="nil"/>
            </w:tcBorders>
          </w:tcPr>
          <w:p w14:paraId="2AAC365A" w14:textId="77777777" w:rsidR="000860B4" w:rsidRPr="000265B7" w:rsidRDefault="000860B4" w:rsidP="004B3043">
            <w:pPr>
              <w:widowControl w:val="0"/>
              <w:rPr>
                <w:rFonts w:cs="Tahoma"/>
              </w:rPr>
            </w:pPr>
          </w:p>
          <w:p w14:paraId="2BADED58" w14:textId="77777777" w:rsidR="000860B4" w:rsidRPr="000265B7" w:rsidRDefault="000860B4" w:rsidP="004B3043">
            <w:pPr>
              <w:widowControl w:val="0"/>
              <w:rPr>
                <w:rFonts w:cs="Tahoma"/>
              </w:rPr>
            </w:pPr>
          </w:p>
        </w:tc>
      </w:tr>
    </w:tbl>
    <w:p w14:paraId="53C1FBF0" w14:textId="77777777" w:rsidR="000860B4" w:rsidRPr="000265B7" w:rsidRDefault="000860B4" w:rsidP="000860B4">
      <w:pPr>
        <w:pStyle w:val="BESEDILO"/>
        <w:keepLines w:val="0"/>
        <w:tabs>
          <w:tab w:val="clear" w:pos="2155"/>
        </w:tabs>
        <w:rPr>
          <w:rFonts w:ascii="Tahoma" w:hAnsi="Tahoma" w:cs="Tahoma"/>
          <w:kern w:val="0"/>
          <w:sz w:val="22"/>
          <w:szCs w:val="22"/>
        </w:rPr>
      </w:pPr>
    </w:p>
    <w:p w14:paraId="53EAF6CF" w14:textId="77777777" w:rsidR="000860B4" w:rsidRDefault="000860B4" w:rsidP="000860B4">
      <w:pPr>
        <w:rPr>
          <w:rFonts w:cs="Tahoma"/>
        </w:rPr>
      </w:pPr>
      <w:r w:rsidRPr="000265B7">
        <w:rPr>
          <w:rFonts w:cs="Tahoma"/>
        </w:rPr>
        <w:t xml:space="preserve">Za javno naročilo </w:t>
      </w:r>
      <w:r w:rsidRPr="000265B7">
        <w:rPr>
          <w:rFonts w:cs="Tahoma"/>
          <w:b/>
        </w:rPr>
        <w:t>»</w:t>
      </w:r>
      <w:r>
        <w:rPr>
          <w:rFonts w:cs="Tahoma"/>
          <w:b/>
        </w:rPr>
        <w:t>Zavarovanje premoženja in premoženjskih interesov Občine Medvode in javnih zavodov Občine Medvode, v obdobju od 31.12.2024 do 31.12.2028</w:t>
      </w:r>
      <w:r w:rsidRPr="000265B7">
        <w:rPr>
          <w:rFonts w:cs="Tahoma"/>
        </w:rPr>
        <w:t>«</w:t>
      </w:r>
      <w:r>
        <w:rPr>
          <w:rFonts w:cs="Tahoma"/>
        </w:rPr>
        <w:t xml:space="preserve"> </w:t>
      </w:r>
    </w:p>
    <w:p w14:paraId="780B4E1E" w14:textId="77777777" w:rsidR="000860B4" w:rsidRDefault="000860B4" w:rsidP="000860B4">
      <w:pPr>
        <w:rPr>
          <w:rFonts w:cs="Tahoma"/>
        </w:rPr>
      </w:pPr>
    </w:p>
    <w:p w14:paraId="64C0DCD1" w14:textId="77777777" w:rsidR="000860B4" w:rsidRDefault="000860B4" w:rsidP="000860B4">
      <w:pPr>
        <w:jc w:val="center"/>
        <w:rPr>
          <w:rFonts w:cs="Tahoma"/>
        </w:rPr>
      </w:pPr>
      <w:r>
        <w:rPr>
          <w:rFonts w:cs="Tahoma"/>
        </w:rPr>
        <w:t>za</w:t>
      </w:r>
    </w:p>
    <w:p w14:paraId="55E42AF2" w14:textId="77777777" w:rsidR="000860B4" w:rsidRDefault="000860B4" w:rsidP="000860B4">
      <w:pPr>
        <w:rPr>
          <w:rFonts w:cs="Tahoma"/>
        </w:rPr>
      </w:pPr>
    </w:p>
    <w:p w14:paraId="2D506AC5" w14:textId="6DFECF78" w:rsidR="000860B4" w:rsidRPr="00D36CC2" w:rsidRDefault="000860B4" w:rsidP="000860B4">
      <w:pPr>
        <w:jc w:val="center"/>
        <w:rPr>
          <w:rFonts w:cs="Tahoma"/>
          <w:b/>
          <w:bCs/>
        </w:rPr>
      </w:pPr>
      <w:r w:rsidRPr="00D36CC2">
        <w:rPr>
          <w:rFonts w:cs="Tahoma"/>
          <w:b/>
          <w:bCs/>
        </w:rPr>
        <w:t xml:space="preserve">Sklop </w:t>
      </w:r>
      <w:r w:rsidR="007D48F9">
        <w:rPr>
          <w:rFonts w:cs="Tahoma"/>
          <w:b/>
          <w:bCs/>
        </w:rPr>
        <w:t>5</w:t>
      </w:r>
      <w:r w:rsidRPr="00D36CC2">
        <w:rPr>
          <w:rFonts w:cs="Tahoma"/>
          <w:b/>
          <w:bCs/>
        </w:rPr>
        <w:t xml:space="preserve">: </w:t>
      </w:r>
      <w:r w:rsidR="007D48F9" w:rsidRPr="007D48F9">
        <w:rPr>
          <w:rFonts w:cs="Tahoma"/>
          <w:b/>
          <w:bCs/>
        </w:rPr>
        <w:t>Javni zavod Sotočje</w:t>
      </w:r>
    </w:p>
    <w:p w14:paraId="011CCDC7" w14:textId="77777777" w:rsidR="000860B4" w:rsidRDefault="000860B4" w:rsidP="000860B4">
      <w:pPr>
        <w:rPr>
          <w:rFonts w:cs="Tahoma"/>
        </w:rPr>
      </w:pPr>
    </w:p>
    <w:p w14:paraId="490F0656" w14:textId="77777777" w:rsidR="000860B4" w:rsidRPr="000265B7" w:rsidRDefault="000860B4" w:rsidP="000860B4">
      <w:pPr>
        <w:rPr>
          <w:rFonts w:cs="Tahoma"/>
        </w:rPr>
      </w:pPr>
    </w:p>
    <w:p w14:paraId="6072F02D" w14:textId="77777777" w:rsidR="000860B4" w:rsidRPr="000265B7" w:rsidRDefault="000860B4" w:rsidP="000860B4">
      <w:pPr>
        <w:rPr>
          <w:rStyle w:val="Slog11pt"/>
          <w:rFonts w:cs="Tahoma"/>
          <w:sz w:val="22"/>
        </w:rPr>
      </w:pPr>
      <w:r w:rsidRPr="000265B7">
        <w:rPr>
          <w:rStyle w:val="Slog11pt"/>
          <w:rFonts w:cs="Tahoma"/>
          <w:sz w:val="22"/>
        </w:rPr>
        <w:t>dajemo naslednjo</w:t>
      </w:r>
    </w:p>
    <w:p w14:paraId="3474D8F9" w14:textId="77777777" w:rsidR="000860B4" w:rsidRPr="000265B7" w:rsidRDefault="000860B4" w:rsidP="000860B4">
      <w:pPr>
        <w:pStyle w:val="BESEDILO"/>
        <w:keepLines w:val="0"/>
        <w:tabs>
          <w:tab w:val="clear" w:pos="2155"/>
        </w:tabs>
        <w:rPr>
          <w:rFonts w:ascii="Tahoma" w:hAnsi="Tahoma" w:cs="Tahoma"/>
          <w:kern w:val="0"/>
          <w:sz w:val="22"/>
          <w:szCs w:val="22"/>
        </w:rPr>
      </w:pPr>
    </w:p>
    <w:p w14:paraId="01B48E25" w14:textId="77777777" w:rsidR="000860B4" w:rsidRPr="000265B7" w:rsidRDefault="000860B4" w:rsidP="000860B4">
      <w:pPr>
        <w:widowControl w:val="0"/>
        <w:jc w:val="center"/>
        <w:rPr>
          <w:rFonts w:cs="Tahoma"/>
          <w:b/>
        </w:rPr>
      </w:pPr>
    </w:p>
    <w:p w14:paraId="06BDD213" w14:textId="77777777" w:rsidR="000860B4" w:rsidRPr="000265B7" w:rsidRDefault="000860B4" w:rsidP="000860B4">
      <w:pPr>
        <w:widowControl w:val="0"/>
        <w:jc w:val="center"/>
        <w:rPr>
          <w:rFonts w:cs="Tahoma"/>
          <w:b/>
        </w:rPr>
      </w:pPr>
      <w:r w:rsidRPr="000265B7">
        <w:rPr>
          <w:rFonts w:cs="Tahoma"/>
          <w:b/>
        </w:rPr>
        <w:t>PONUDBA št. ________________</w:t>
      </w:r>
    </w:p>
    <w:p w14:paraId="3B30D1F6" w14:textId="77777777" w:rsidR="000860B4" w:rsidRPr="000265B7" w:rsidRDefault="000860B4" w:rsidP="000860B4">
      <w:pPr>
        <w:widowControl w:val="0"/>
        <w:rPr>
          <w:rFonts w:cs="Tahoma"/>
          <w:b/>
        </w:rPr>
      </w:pPr>
    </w:p>
    <w:p w14:paraId="5AF39788" w14:textId="77777777" w:rsidR="000860B4" w:rsidRPr="000265B7" w:rsidRDefault="000860B4" w:rsidP="000860B4">
      <w:pPr>
        <w:rPr>
          <w:rFonts w:cs="Tahoma"/>
          <w:bCs/>
        </w:rPr>
      </w:pPr>
      <w:r w:rsidRPr="000265B7">
        <w:rPr>
          <w:rFonts w:cs="Tahoma"/>
          <w:bCs/>
        </w:rPr>
        <w:t xml:space="preserve">Ponudbo oddajamo </w:t>
      </w:r>
      <w:r w:rsidRPr="00412149">
        <w:rPr>
          <w:rFonts w:cs="Tahoma"/>
          <w:bCs/>
          <w:i/>
          <w:iCs/>
        </w:rPr>
        <w:t>(ustrezno označiti)</w:t>
      </w:r>
    </w:p>
    <w:p w14:paraId="4E0930C5" w14:textId="77777777" w:rsidR="000860B4" w:rsidRPr="000265B7" w:rsidRDefault="000860B4" w:rsidP="000860B4">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0860B4" w:rsidRPr="000265B7" w14:paraId="03565637" w14:textId="77777777" w:rsidTr="004B3043">
        <w:tc>
          <w:tcPr>
            <w:tcW w:w="1843" w:type="dxa"/>
          </w:tcPr>
          <w:p w14:paraId="51A0D2C7" w14:textId="77777777" w:rsidR="000860B4" w:rsidRPr="000265B7" w:rsidRDefault="000860B4"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21C2F4A3" w14:textId="77777777" w:rsidR="000860B4" w:rsidRPr="000265B7" w:rsidRDefault="000860B4"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F2FCA9C" w14:textId="77777777" w:rsidR="000860B4" w:rsidRPr="000265B7" w:rsidRDefault="000860B4" w:rsidP="004B3043">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777CA1C1" w14:textId="77777777" w:rsidR="000860B4" w:rsidRPr="000265B7" w:rsidRDefault="000860B4" w:rsidP="004B3043">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22361B14" w14:textId="77777777" w:rsidR="000860B4" w:rsidRPr="005C1604" w:rsidRDefault="000860B4" w:rsidP="000860B4">
      <w:pPr>
        <w:ind w:firstLine="709"/>
        <w:rPr>
          <w:rStyle w:val="Slog11pt"/>
          <w:rFonts w:cs="Tahoma"/>
          <w:sz w:val="22"/>
        </w:rPr>
      </w:pPr>
    </w:p>
    <w:p w14:paraId="10B9905B" w14:textId="77777777" w:rsidR="000860B4" w:rsidRPr="005C1604" w:rsidRDefault="000860B4" w:rsidP="000860B4">
      <w:pPr>
        <w:ind w:firstLine="709"/>
        <w:rPr>
          <w:rStyle w:val="Slog11pt"/>
          <w:rFonts w:cs="Tahoma"/>
          <w:sz w:val="22"/>
        </w:rPr>
      </w:pPr>
    </w:p>
    <w:p w14:paraId="39E3AE7A" w14:textId="77777777" w:rsidR="000860B4" w:rsidRPr="005C1604" w:rsidRDefault="000860B4" w:rsidP="000860B4">
      <w:pPr>
        <w:spacing w:line="288" w:lineRule="auto"/>
        <w:rPr>
          <w:b/>
          <w:bCs/>
        </w:rPr>
      </w:pPr>
      <w:r w:rsidRPr="005C1604">
        <w:rPr>
          <w:b/>
          <w:bCs/>
        </w:rPr>
        <w:t>NAVODILO ZA IZPOLNITEV OBRAZCA IN PRIPRAVO PREDRAČUNA</w:t>
      </w:r>
    </w:p>
    <w:p w14:paraId="6EA959BB" w14:textId="77777777" w:rsidR="000860B4" w:rsidRPr="005C1604" w:rsidRDefault="000860B4" w:rsidP="000860B4">
      <w:pPr>
        <w:spacing w:line="288" w:lineRule="auto"/>
        <w:rPr>
          <w:b/>
          <w:bCs/>
        </w:rPr>
      </w:pPr>
    </w:p>
    <w:p w14:paraId="1982AA29" w14:textId="77777777" w:rsidR="0073596D" w:rsidRPr="0073596D" w:rsidRDefault="0073596D" w:rsidP="0073596D">
      <w:pPr>
        <w:numPr>
          <w:ilvl w:val="0"/>
          <w:numId w:val="32"/>
        </w:numPr>
        <w:spacing w:line="288" w:lineRule="auto"/>
      </w:pPr>
      <w:r w:rsidRPr="0073596D">
        <w:t>Ponudnik izpolni obrazec »predračun«</w:t>
      </w:r>
      <w:r w:rsidRPr="0073596D">
        <w:rPr>
          <w:b/>
        </w:rPr>
        <w:t xml:space="preserve"> za vse zahtevane zavarovalne vrste </w:t>
      </w:r>
    </w:p>
    <w:p w14:paraId="44C69F8A" w14:textId="77777777" w:rsidR="0073596D" w:rsidRPr="0073596D" w:rsidRDefault="0073596D" w:rsidP="0073596D">
      <w:pPr>
        <w:numPr>
          <w:ilvl w:val="0"/>
          <w:numId w:val="32"/>
        </w:numPr>
        <w:spacing w:line="288" w:lineRule="auto"/>
      </w:pPr>
      <w:r w:rsidRPr="0073596D">
        <w:rPr>
          <w:b/>
          <w:bCs/>
        </w:rPr>
        <w:t>Ponudnik je dolžan obrazcu priložiti izpolnjeno tabelo »</w:t>
      </w:r>
      <w:r w:rsidRPr="0073596D">
        <w:rPr>
          <w:b/>
        </w:rPr>
        <w:t xml:space="preserve">JAVNI ZAVOD SOTOČJE </w:t>
      </w:r>
      <w:r w:rsidRPr="0073596D">
        <w:rPr>
          <w:b/>
          <w:bCs/>
        </w:rPr>
        <w:t>PODATKI 2024«.</w:t>
      </w:r>
      <w:r w:rsidRPr="0073596D">
        <w:t xml:space="preserve"> Ponudnik izpolnjuje polja, ki so obarvana svetlo rumeno – vnese premijske stopnje oziroma zavarovalne premije. </w:t>
      </w:r>
    </w:p>
    <w:p w14:paraId="12E35743" w14:textId="77777777" w:rsidR="0073596D" w:rsidRPr="0073596D" w:rsidRDefault="0073596D" w:rsidP="0073596D">
      <w:pPr>
        <w:spacing w:line="288" w:lineRule="auto"/>
        <w:ind w:left="360"/>
      </w:pPr>
      <w:r w:rsidRPr="0073596D">
        <w:t>V zavihek REKAPITULACIJA ponudnik vnese končne premije brez davka po zavarovalnih vrstah.</w:t>
      </w:r>
    </w:p>
    <w:p w14:paraId="36976EEC" w14:textId="77777777" w:rsidR="0073596D" w:rsidRPr="0073596D" w:rsidRDefault="0073596D" w:rsidP="0073596D">
      <w:pPr>
        <w:spacing w:line="288" w:lineRule="auto"/>
        <w:ind w:left="360"/>
      </w:pPr>
      <w:r w:rsidRPr="0073596D">
        <w:t xml:space="preserve">V ostale zavihke ponudnik vnese premijo (brez davka) ali osnovo za obračun premije, ali odstotek </w:t>
      </w:r>
      <w:proofErr w:type="spellStart"/>
      <w:r w:rsidRPr="0073596D">
        <w:t>zav</w:t>
      </w:r>
      <w:proofErr w:type="spellEnd"/>
      <w:r w:rsidRPr="0073596D">
        <w:t>. premije, v skladu z zahtevami posamezne tabele. Ponudniki vnesejo tudi svoj naziv, naslov in številko predmetnega javnega naročila, kot je zahtevano v tabeli »</w:t>
      </w:r>
      <w:r w:rsidRPr="0073596D">
        <w:rPr>
          <w:bCs/>
        </w:rPr>
        <w:t>JAVNI ZAVOD SOTOČJE</w:t>
      </w:r>
      <w:r w:rsidRPr="0073596D">
        <w:t xml:space="preserve"> podatki 2024« </w:t>
      </w:r>
    </w:p>
    <w:p w14:paraId="6A871572" w14:textId="77777777" w:rsidR="0073596D" w:rsidRPr="0073596D" w:rsidRDefault="0073596D" w:rsidP="0073596D">
      <w:pPr>
        <w:spacing w:line="288" w:lineRule="auto"/>
        <w:ind w:left="360"/>
      </w:pPr>
      <w:r w:rsidRPr="0073596D">
        <w:rPr>
          <w:u w:val="single"/>
        </w:rPr>
        <w:t>Posamezna premija oziroma premijska stopnja vsebuje vse elemente iz katerih je sestavljena in vsa doplačila in popuste.</w:t>
      </w:r>
    </w:p>
    <w:p w14:paraId="5B4E9BB7" w14:textId="77777777" w:rsidR="0073596D" w:rsidRPr="0073596D" w:rsidRDefault="0073596D" w:rsidP="0073596D">
      <w:pPr>
        <w:numPr>
          <w:ilvl w:val="0"/>
          <w:numId w:val="32"/>
        </w:numPr>
        <w:spacing w:line="288" w:lineRule="auto"/>
      </w:pPr>
      <w:r w:rsidRPr="0073596D">
        <w:t>Ponudnik priloži podpisane in žigosane kopije »Zavarovalno tehnične specifikacije«, ter svoje zavarovalne pogoje</w:t>
      </w:r>
    </w:p>
    <w:p w14:paraId="71B8AB7F" w14:textId="77777777" w:rsidR="0073596D" w:rsidRPr="0073596D" w:rsidRDefault="0073596D" w:rsidP="0073596D">
      <w:pPr>
        <w:numPr>
          <w:ilvl w:val="0"/>
          <w:numId w:val="32"/>
        </w:numPr>
        <w:spacing w:line="288" w:lineRule="auto"/>
      </w:pPr>
      <w:r w:rsidRPr="0073596D">
        <w:t>Ponudnik mora predračun izpolniti ter vsako stran predračuna podpisati in ožigosati.</w:t>
      </w:r>
    </w:p>
    <w:p w14:paraId="4948AB06" w14:textId="77777777" w:rsidR="000860B4" w:rsidRPr="005C1604" w:rsidRDefault="000860B4" w:rsidP="000860B4">
      <w:pPr>
        <w:ind w:firstLine="709"/>
        <w:rPr>
          <w:rStyle w:val="Slog11pt"/>
          <w:rFonts w:cs="Tahoma"/>
          <w:sz w:val="22"/>
        </w:rPr>
      </w:pPr>
    </w:p>
    <w:p w14:paraId="03D5EBC3" w14:textId="77777777" w:rsidR="000860B4" w:rsidRDefault="000860B4" w:rsidP="000860B4">
      <w:pPr>
        <w:ind w:firstLine="709"/>
        <w:rPr>
          <w:rStyle w:val="Slog11pt"/>
          <w:rFonts w:cs="Tahoma"/>
          <w:sz w:val="22"/>
        </w:rPr>
      </w:pPr>
    </w:p>
    <w:p w14:paraId="40C23E81" w14:textId="77777777" w:rsidR="000860B4" w:rsidRDefault="000860B4" w:rsidP="000860B4">
      <w:pPr>
        <w:ind w:firstLine="709"/>
        <w:rPr>
          <w:rStyle w:val="Slog11pt"/>
          <w:rFonts w:cs="Tahoma"/>
          <w:sz w:val="22"/>
        </w:rPr>
      </w:pPr>
    </w:p>
    <w:p w14:paraId="76E4AA36" w14:textId="77777777" w:rsidR="000860B4" w:rsidRDefault="000860B4" w:rsidP="000860B4">
      <w:pPr>
        <w:ind w:firstLine="709"/>
        <w:rPr>
          <w:rStyle w:val="Slog11pt"/>
          <w:rFonts w:cs="Tahoma"/>
          <w:sz w:val="22"/>
        </w:rPr>
      </w:pPr>
    </w:p>
    <w:p w14:paraId="3D62C12B" w14:textId="77777777" w:rsidR="000860B4" w:rsidRPr="000265B7" w:rsidRDefault="000860B4" w:rsidP="000860B4">
      <w:pPr>
        <w:ind w:firstLine="709"/>
        <w:rPr>
          <w:rStyle w:val="Slog11pt"/>
          <w:rFonts w:cs="Tahoma"/>
          <w:sz w:val="22"/>
        </w:rPr>
      </w:pPr>
    </w:p>
    <w:p w14:paraId="109969AA" w14:textId="77777777" w:rsidR="000860B4" w:rsidRPr="003C6C91" w:rsidRDefault="000860B4" w:rsidP="0073596D">
      <w:pPr>
        <w:pStyle w:val="Odstavekseznama"/>
        <w:numPr>
          <w:ilvl w:val="0"/>
          <w:numId w:val="36"/>
        </w:numPr>
        <w:rPr>
          <w:rFonts w:cs="Tahoma"/>
          <w:b/>
        </w:rPr>
      </w:pPr>
      <w:r w:rsidRPr="003C6C91">
        <w:rPr>
          <w:rFonts w:cs="Tahoma"/>
          <w:b/>
        </w:rPr>
        <w:lastRenderedPageBreak/>
        <w:t xml:space="preserve">Ponudbena cena </w:t>
      </w:r>
    </w:p>
    <w:p w14:paraId="68774678" w14:textId="77777777" w:rsidR="000860B4" w:rsidRDefault="000860B4" w:rsidP="000860B4">
      <w:pPr>
        <w:rPr>
          <w:rFonts w:cs="Tahoma"/>
          <w:b/>
        </w:rPr>
      </w:pPr>
    </w:p>
    <w:p w14:paraId="42D74DC6" w14:textId="77777777" w:rsidR="000860B4" w:rsidRPr="00DD254C" w:rsidRDefault="000860B4" w:rsidP="000860B4">
      <w:pPr>
        <w:rPr>
          <w:rFonts w:cs="Tahoma"/>
          <w:b/>
        </w:rPr>
      </w:pPr>
    </w:p>
    <w:tbl>
      <w:tblPr>
        <w:tblStyle w:val="Tabelamrea"/>
        <w:tblW w:w="5000" w:type="pct"/>
        <w:tblLook w:val="04A0" w:firstRow="1" w:lastRow="0" w:firstColumn="1" w:lastColumn="0" w:noHBand="0" w:noVBand="1"/>
      </w:tblPr>
      <w:tblGrid>
        <w:gridCol w:w="715"/>
        <w:gridCol w:w="4313"/>
        <w:gridCol w:w="4600"/>
      </w:tblGrid>
      <w:tr w:rsidR="000860B4" w:rsidRPr="00DD254C" w14:paraId="6E481E3D" w14:textId="77777777" w:rsidTr="00143425">
        <w:tc>
          <w:tcPr>
            <w:tcW w:w="371" w:type="pct"/>
          </w:tcPr>
          <w:p w14:paraId="58CF7926" w14:textId="77777777" w:rsidR="000860B4" w:rsidRPr="00DD254C" w:rsidRDefault="000860B4" w:rsidP="004B3043">
            <w:pPr>
              <w:jc w:val="center"/>
              <w:rPr>
                <w:rFonts w:cs="Tahoma"/>
                <w:b/>
              </w:rPr>
            </w:pPr>
            <w:proofErr w:type="spellStart"/>
            <w:r w:rsidRPr="00DD254C">
              <w:rPr>
                <w:rFonts w:cs="Tahoma"/>
                <w:b/>
              </w:rPr>
              <w:t>Zap</w:t>
            </w:r>
            <w:proofErr w:type="spellEnd"/>
            <w:r w:rsidRPr="00DD254C">
              <w:rPr>
                <w:rFonts w:cs="Tahoma"/>
                <w:b/>
              </w:rPr>
              <w:t>. št.</w:t>
            </w:r>
          </w:p>
        </w:tc>
        <w:tc>
          <w:tcPr>
            <w:tcW w:w="2240" w:type="pct"/>
            <w:vAlign w:val="center"/>
          </w:tcPr>
          <w:p w14:paraId="2A6786F0" w14:textId="77777777" w:rsidR="000860B4" w:rsidRPr="00DD254C" w:rsidRDefault="000860B4" w:rsidP="004B3043">
            <w:pPr>
              <w:jc w:val="center"/>
              <w:rPr>
                <w:rFonts w:cs="Tahoma"/>
                <w:b/>
              </w:rPr>
            </w:pPr>
            <w:r w:rsidRPr="00DD254C">
              <w:rPr>
                <w:b/>
                <w:noProof/>
                <w:lang w:eastAsia="sl-SI"/>
              </w:rPr>
              <w:t>Vrsta zavarovanja</w:t>
            </w:r>
          </w:p>
        </w:tc>
        <w:tc>
          <w:tcPr>
            <w:tcW w:w="2389" w:type="pct"/>
            <w:vAlign w:val="center"/>
          </w:tcPr>
          <w:p w14:paraId="60B080C0" w14:textId="77777777" w:rsidR="000860B4" w:rsidRPr="00DD254C" w:rsidRDefault="000860B4" w:rsidP="004B3043">
            <w:pPr>
              <w:jc w:val="center"/>
              <w:rPr>
                <w:rFonts w:cs="Tahoma"/>
                <w:b/>
              </w:rPr>
            </w:pPr>
            <w:r w:rsidRPr="00DD254C">
              <w:rPr>
                <w:b/>
                <w:noProof/>
                <w:lang w:eastAsia="sl-SI"/>
              </w:rPr>
              <w:t>Vrednost letne premije brez DPZP</w:t>
            </w:r>
          </w:p>
        </w:tc>
      </w:tr>
      <w:tr w:rsidR="00143425" w:rsidRPr="00DD254C" w14:paraId="1CFCB57C" w14:textId="77777777" w:rsidTr="00143425">
        <w:trPr>
          <w:trHeight w:val="454"/>
        </w:trPr>
        <w:tc>
          <w:tcPr>
            <w:tcW w:w="371" w:type="pct"/>
            <w:vAlign w:val="center"/>
          </w:tcPr>
          <w:p w14:paraId="5FBCF7DB" w14:textId="77777777" w:rsidR="00143425" w:rsidRPr="00DD254C" w:rsidRDefault="00143425" w:rsidP="00143425">
            <w:pPr>
              <w:jc w:val="left"/>
              <w:rPr>
                <w:rFonts w:cs="Tahoma"/>
                <w:b/>
              </w:rPr>
            </w:pPr>
            <w:r w:rsidRPr="00DD254C">
              <w:rPr>
                <w:bCs/>
                <w:noProof/>
                <w:lang w:eastAsia="sl-SI"/>
              </w:rPr>
              <w:t>1.</w:t>
            </w:r>
          </w:p>
        </w:tc>
        <w:tc>
          <w:tcPr>
            <w:tcW w:w="2240" w:type="pct"/>
            <w:vAlign w:val="center"/>
          </w:tcPr>
          <w:p w14:paraId="6F7D6366" w14:textId="27BC20B6" w:rsidR="00143425" w:rsidRPr="00DD254C" w:rsidRDefault="00143425" w:rsidP="00143425">
            <w:pPr>
              <w:jc w:val="left"/>
              <w:rPr>
                <w:rFonts w:cs="Tahoma"/>
                <w:b/>
              </w:rPr>
            </w:pPr>
            <w:r w:rsidRPr="00D521E8">
              <w:t>Požarno zavarovanje</w:t>
            </w:r>
          </w:p>
        </w:tc>
        <w:tc>
          <w:tcPr>
            <w:tcW w:w="2389" w:type="pct"/>
            <w:vAlign w:val="center"/>
          </w:tcPr>
          <w:p w14:paraId="385B2DE6" w14:textId="77777777" w:rsidR="00143425" w:rsidRPr="00757694" w:rsidRDefault="00143425" w:rsidP="00143425">
            <w:pPr>
              <w:jc w:val="right"/>
              <w:rPr>
                <w:rFonts w:cs="Tahoma"/>
                <w:bCs/>
              </w:rPr>
            </w:pPr>
            <w:r w:rsidRPr="00757694">
              <w:rPr>
                <w:rFonts w:cs="Tahoma"/>
                <w:bCs/>
              </w:rPr>
              <w:t>EUR</w:t>
            </w:r>
          </w:p>
        </w:tc>
      </w:tr>
      <w:tr w:rsidR="00143425" w:rsidRPr="00DD254C" w14:paraId="3F4690C4" w14:textId="77777777" w:rsidTr="00143425">
        <w:trPr>
          <w:trHeight w:val="454"/>
        </w:trPr>
        <w:tc>
          <w:tcPr>
            <w:tcW w:w="371" w:type="pct"/>
            <w:vAlign w:val="center"/>
          </w:tcPr>
          <w:p w14:paraId="25CB233A" w14:textId="77777777" w:rsidR="00143425" w:rsidRPr="00DD254C" w:rsidRDefault="00143425" w:rsidP="00143425">
            <w:pPr>
              <w:jc w:val="left"/>
              <w:rPr>
                <w:rFonts w:cs="Tahoma"/>
                <w:b/>
              </w:rPr>
            </w:pPr>
            <w:r w:rsidRPr="00DD254C">
              <w:rPr>
                <w:bCs/>
                <w:noProof/>
                <w:lang w:eastAsia="sl-SI"/>
              </w:rPr>
              <w:t>2.</w:t>
            </w:r>
          </w:p>
        </w:tc>
        <w:tc>
          <w:tcPr>
            <w:tcW w:w="2240" w:type="pct"/>
            <w:vAlign w:val="center"/>
          </w:tcPr>
          <w:p w14:paraId="7D131EFD" w14:textId="5F447EC2" w:rsidR="00143425" w:rsidRPr="00DD254C" w:rsidRDefault="00143425" w:rsidP="00143425">
            <w:pPr>
              <w:jc w:val="left"/>
              <w:rPr>
                <w:rFonts w:cs="Tahoma"/>
                <w:b/>
              </w:rPr>
            </w:pPr>
            <w:r w:rsidRPr="00D521E8">
              <w:t>Potresno zavarovanje</w:t>
            </w:r>
          </w:p>
        </w:tc>
        <w:tc>
          <w:tcPr>
            <w:tcW w:w="2389" w:type="pct"/>
            <w:vAlign w:val="center"/>
          </w:tcPr>
          <w:p w14:paraId="6198D595" w14:textId="77777777" w:rsidR="00143425" w:rsidRPr="00DD254C" w:rsidRDefault="00143425" w:rsidP="00143425">
            <w:pPr>
              <w:jc w:val="right"/>
              <w:rPr>
                <w:rFonts w:cs="Tahoma"/>
                <w:b/>
              </w:rPr>
            </w:pPr>
            <w:r w:rsidRPr="00757694">
              <w:rPr>
                <w:rFonts w:cs="Tahoma"/>
                <w:bCs/>
              </w:rPr>
              <w:t>EUR</w:t>
            </w:r>
          </w:p>
        </w:tc>
      </w:tr>
      <w:tr w:rsidR="00143425" w:rsidRPr="00DD254C" w14:paraId="66890005" w14:textId="77777777" w:rsidTr="00143425">
        <w:trPr>
          <w:trHeight w:val="454"/>
        </w:trPr>
        <w:tc>
          <w:tcPr>
            <w:tcW w:w="371" w:type="pct"/>
            <w:vAlign w:val="center"/>
          </w:tcPr>
          <w:p w14:paraId="112C8EAA" w14:textId="77777777" w:rsidR="00143425" w:rsidRPr="00DD254C" w:rsidRDefault="00143425" w:rsidP="00143425">
            <w:pPr>
              <w:jc w:val="left"/>
              <w:rPr>
                <w:rFonts w:cs="Tahoma"/>
                <w:b/>
              </w:rPr>
            </w:pPr>
            <w:r w:rsidRPr="00DD254C">
              <w:rPr>
                <w:bCs/>
                <w:noProof/>
                <w:lang w:eastAsia="sl-SI"/>
              </w:rPr>
              <w:t>3.</w:t>
            </w:r>
          </w:p>
        </w:tc>
        <w:tc>
          <w:tcPr>
            <w:tcW w:w="2240" w:type="pct"/>
            <w:vAlign w:val="center"/>
          </w:tcPr>
          <w:p w14:paraId="7569D2F7" w14:textId="1495832B" w:rsidR="00143425" w:rsidRPr="00DD254C" w:rsidRDefault="00143425" w:rsidP="00143425">
            <w:pPr>
              <w:jc w:val="left"/>
              <w:rPr>
                <w:rFonts w:cs="Tahoma"/>
                <w:b/>
              </w:rPr>
            </w:pPr>
            <w:r w:rsidRPr="00D521E8">
              <w:t>Zavarovanje vloma, ropa</w:t>
            </w:r>
          </w:p>
        </w:tc>
        <w:tc>
          <w:tcPr>
            <w:tcW w:w="2389" w:type="pct"/>
            <w:vAlign w:val="center"/>
          </w:tcPr>
          <w:p w14:paraId="77CF4B4F" w14:textId="77777777" w:rsidR="00143425" w:rsidRPr="00DD254C" w:rsidRDefault="00143425" w:rsidP="00143425">
            <w:pPr>
              <w:jc w:val="right"/>
              <w:rPr>
                <w:rFonts w:cs="Tahoma"/>
                <w:b/>
              </w:rPr>
            </w:pPr>
            <w:r w:rsidRPr="00757694">
              <w:rPr>
                <w:rFonts w:cs="Tahoma"/>
                <w:bCs/>
              </w:rPr>
              <w:t>EUR</w:t>
            </w:r>
          </w:p>
        </w:tc>
      </w:tr>
      <w:tr w:rsidR="00143425" w:rsidRPr="00DD254C" w14:paraId="4A45C9BE" w14:textId="77777777" w:rsidTr="00143425">
        <w:trPr>
          <w:trHeight w:val="454"/>
        </w:trPr>
        <w:tc>
          <w:tcPr>
            <w:tcW w:w="371" w:type="pct"/>
            <w:vAlign w:val="center"/>
          </w:tcPr>
          <w:p w14:paraId="30D2B66E" w14:textId="77777777" w:rsidR="00143425" w:rsidRPr="00DD254C" w:rsidRDefault="00143425" w:rsidP="00143425">
            <w:pPr>
              <w:jc w:val="left"/>
              <w:rPr>
                <w:rFonts w:cs="Tahoma"/>
                <w:b/>
              </w:rPr>
            </w:pPr>
            <w:r w:rsidRPr="00DD254C">
              <w:rPr>
                <w:bCs/>
                <w:noProof/>
                <w:lang w:eastAsia="sl-SI"/>
              </w:rPr>
              <w:t>4.</w:t>
            </w:r>
          </w:p>
        </w:tc>
        <w:tc>
          <w:tcPr>
            <w:tcW w:w="2240" w:type="pct"/>
            <w:vAlign w:val="center"/>
          </w:tcPr>
          <w:p w14:paraId="1EAD620B" w14:textId="0F61AAFC" w:rsidR="00143425" w:rsidRPr="00DD254C" w:rsidRDefault="00143425" w:rsidP="00143425">
            <w:pPr>
              <w:jc w:val="left"/>
              <w:rPr>
                <w:rFonts w:cs="Tahoma"/>
                <w:b/>
              </w:rPr>
            </w:pPr>
            <w:r w:rsidRPr="00D521E8">
              <w:t>Zavarovanje stekla</w:t>
            </w:r>
          </w:p>
        </w:tc>
        <w:tc>
          <w:tcPr>
            <w:tcW w:w="2389" w:type="pct"/>
            <w:vAlign w:val="center"/>
          </w:tcPr>
          <w:p w14:paraId="7C970FCB" w14:textId="77777777" w:rsidR="00143425" w:rsidRPr="00DD254C" w:rsidRDefault="00143425" w:rsidP="00143425">
            <w:pPr>
              <w:jc w:val="right"/>
              <w:rPr>
                <w:rFonts w:cs="Tahoma"/>
                <w:b/>
              </w:rPr>
            </w:pPr>
            <w:r w:rsidRPr="00757694">
              <w:rPr>
                <w:rFonts w:cs="Tahoma"/>
                <w:bCs/>
              </w:rPr>
              <w:t>EUR</w:t>
            </w:r>
          </w:p>
        </w:tc>
      </w:tr>
      <w:tr w:rsidR="00143425" w:rsidRPr="00DD254C" w14:paraId="2C2AC267" w14:textId="77777777" w:rsidTr="00143425">
        <w:trPr>
          <w:trHeight w:val="454"/>
        </w:trPr>
        <w:tc>
          <w:tcPr>
            <w:tcW w:w="371" w:type="pct"/>
            <w:vAlign w:val="center"/>
          </w:tcPr>
          <w:p w14:paraId="7259668C" w14:textId="77777777" w:rsidR="00143425" w:rsidRPr="00DD254C" w:rsidRDefault="00143425" w:rsidP="00143425">
            <w:pPr>
              <w:jc w:val="left"/>
              <w:rPr>
                <w:rFonts w:cs="Tahoma"/>
                <w:b/>
              </w:rPr>
            </w:pPr>
            <w:r w:rsidRPr="00DD254C">
              <w:rPr>
                <w:bCs/>
                <w:noProof/>
                <w:lang w:eastAsia="sl-SI"/>
              </w:rPr>
              <w:t>5.</w:t>
            </w:r>
          </w:p>
        </w:tc>
        <w:tc>
          <w:tcPr>
            <w:tcW w:w="2240" w:type="pct"/>
            <w:vAlign w:val="center"/>
          </w:tcPr>
          <w:p w14:paraId="6ABFF19B" w14:textId="7D1DF9C8" w:rsidR="00143425" w:rsidRPr="00DD254C" w:rsidRDefault="00143425" w:rsidP="00143425">
            <w:pPr>
              <w:jc w:val="left"/>
              <w:rPr>
                <w:rFonts w:cs="Tahoma"/>
                <w:b/>
              </w:rPr>
            </w:pPr>
            <w:proofErr w:type="spellStart"/>
            <w:r w:rsidRPr="00D521E8">
              <w:t>Strojelomno</w:t>
            </w:r>
            <w:proofErr w:type="spellEnd"/>
            <w:r w:rsidRPr="00D521E8">
              <w:t xml:space="preserve"> zavarovanje</w:t>
            </w:r>
          </w:p>
        </w:tc>
        <w:tc>
          <w:tcPr>
            <w:tcW w:w="2389" w:type="pct"/>
            <w:vAlign w:val="center"/>
          </w:tcPr>
          <w:p w14:paraId="60A4C51D" w14:textId="77777777" w:rsidR="00143425" w:rsidRPr="00DD254C" w:rsidRDefault="00143425" w:rsidP="00143425">
            <w:pPr>
              <w:jc w:val="right"/>
              <w:rPr>
                <w:rFonts w:cs="Tahoma"/>
                <w:b/>
              </w:rPr>
            </w:pPr>
            <w:r w:rsidRPr="00757694">
              <w:rPr>
                <w:rFonts w:cs="Tahoma"/>
                <w:bCs/>
              </w:rPr>
              <w:t>EUR</w:t>
            </w:r>
          </w:p>
        </w:tc>
      </w:tr>
      <w:tr w:rsidR="00143425" w:rsidRPr="00DD254C" w14:paraId="2F84E7A5" w14:textId="77777777" w:rsidTr="00143425">
        <w:trPr>
          <w:trHeight w:val="454"/>
        </w:trPr>
        <w:tc>
          <w:tcPr>
            <w:tcW w:w="371" w:type="pct"/>
            <w:vAlign w:val="center"/>
          </w:tcPr>
          <w:p w14:paraId="2356A6FE" w14:textId="1AB8348C" w:rsidR="00143425" w:rsidRPr="00DD254C" w:rsidRDefault="00143425" w:rsidP="00143425">
            <w:pPr>
              <w:jc w:val="left"/>
              <w:rPr>
                <w:bCs/>
                <w:noProof/>
                <w:lang w:eastAsia="sl-SI"/>
              </w:rPr>
            </w:pPr>
            <w:r>
              <w:rPr>
                <w:bCs/>
                <w:noProof/>
                <w:lang w:eastAsia="sl-SI"/>
              </w:rPr>
              <w:t>6.</w:t>
            </w:r>
          </w:p>
        </w:tc>
        <w:tc>
          <w:tcPr>
            <w:tcW w:w="2240" w:type="pct"/>
            <w:vAlign w:val="center"/>
          </w:tcPr>
          <w:p w14:paraId="4E511C04" w14:textId="02046386" w:rsidR="00143425" w:rsidRPr="004B51D9" w:rsidRDefault="00143425" w:rsidP="00143425">
            <w:pPr>
              <w:jc w:val="left"/>
            </w:pPr>
            <w:r w:rsidRPr="00D521E8">
              <w:t>Zavarovanje splošne odgovornosti</w:t>
            </w:r>
          </w:p>
        </w:tc>
        <w:tc>
          <w:tcPr>
            <w:tcW w:w="2389" w:type="pct"/>
            <w:vAlign w:val="center"/>
          </w:tcPr>
          <w:p w14:paraId="18AC92B5" w14:textId="3FEC3343" w:rsidR="00143425" w:rsidRPr="00757694" w:rsidRDefault="00143425" w:rsidP="00143425">
            <w:pPr>
              <w:jc w:val="right"/>
              <w:rPr>
                <w:rFonts w:cs="Tahoma"/>
                <w:bCs/>
              </w:rPr>
            </w:pPr>
            <w:r>
              <w:rPr>
                <w:rFonts w:cs="Tahoma"/>
                <w:bCs/>
              </w:rPr>
              <w:t>EUR</w:t>
            </w:r>
          </w:p>
        </w:tc>
      </w:tr>
      <w:tr w:rsidR="00143425" w:rsidRPr="00DD254C" w14:paraId="6EAB4056" w14:textId="77777777" w:rsidTr="00143425">
        <w:trPr>
          <w:trHeight w:val="454"/>
        </w:trPr>
        <w:tc>
          <w:tcPr>
            <w:tcW w:w="371" w:type="pct"/>
            <w:vAlign w:val="center"/>
          </w:tcPr>
          <w:p w14:paraId="47049928" w14:textId="3B3A3E66" w:rsidR="00143425" w:rsidRPr="00DD254C" w:rsidRDefault="00143425" w:rsidP="00143425">
            <w:pPr>
              <w:jc w:val="left"/>
              <w:rPr>
                <w:bCs/>
                <w:noProof/>
                <w:lang w:eastAsia="sl-SI"/>
              </w:rPr>
            </w:pPr>
            <w:r>
              <w:rPr>
                <w:bCs/>
                <w:noProof/>
                <w:lang w:eastAsia="sl-SI"/>
              </w:rPr>
              <w:t>7.</w:t>
            </w:r>
          </w:p>
        </w:tc>
        <w:tc>
          <w:tcPr>
            <w:tcW w:w="2240" w:type="pct"/>
            <w:vAlign w:val="center"/>
          </w:tcPr>
          <w:p w14:paraId="16746CC6" w14:textId="7D6AB483" w:rsidR="00143425" w:rsidRPr="004B51D9" w:rsidRDefault="00143425" w:rsidP="00143425">
            <w:pPr>
              <w:jc w:val="left"/>
            </w:pPr>
            <w:r w:rsidRPr="00D521E8">
              <w:t>Zavarovanje vozil</w:t>
            </w:r>
          </w:p>
        </w:tc>
        <w:tc>
          <w:tcPr>
            <w:tcW w:w="2389" w:type="pct"/>
            <w:vAlign w:val="center"/>
          </w:tcPr>
          <w:p w14:paraId="0B7DA839" w14:textId="7DE47475" w:rsidR="00143425" w:rsidRPr="00757694" w:rsidRDefault="00143425" w:rsidP="00143425">
            <w:pPr>
              <w:jc w:val="right"/>
              <w:rPr>
                <w:rFonts w:cs="Tahoma"/>
                <w:bCs/>
              </w:rPr>
            </w:pPr>
            <w:r>
              <w:rPr>
                <w:rFonts w:cs="Tahoma"/>
                <w:bCs/>
              </w:rPr>
              <w:t>EUR</w:t>
            </w:r>
          </w:p>
        </w:tc>
      </w:tr>
      <w:tr w:rsidR="00143425" w:rsidRPr="00DD254C" w14:paraId="085EC043" w14:textId="77777777" w:rsidTr="00143425">
        <w:trPr>
          <w:trHeight w:val="454"/>
        </w:trPr>
        <w:tc>
          <w:tcPr>
            <w:tcW w:w="371" w:type="pct"/>
            <w:vAlign w:val="center"/>
          </w:tcPr>
          <w:p w14:paraId="23C3E54A" w14:textId="616A8817" w:rsidR="00143425" w:rsidRPr="00DD254C" w:rsidRDefault="00143425" w:rsidP="00143425">
            <w:pPr>
              <w:jc w:val="left"/>
              <w:rPr>
                <w:bCs/>
                <w:noProof/>
                <w:lang w:eastAsia="sl-SI"/>
              </w:rPr>
            </w:pPr>
            <w:r>
              <w:rPr>
                <w:bCs/>
                <w:noProof/>
                <w:lang w:eastAsia="sl-SI"/>
              </w:rPr>
              <w:t>8.</w:t>
            </w:r>
          </w:p>
        </w:tc>
        <w:tc>
          <w:tcPr>
            <w:tcW w:w="2240" w:type="pct"/>
            <w:vAlign w:val="center"/>
          </w:tcPr>
          <w:p w14:paraId="2D400FD1" w14:textId="019C0593" w:rsidR="00143425" w:rsidRPr="004B51D9" w:rsidRDefault="00143425" w:rsidP="00143425">
            <w:pPr>
              <w:jc w:val="left"/>
            </w:pPr>
            <w:r w:rsidRPr="00D521E8">
              <w:t xml:space="preserve">Zavarovanje zrakoplovov </w:t>
            </w:r>
          </w:p>
        </w:tc>
        <w:tc>
          <w:tcPr>
            <w:tcW w:w="2389" w:type="pct"/>
            <w:vAlign w:val="center"/>
          </w:tcPr>
          <w:p w14:paraId="0DAB86CB" w14:textId="10C4E90C" w:rsidR="00143425" w:rsidRPr="00757694" w:rsidRDefault="00143425" w:rsidP="00143425">
            <w:pPr>
              <w:jc w:val="right"/>
              <w:rPr>
                <w:rFonts w:cs="Tahoma"/>
                <w:bCs/>
              </w:rPr>
            </w:pPr>
            <w:r>
              <w:rPr>
                <w:rFonts w:cs="Tahoma"/>
                <w:bCs/>
              </w:rPr>
              <w:t>EUR</w:t>
            </w:r>
          </w:p>
        </w:tc>
      </w:tr>
    </w:tbl>
    <w:p w14:paraId="7F70AD39" w14:textId="77777777" w:rsidR="000860B4" w:rsidRPr="00DD254C" w:rsidRDefault="000860B4" w:rsidP="000860B4">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0860B4" w:rsidRPr="00DD254C" w14:paraId="29AE8047" w14:textId="77777777" w:rsidTr="00143425">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20B272AC" w14:textId="77777777" w:rsidR="000860B4" w:rsidRPr="00250471" w:rsidRDefault="000860B4" w:rsidP="004B3043">
            <w:pPr>
              <w:jc w:val="left"/>
              <w:rPr>
                <w:rFonts w:cs="Tahoma"/>
                <w:bCs/>
              </w:rPr>
            </w:pPr>
            <w:r w:rsidRPr="00250471">
              <w:rPr>
                <w:rFonts w:cs="Tahoma"/>
                <w:bCs/>
              </w:rPr>
              <w:t>Skupna letna premija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78E5F9D6" w14:textId="77777777" w:rsidR="000860B4" w:rsidRPr="00250471" w:rsidRDefault="000860B4" w:rsidP="004B3043">
            <w:pPr>
              <w:jc w:val="right"/>
              <w:rPr>
                <w:rFonts w:cs="Tahoma"/>
                <w:bCs/>
              </w:rPr>
            </w:pPr>
            <w:r w:rsidRPr="00250471">
              <w:rPr>
                <w:rFonts w:cs="Tahoma"/>
                <w:bCs/>
              </w:rPr>
              <w:t>EUR</w:t>
            </w:r>
          </w:p>
        </w:tc>
      </w:tr>
      <w:tr w:rsidR="000860B4" w:rsidRPr="00DD254C" w14:paraId="487DE010" w14:textId="77777777" w:rsidTr="00143425">
        <w:trPr>
          <w:cantSplit/>
          <w:trHeight w:val="680"/>
        </w:trPr>
        <w:tc>
          <w:tcPr>
            <w:tcW w:w="2692" w:type="pct"/>
            <w:tcBorders>
              <w:top w:val="single" w:sz="6" w:space="0" w:color="auto"/>
              <w:left w:val="single" w:sz="6" w:space="0" w:color="auto"/>
              <w:bottom w:val="single" w:sz="6" w:space="0" w:color="auto"/>
              <w:right w:val="nil"/>
            </w:tcBorders>
            <w:vAlign w:val="center"/>
          </w:tcPr>
          <w:p w14:paraId="267BEF3F" w14:textId="77777777" w:rsidR="000860B4" w:rsidRPr="00250471" w:rsidRDefault="000860B4"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7B961A5A" w14:textId="77777777" w:rsidR="000860B4" w:rsidRPr="00250471" w:rsidRDefault="000860B4" w:rsidP="004B3043">
            <w:pPr>
              <w:jc w:val="right"/>
              <w:rPr>
                <w:rFonts w:cs="Tahoma"/>
                <w:bCs/>
              </w:rPr>
            </w:pPr>
            <w:r w:rsidRPr="00250471">
              <w:rPr>
                <w:rFonts w:cs="Tahoma"/>
                <w:bCs/>
              </w:rPr>
              <w:t>EUR</w:t>
            </w:r>
          </w:p>
        </w:tc>
      </w:tr>
      <w:tr w:rsidR="000860B4" w:rsidRPr="00DD254C" w14:paraId="3418F7D6" w14:textId="77777777" w:rsidTr="00143425">
        <w:trPr>
          <w:cantSplit/>
          <w:trHeight w:val="680"/>
        </w:trPr>
        <w:tc>
          <w:tcPr>
            <w:tcW w:w="2692" w:type="pct"/>
            <w:tcBorders>
              <w:top w:val="single" w:sz="6" w:space="0" w:color="auto"/>
              <w:left w:val="single" w:sz="6" w:space="0" w:color="auto"/>
              <w:bottom w:val="single" w:sz="4" w:space="0" w:color="auto"/>
              <w:right w:val="nil"/>
            </w:tcBorders>
            <w:vAlign w:val="center"/>
          </w:tcPr>
          <w:p w14:paraId="200998E9" w14:textId="77777777" w:rsidR="000860B4" w:rsidRPr="00250471" w:rsidRDefault="000860B4" w:rsidP="004B3043">
            <w:pPr>
              <w:jc w:val="left"/>
              <w:rPr>
                <w:rFonts w:cs="Tahoma"/>
                <w:bCs/>
              </w:rPr>
            </w:pPr>
            <w:r w:rsidRPr="00250471">
              <w:rPr>
                <w:rFonts w:cs="Tahoma"/>
                <w:bCs/>
              </w:rPr>
              <w:t>Skupna letna premija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2B3BE6FB" w14:textId="77777777" w:rsidR="000860B4" w:rsidRPr="00250471" w:rsidRDefault="000860B4" w:rsidP="004B3043">
            <w:pPr>
              <w:jc w:val="right"/>
              <w:rPr>
                <w:rFonts w:cs="Tahoma"/>
                <w:bCs/>
              </w:rPr>
            </w:pPr>
            <w:r w:rsidRPr="00250471">
              <w:rPr>
                <w:rFonts w:cs="Tahoma"/>
                <w:bCs/>
              </w:rPr>
              <w:t>EUR</w:t>
            </w:r>
          </w:p>
        </w:tc>
      </w:tr>
    </w:tbl>
    <w:p w14:paraId="3CE89F9D" w14:textId="77777777" w:rsidR="000860B4" w:rsidRDefault="000860B4" w:rsidP="000860B4">
      <w:pPr>
        <w:rPr>
          <w:rFonts w:cs="Tahoma"/>
          <w:b/>
        </w:rPr>
      </w:pPr>
    </w:p>
    <w:p w14:paraId="43401FD4" w14:textId="77777777" w:rsidR="000860B4" w:rsidRDefault="000860B4" w:rsidP="000860B4">
      <w:pPr>
        <w:rPr>
          <w:rFonts w:cs="Tahoma"/>
          <w:b/>
        </w:rPr>
      </w:pPr>
    </w:p>
    <w:tbl>
      <w:tblPr>
        <w:tblW w:w="5000" w:type="pct"/>
        <w:tblCellMar>
          <w:left w:w="81" w:type="dxa"/>
          <w:right w:w="81" w:type="dxa"/>
        </w:tblCellMar>
        <w:tblLook w:val="0000" w:firstRow="0" w:lastRow="0" w:firstColumn="0" w:lastColumn="0" w:noHBand="0" w:noVBand="0"/>
      </w:tblPr>
      <w:tblGrid>
        <w:gridCol w:w="5184"/>
        <w:gridCol w:w="4444"/>
      </w:tblGrid>
      <w:tr w:rsidR="000860B4" w:rsidRPr="00DD254C" w14:paraId="21FC0407" w14:textId="77777777" w:rsidTr="00143425">
        <w:trPr>
          <w:cantSplit/>
          <w:trHeight w:val="680"/>
        </w:trPr>
        <w:tc>
          <w:tcPr>
            <w:tcW w:w="2692" w:type="pct"/>
            <w:tcBorders>
              <w:top w:val="double" w:sz="4" w:space="0" w:color="auto"/>
              <w:left w:val="single" w:sz="4" w:space="0" w:color="auto"/>
              <w:bottom w:val="single" w:sz="4" w:space="0" w:color="auto"/>
              <w:right w:val="single" w:sz="4" w:space="0" w:color="auto"/>
            </w:tcBorders>
            <w:vAlign w:val="center"/>
          </w:tcPr>
          <w:p w14:paraId="0E11E109" w14:textId="77777777" w:rsidR="000860B4" w:rsidRPr="00250471" w:rsidRDefault="000860B4" w:rsidP="004B3043">
            <w:pPr>
              <w:jc w:val="left"/>
              <w:rPr>
                <w:rFonts w:cs="Tahoma"/>
                <w:bCs/>
              </w:rPr>
            </w:pPr>
            <w:r w:rsidRPr="00250471">
              <w:rPr>
                <w:rFonts w:cs="Tahoma"/>
                <w:bCs/>
              </w:rPr>
              <w:t>Skupna premija</w:t>
            </w:r>
            <w:r>
              <w:rPr>
                <w:rFonts w:cs="Tahoma"/>
                <w:bCs/>
              </w:rPr>
              <w:t xml:space="preserve"> za 4 leta</w:t>
            </w:r>
            <w:r w:rsidRPr="00250471">
              <w:rPr>
                <w:rFonts w:cs="Tahoma"/>
                <w:bCs/>
              </w:rPr>
              <w:t xml:space="preserve"> (brez DPZP) (A)</w:t>
            </w:r>
          </w:p>
        </w:tc>
        <w:tc>
          <w:tcPr>
            <w:tcW w:w="2308" w:type="pct"/>
            <w:tcBorders>
              <w:top w:val="double" w:sz="4" w:space="0" w:color="auto"/>
              <w:left w:val="single" w:sz="4" w:space="0" w:color="auto"/>
              <w:bottom w:val="single" w:sz="4" w:space="0" w:color="auto"/>
              <w:right w:val="single" w:sz="4" w:space="0" w:color="auto"/>
            </w:tcBorders>
            <w:vAlign w:val="center"/>
          </w:tcPr>
          <w:p w14:paraId="5EF2C1A7" w14:textId="77777777" w:rsidR="000860B4" w:rsidRPr="00250471" w:rsidRDefault="000860B4" w:rsidP="004B3043">
            <w:pPr>
              <w:jc w:val="right"/>
              <w:rPr>
                <w:rFonts w:cs="Tahoma"/>
                <w:bCs/>
              </w:rPr>
            </w:pPr>
            <w:r w:rsidRPr="00250471">
              <w:rPr>
                <w:rFonts w:cs="Tahoma"/>
                <w:bCs/>
              </w:rPr>
              <w:t>EUR</w:t>
            </w:r>
          </w:p>
        </w:tc>
      </w:tr>
      <w:tr w:rsidR="000860B4" w:rsidRPr="00DD254C" w14:paraId="073C00C9" w14:textId="77777777" w:rsidTr="00143425">
        <w:trPr>
          <w:cantSplit/>
          <w:trHeight w:val="680"/>
        </w:trPr>
        <w:tc>
          <w:tcPr>
            <w:tcW w:w="2692" w:type="pct"/>
            <w:tcBorders>
              <w:top w:val="single" w:sz="6" w:space="0" w:color="auto"/>
              <w:left w:val="single" w:sz="6" w:space="0" w:color="auto"/>
              <w:bottom w:val="single" w:sz="6" w:space="0" w:color="auto"/>
              <w:right w:val="nil"/>
            </w:tcBorders>
            <w:vAlign w:val="center"/>
          </w:tcPr>
          <w:p w14:paraId="5C334AA5" w14:textId="77777777" w:rsidR="000860B4" w:rsidRPr="00250471" w:rsidRDefault="000860B4" w:rsidP="004B3043">
            <w:pPr>
              <w:jc w:val="left"/>
              <w:rPr>
                <w:rFonts w:cs="Tahoma"/>
                <w:bCs/>
              </w:rPr>
            </w:pPr>
            <w:r w:rsidRPr="00250471">
              <w:rPr>
                <w:rFonts w:cs="Tahoma"/>
                <w:bCs/>
              </w:rPr>
              <w:t>DPZP 8,5 % (B)</w:t>
            </w:r>
          </w:p>
        </w:tc>
        <w:tc>
          <w:tcPr>
            <w:tcW w:w="2308" w:type="pct"/>
            <w:tcBorders>
              <w:top w:val="single" w:sz="6" w:space="0" w:color="auto"/>
              <w:left w:val="single" w:sz="6" w:space="0" w:color="auto"/>
              <w:bottom w:val="single" w:sz="6" w:space="0" w:color="auto"/>
              <w:right w:val="single" w:sz="6" w:space="0" w:color="auto"/>
            </w:tcBorders>
            <w:vAlign w:val="center"/>
          </w:tcPr>
          <w:p w14:paraId="36C38E6F" w14:textId="77777777" w:rsidR="000860B4" w:rsidRPr="00250471" w:rsidRDefault="000860B4" w:rsidP="004B3043">
            <w:pPr>
              <w:jc w:val="right"/>
              <w:rPr>
                <w:rFonts w:cs="Tahoma"/>
                <w:bCs/>
              </w:rPr>
            </w:pPr>
            <w:r w:rsidRPr="00250471">
              <w:rPr>
                <w:rFonts w:cs="Tahoma"/>
                <w:bCs/>
              </w:rPr>
              <w:t>EUR</w:t>
            </w:r>
          </w:p>
        </w:tc>
      </w:tr>
      <w:tr w:rsidR="000860B4" w:rsidRPr="00CF1521" w14:paraId="5BFFB761" w14:textId="77777777" w:rsidTr="00143425">
        <w:trPr>
          <w:cantSplit/>
          <w:trHeight w:val="680"/>
        </w:trPr>
        <w:tc>
          <w:tcPr>
            <w:tcW w:w="2692" w:type="pct"/>
            <w:tcBorders>
              <w:top w:val="single" w:sz="6" w:space="0" w:color="auto"/>
              <w:left w:val="single" w:sz="6" w:space="0" w:color="auto"/>
              <w:bottom w:val="single" w:sz="4" w:space="0" w:color="auto"/>
              <w:right w:val="nil"/>
            </w:tcBorders>
            <w:vAlign w:val="center"/>
          </w:tcPr>
          <w:p w14:paraId="23F6C4EF" w14:textId="77777777" w:rsidR="000860B4" w:rsidRPr="00CF1521" w:rsidRDefault="000860B4" w:rsidP="004B3043">
            <w:pPr>
              <w:jc w:val="left"/>
              <w:rPr>
                <w:rFonts w:cs="Tahoma"/>
                <w:b/>
              </w:rPr>
            </w:pPr>
            <w:r w:rsidRPr="00CF1521">
              <w:rPr>
                <w:rFonts w:cs="Tahoma"/>
                <w:b/>
              </w:rPr>
              <w:t>Skupna premija za 4 leta (z DPZP) (C=A*B)</w:t>
            </w:r>
          </w:p>
        </w:tc>
        <w:tc>
          <w:tcPr>
            <w:tcW w:w="2308" w:type="pct"/>
            <w:tcBorders>
              <w:top w:val="single" w:sz="6" w:space="0" w:color="auto"/>
              <w:left w:val="single" w:sz="6" w:space="0" w:color="auto"/>
              <w:bottom w:val="single" w:sz="4" w:space="0" w:color="auto"/>
              <w:right w:val="single" w:sz="6" w:space="0" w:color="auto"/>
            </w:tcBorders>
            <w:vAlign w:val="center"/>
          </w:tcPr>
          <w:p w14:paraId="4CEDDB37" w14:textId="77777777" w:rsidR="000860B4" w:rsidRPr="00CF1521" w:rsidRDefault="000860B4" w:rsidP="004B3043">
            <w:pPr>
              <w:jc w:val="right"/>
              <w:rPr>
                <w:rFonts w:cs="Tahoma"/>
                <w:b/>
              </w:rPr>
            </w:pPr>
            <w:r w:rsidRPr="00CF1521">
              <w:rPr>
                <w:rFonts w:cs="Tahoma"/>
                <w:b/>
              </w:rPr>
              <w:t>EUR</w:t>
            </w:r>
          </w:p>
        </w:tc>
      </w:tr>
    </w:tbl>
    <w:p w14:paraId="7C2ADB60" w14:textId="77777777" w:rsidR="000860B4" w:rsidRDefault="000860B4" w:rsidP="000860B4">
      <w:pPr>
        <w:rPr>
          <w:rFonts w:cs="Tahoma"/>
          <w:b/>
        </w:rPr>
      </w:pPr>
    </w:p>
    <w:p w14:paraId="132EFB99" w14:textId="77777777" w:rsidR="000860B4" w:rsidRPr="000265B7" w:rsidRDefault="000860B4" w:rsidP="000860B4">
      <w:pPr>
        <w:rPr>
          <w:rFonts w:cs="Tahoma"/>
          <w:b/>
        </w:rPr>
      </w:pPr>
    </w:p>
    <w:p w14:paraId="0C76CAAB" w14:textId="77777777" w:rsidR="000860B4" w:rsidRPr="009109A2" w:rsidRDefault="000860B4" w:rsidP="0073596D">
      <w:pPr>
        <w:pStyle w:val="Odstavekseznama"/>
        <w:numPr>
          <w:ilvl w:val="0"/>
          <w:numId w:val="36"/>
        </w:numPr>
        <w:rPr>
          <w:rFonts w:cs="Tahoma"/>
          <w:b/>
        </w:rPr>
      </w:pPr>
      <w:r w:rsidRPr="000265B7">
        <w:rPr>
          <w:rFonts w:cs="Tahoma"/>
          <w:b/>
        </w:rPr>
        <w:t>Veljavnost ponudbe</w:t>
      </w:r>
    </w:p>
    <w:p w14:paraId="4449AA6F" w14:textId="77777777" w:rsidR="000860B4" w:rsidRPr="000265B7" w:rsidRDefault="000860B4" w:rsidP="000860B4">
      <w:pPr>
        <w:rPr>
          <w:rFonts w:eastAsia="Times New Roman" w:cs="Tahoma"/>
          <w:lang w:eastAsia="sl-SI"/>
        </w:rPr>
      </w:pPr>
    </w:p>
    <w:p w14:paraId="591C3386" w14:textId="77777777" w:rsidR="000860B4" w:rsidRPr="000265B7" w:rsidRDefault="000860B4" w:rsidP="000860B4">
      <w:pPr>
        <w:rPr>
          <w:lang w:eastAsia="sl-SI"/>
        </w:rPr>
      </w:pPr>
      <w:r w:rsidRPr="000265B7">
        <w:rPr>
          <w:rFonts w:eastAsia="Times New Roman" w:cs="Tahoma"/>
          <w:lang w:eastAsia="sl-SI"/>
        </w:rPr>
        <w:t xml:space="preserve">Ponudba je veljavna najmanj do ______________ (najmanj </w:t>
      </w:r>
      <w:r>
        <w:rPr>
          <w:rFonts w:eastAsia="Times New Roman" w:cs="Tahoma"/>
          <w:lang w:eastAsia="sl-SI"/>
        </w:rPr>
        <w:t>6 mesecev</w:t>
      </w:r>
      <w:r w:rsidRPr="000265B7">
        <w:rPr>
          <w:rFonts w:eastAsia="Times New Roman" w:cs="Tahoma"/>
          <w:lang w:eastAsia="sl-SI"/>
        </w:rPr>
        <w:t xml:space="preserve"> od roka za oddajo ponudb).</w:t>
      </w:r>
    </w:p>
    <w:p w14:paraId="29F1754C" w14:textId="77777777" w:rsidR="000860B4" w:rsidRPr="000265B7" w:rsidRDefault="000860B4" w:rsidP="000860B4">
      <w:pPr>
        <w:rPr>
          <w:rStyle w:val="Slog11pt"/>
          <w:rFonts w:cs="Tahoma"/>
          <w:sz w:val="22"/>
        </w:rPr>
      </w:pPr>
    </w:p>
    <w:p w14:paraId="2F2DA161" w14:textId="77777777" w:rsidR="000860B4" w:rsidRDefault="000860B4" w:rsidP="000860B4">
      <w:pPr>
        <w:rPr>
          <w:rStyle w:val="Slog11pt"/>
          <w:rFonts w:cs="Tahoma"/>
          <w:sz w:val="22"/>
        </w:rPr>
      </w:pPr>
    </w:p>
    <w:p w14:paraId="0494C5A2" w14:textId="77777777" w:rsidR="000860B4" w:rsidRDefault="000860B4" w:rsidP="000860B4">
      <w:pPr>
        <w:rPr>
          <w:rStyle w:val="Slog11pt"/>
          <w:rFonts w:cs="Tahoma"/>
          <w:sz w:val="22"/>
        </w:rPr>
      </w:pPr>
    </w:p>
    <w:p w14:paraId="5A6E7E97" w14:textId="77777777" w:rsidR="000860B4" w:rsidRPr="000265B7" w:rsidRDefault="000860B4" w:rsidP="000860B4">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0860B4" w:rsidRPr="000265B7" w14:paraId="373433AD" w14:textId="77777777" w:rsidTr="004B3043">
        <w:trPr>
          <w:trHeight w:val="235"/>
        </w:trPr>
        <w:tc>
          <w:tcPr>
            <w:tcW w:w="2410" w:type="dxa"/>
            <w:tcBorders>
              <w:bottom w:val="single" w:sz="4" w:space="0" w:color="auto"/>
            </w:tcBorders>
          </w:tcPr>
          <w:p w14:paraId="5BFB3D2C" w14:textId="77777777" w:rsidR="000860B4" w:rsidRPr="000265B7" w:rsidRDefault="000860B4" w:rsidP="004B3043">
            <w:pPr>
              <w:rPr>
                <w:rFonts w:cs="Tahoma"/>
                <w:snapToGrid w:val="0"/>
              </w:rPr>
            </w:pPr>
          </w:p>
          <w:p w14:paraId="5066A46A" w14:textId="77777777" w:rsidR="000860B4" w:rsidRPr="000265B7" w:rsidRDefault="000860B4" w:rsidP="004B3043">
            <w:pPr>
              <w:rPr>
                <w:rFonts w:cs="Tahoma"/>
                <w:snapToGrid w:val="0"/>
              </w:rPr>
            </w:pPr>
          </w:p>
        </w:tc>
        <w:tc>
          <w:tcPr>
            <w:tcW w:w="2693" w:type="dxa"/>
          </w:tcPr>
          <w:p w14:paraId="0CBE51C6" w14:textId="77777777" w:rsidR="000860B4" w:rsidRPr="000265B7" w:rsidRDefault="000860B4" w:rsidP="004B3043">
            <w:pPr>
              <w:jc w:val="center"/>
              <w:rPr>
                <w:rFonts w:cs="Tahoma"/>
                <w:snapToGrid w:val="0"/>
              </w:rPr>
            </w:pPr>
          </w:p>
        </w:tc>
        <w:tc>
          <w:tcPr>
            <w:tcW w:w="4111" w:type="dxa"/>
            <w:tcBorders>
              <w:bottom w:val="single" w:sz="4" w:space="0" w:color="auto"/>
            </w:tcBorders>
          </w:tcPr>
          <w:p w14:paraId="7C53D58B" w14:textId="77777777" w:rsidR="000860B4" w:rsidRPr="000265B7" w:rsidRDefault="000860B4" w:rsidP="004B3043">
            <w:pPr>
              <w:rPr>
                <w:rFonts w:cs="Tahoma"/>
                <w:snapToGrid w:val="0"/>
              </w:rPr>
            </w:pPr>
          </w:p>
        </w:tc>
      </w:tr>
      <w:tr w:rsidR="000860B4" w:rsidRPr="000265B7" w14:paraId="587873DF" w14:textId="77777777" w:rsidTr="004B3043">
        <w:trPr>
          <w:trHeight w:val="235"/>
        </w:trPr>
        <w:tc>
          <w:tcPr>
            <w:tcW w:w="2410" w:type="dxa"/>
            <w:tcBorders>
              <w:top w:val="single" w:sz="4" w:space="0" w:color="auto"/>
            </w:tcBorders>
          </w:tcPr>
          <w:p w14:paraId="68AF4930" w14:textId="77777777" w:rsidR="000860B4" w:rsidRPr="000265B7" w:rsidRDefault="000860B4" w:rsidP="004B3043">
            <w:pPr>
              <w:jc w:val="center"/>
              <w:rPr>
                <w:rFonts w:cs="Tahoma"/>
                <w:snapToGrid w:val="0"/>
              </w:rPr>
            </w:pPr>
            <w:r w:rsidRPr="000265B7">
              <w:rPr>
                <w:rFonts w:cs="Tahoma"/>
                <w:snapToGrid w:val="0"/>
              </w:rPr>
              <w:t>(kraj, datum)</w:t>
            </w:r>
          </w:p>
        </w:tc>
        <w:tc>
          <w:tcPr>
            <w:tcW w:w="2693" w:type="dxa"/>
          </w:tcPr>
          <w:p w14:paraId="2797B25F" w14:textId="77777777" w:rsidR="000860B4" w:rsidRPr="000265B7" w:rsidRDefault="000860B4" w:rsidP="004B3043">
            <w:pPr>
              <w:jc w:val="center"/>
              <w:rPr>
                <w:rFonts w:cs="Tahoma"/>
                <w:snapToGrid w:val="0"/>
              </w:rPr>
            </w:pPr>
            <w:r w:rsidRPr="000265B7">
              <w:rPr>
                <w:rFonts w:cs="Tahoma"/>
                <w:snapToGrid w:val="0"/>
              </w:rPr>
              <w:t>žig</w:t>
            </w:r>
          </w:p>
        </w:tc>
        <w:tc>
          <w:tcPr>
            <w:tcW w:w="4111" w:type="dxa"/>
            <w:tcBorders>
              <w:top w:val="single" w:sz="4" w:space="0" w:color="auto"/>
            </w:tcBorders>
          </w:tcPr>
          <w:p w14:paraId="01A2AAA0" w14:textId="77777777" w:rsidR="000860B4" w:rsidRPr="000265B7" w:rsidRDefault="000860B4" w:rsidP="004B3043">
            <w:pPr>
              <w:jc w:val="center"/>
              <w:rPr>
                <w:rFonts w:cs="Tahoma"/>
                <w:snapToGrid w:val="0"/>
              </w:rPr>
            </w:pPr>
            <w:r w:rsidRPr="000265B7">
              <w:rPr>
                <w:rFonts w:cs="Tahoma"/>
                <w:snapToGrid w:val="0"/>
              </w:rPr>
              <w:t>(podpis odgovorne osebe)</w:t>
            </w:r>
          </w:p>
        </w:tc>
      </w:tr>
    </w:tbl>
    <w:p w14:paraId="20021140" w14:textId="77777777" w:rsidR="000860B4" w:rsidRPr="000265B7" w:rsidRDefault="000860B4" w:rsidP="000860B4"/>
    <w:p w14:paraId="0A5C7E06" w14:textId="77777777" w:rsidR="000860B4" w:rsidRPr="000265B7" w:rsidRDefault="000860B4" w:rsidP="000860B4">
      <w:pPr>
        <w:spacing w:after="160" w:line="259" w:lineRule="auto"/>
        <w:jc w:val="left"/>
      </w:pPr>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A2A1032" w:rsidR="00181115" w:rsidRPr="000265B7" w:rsidRDefault="009F70F7" w:rsidP="005073A7">
            <w:pPr>
              <w:jc w:val="left"/>
              <w:rPr>
                <w:b/>
                <w:lang w:eastAsia="sl-SI"/>
              </w:rPr>
            </w:pPr>
            <w:r w:rsidRPr="000265B7">
              <w:lastRenderedPageBreak/>
              <w:br w:type="page"/>
            </w:r>
            <w:r w:rsidR="00181115" w:rsidRPr="000265B7">
              <w:rPr>
                <w:b/>
                <w:lang w:eastAsia="sl-SI"/>
              </w:rPr>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6DAB240A"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CA08BF">
        <w:rPr>
          <w:rFonts w:cs="Tahoma"/>
          <w:b/>
        </w:rPr>
        <w:t>Zavarovanje premoženja in premoženjskih interesov Občine Medvode in javnih zavodov Občine Medvode, v obdobju od 31.12.2024 do 31.12.2028</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Pr="000265B7" w:rsidRDefault="002B1F59"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4C7FFB69" w14:textId="77777777" w:rsidR="002B1F59" w:rsidRPr="000265B7" w:rsidRDefault="002B1F59" w:rsidP="002B1F59">
      <w:pPr>
        <w:widowControl w:val="0"/>
      </w:pPr>
    </w:p>
    <w:p w14:paraId="64DCD564" w14:textId="77777777" w:rsidR="002B1F59" w:rsidRPr="000265B7" w:rsidRDefault="002B1F59" w:rsidP="002B1F59">
      <w:pPr>
        <w:widowControl w:val="0"/>
      </w:pPr>
    </w:p>
    <w:p w14:paraId="06F34CE6"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649DA8C0" w:rsidR="00674CEA" w:rsidRPr="000265B7" w:rsidRDefault="00CA08BF" w:rsidP="004D6D6F">
            <w:pPr>
              <w:widowControl w:val="0"/>
              <w:spacing w:before="40" w:after="40"/>
              <w:jc w:val="center"/>
              <w:rPr>
                <w:rFonts w:eastAsia="Times New Roman" w:cs="Tahoma"/>
                <w:b/>
                <w:lang w:eastAsia="sl-SI"/>
              </w:rPr>
            </w:pPr>
            <w:r>
              <w:rPr>
                <w:rFonts w:cs="Tahoma"/>
                <w:b/>
              </w:rPr>
              <w:t>Zavarovanje premoženja in premoženjskih interesov Občine Medvode in javnih zavodov Občine Medvode, v obdobju od 31.12.2024 do 31.12.2028</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lastRenderedPageBreak/>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65706939"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CA08BF">
        <w:rPr>
          <w:rStyle w:val="Slog11pt"/>
          <w:rFonts w:cs="Tahoma"/>
          <w:sz w:val="22"/>
        </w:rPr>
        <w:t>Zavarovanje premoženja in premoženjskih interesov Občine Medvode in javnih zavodov Občine Medvode, v obdobju od 31.12.2024 do 31.12.2028</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Pr="000265B7" w:rsidRDefault="00674CEA">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193BA963"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CA08BF">
        <w:rPr>
          <w:rStyle w:val="Slog11pt"/>
          <w:rFonts w:cs="Tahoma"/>
          <w:sz w:val="22"/>
        </w:rPr>
        <w:t>Zavarovanje premoženja in premoženjskih interesov Občine Medvode in javnih zavodov Občine Medvode, v obdobju od 31.12.2024 do 31.12.2028</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Pr="000265B7" w:rsidRDefault="004D6D6F">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p w14:paraId="17C3B055" w14:textId="77777777" w:rsidR="00E57029" w:rsidRDefault="00E57029">
      <w:pPr>
        <w:rPr>
          <w:rStyle w:val="Slog11pt"/>
          <w:rFonts w:cs="Tahoma"/>
          <w:sz w:val="22"/>
        </w:rPr>
      </w:pPr>
    </w:p>
    <w:p w14:paraId="2EB23085" w14:textId="77777777" w:rsidR="00E57029" w:rsidRPr="000265B7" w:rsidRDefault="00E57029">
      <w:pPr>
        <w:rPr>
          <w:rStyle w:val="Slog11pt"/>
          <w:rFonts w:cs="Tahoma"/>
          <w:sz w:val="22"/>
        </w:rPr>
      </w:pPr>
    </w:p>
    <w:p w14:paraId="2C277D96" w14:textId="77777777" w:rsidR="00674CEA" w:rsidRPr="000265B7" w:rsidRDefault="00674CEA">
      <w:pPr>
        <w:widowControl w:val="0"/>
        <w:rPr>
          <w:rStyle w:val="Slog11pt"/>
          <w:rFonts w:cs="Tahoma"/>
          <w:sz w:val="22"/>
        </w:rPr>
      </w:pPr>
    </w:p>
    <w:p w14:paraId="0209B7B7" w14:textId="77777777" w:rsidR="00674CEA" w:rsidRPr="000265B7" w:rsidRDefault="00674CEA">
      <w:pPr>
        <w:widowControl w:val="0"/>
        <w:rPr>
          <w:rStyle w:val="Slog11pt"/>
          <w:rFonts w:cs="Tahoma"/>
          <w:sz w:val="22"/>
        </w:rPr>
      </w:pPr>
    </w:p>
    <w:p w14:paraId="49D9A140" w14:textId="77777777" w:rsidR="00674CEA" w:rsidRPr="000265B7" w:rsidRDefault="00674CEA">
      <w:pPr>
        <w:widowControl w:val="0"/>
        <w:rPr>
          <w:rStyle w:val="Slog11pt"/>
          <w:rFonts w:cs="Tahoma"/>
          <w:sz w:val="22"/>
        </w:rPr>
      </w:pPr>
    </w:p>
    <w:p w14:paraId="3D0BEFD1" w14:textId="77777777" w:rsidR="00674CEA" w:rsidRPr="000265B7" w:rsidRDefault="00674CEA">
      <w:pPr>
        <w:widowControl w:val="0"/>
        <w:rPr>
          <w:rStyle w:val="Slog11pt"/>
          <w:rFonts w:cs="Tahoma"/>
          <w:sz w:val="22"/>
        </w:rPr>
      </w:pPr>
    </w:p>
    <w:p w14:paraId="0DFBEE0F" w14:textId="77777777" w:rsidR="00674CEA" w:rsidRPr="000265B7" w:rsidRDefault="00674CE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lastRenderedPageBreak/>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Default="00674CEA">
      <w:pPr>
        <w:widowControl w:val="0"/>
      </w:pPr>
    </w:p>
    <w:p w14:paraId="6F321DBC" w14:textId="77777777" w:rsidR="00EA79F3" w:rsidRDefault="00EA79F3">
      <w:pPr>
        <w:widowControl w:val="0"/>
      </w:pPr>
    </w:p>
    <w:p w14:paraId="039E8103" w14:textId="77777777" w:rsidR="00EA79F3" w:rsidRPr="000265B7" w:rsidRDefault="00EA79F3">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29593F1B" w14:textId="77777777" w:rsidR="00000458" w:rsidRPr="000265B7" w:rsidRDefault="00000458" w:rsidP="005073A7">
      <w:pPr>
        <w:rPr>
          <w:rStyle w:val="Slog11pt"/>
          <w:rFonts w:cs="Tahoma"/>
          <w:sz w:val="22"/>
        </w:rPr>
      </w:pPr>
    </w:p>
    <w:p w14:paraId="1F07AC87" w14:textId="7E56081B"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CA08BF">
        <w:rPr>
          <w:rFonts w:eastAsia="Times New Roman" w:cs="Tahoma"/>
          <w:b/>
          <w:lang w:eastAsia="sl-SI"/>
        </w:rPr>
        <w:t>Zavarovanje premoženja in premoženjskih interesov Občine Medvode in javnih zavodov Občine Medvode, v obdobju od 31.12.2024 do 31.12.2028</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853BB" w:rsidRPr="000265B7" w14:paraId="33C948B4" w14:textId="77777777" w:rsidTr="004B3043">
        <w:tc>
          <w:tcPr>
            <w:tcW w:w="7655" w:type="dxa"/>
          </w:tcPr>
          <w:p w14:paraId="771E5035" w14:textId="46938D03" w:rsidR="008853BB" w:rsidRPr="000265B7" w:rsidRDefault="008853BB" w:rsidP="004B3043">
            <w:pPr>
              <w:rPr>
                <w:b/>
                <w:lang w:eastAsia="sl-SI"/>
              </w:rPr>
            </w:pPr>
            <w:r>
              <w:rPr>
                <w:b/>
                <w:lang w:eastAsia="sl-SI"/>
              </w:rPr>
              <w:lastRenderedPageBreak/>
              <w:t>KADROVSKA SPOSOBNOST</w:t>
            </w:r>
          </w:p>
        </w:tc>
        <w:tc>
          <w:tcPr>
            <w:tcW w:w="992" w:type="dxa"/>
            <w:tcBorders>
              <w:right w:val="nil"/>
            </w:tcBorders>
          </w:tcPr>
          <w:p w14:paraId="60F80580" w14:textId="77777777" w:rsidR="008853BB" w:rsidRPr="000265B7" w:rsidRDefault="008853BB" w:rsidP="004B3043">
            <w:pPr>
              <w:rPr>
                <w:b/>
                <w:lang w:eastAsia="sl-SI"/>
              </w:rPr>
            </w:pPr>
            <w:r w:rsidRPr="000265B7">
              <w:rPr>
                <w:b/>
                <w:lang w:eastAsia="sl-SI"/>
              </w:rPr>
              <w:t>priloga</w:t>
            </w:r>
          </w:p>
        </w:tc>
        <w:tc>
          <w:tcPr>
            <w:tcW w:w="992" w:type="dxa"/>
            <w:tcBorders>
              <w:left w:val="nil"/>
            </w:tcBorders>
          </w:tcPr>
          <w:p w14:paraId="25F7F045" w14:textId="42C02EA3" w:rsidR="008853BB" w:rsidRPr="000265B7" w:rsidRDefault="008853BB" w:rsidP="004B3043">
            <w:pPr>
              <w:pStyle w:val="Odstavekseznama"/>
              <w:ind w:left="0"/>
              <w:rPr>
                <w:b/>
                <w:lang w:eastAsia="sl-SI"/>
              </w:rPr>
            </w:pPr>
            <w:r>
              <w:rPr>
                <w:b/>
                <w:lang w:eastAsia="sl-SI"/>
              </w:rPr>
              <w:t>6</w:t>
            </w:r>
          </w:p>
        </w:tc>
      </w:tr>
    </w:tbl>
    <w:p w14:paraId="4BF6FFBA" w14:textId="77777777" w:rsidR="008853BB" w:rsidRPr="000265B7" w:rsidRDefault="008853BB" w:rsidP="008853BB">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00504" w:rsidRPr="000265B7" w14:paraId="6413F99E" w14:textId="77777777" w:rsidTr="004B3043">
        <w:tc>
          <w:tcPr>
            <w:tcW w:w="2622" w:type="dxa"/>
            <w:tcBorders>
              <w:top w:val="nil"/>
              <w:left w:val="nil"/>
              <w:bottom w:val="nil"/>
              <w:right w:val="nil"/>
            </w:tcBorders>
            <w:vAlign w:val="bottom"/>
          </w:tcPr>
          <w:p w14:paraId="14F578EE" w14:textId="77777777" w:rsidR="00B00504" w:rsidRPr="000265B7" w:rsidRDefault="00B00504" w:rsidP="004B3043">
            <w:pPr>
              <w:widowControl w:val="0"/>
              <w:rPr>
                <w:rFonts w:cs="Tahoma"/>
              </w:rPr>
            </w:pPr>
            <w:r w:rsidRPr="000265B7">
              <w:rPr>
                <w:rFonts w:cs="Tahoma"/>
              </w:rPr>
              <w:t>Naziv ponudnika:</w:t>
            </w:r>
          </w:p>
        </w:tc>
        <w:tc>
          <w:tcPr>
            <w:tcW w:w="7014" w:type="dxa"/>
            <w:tcBorders>
              <w:top w:val="nil"/>
              <w:left w:val="nil"/>
              <w:right w:val="nil"/>
            </w:tcBorders>
          </w:tcPr>
          <w:p w14:paraId="282D11E3" w14:textId="77777777" w:rsidR="00B00504" w:rsidRPr="000265B7" w:rsidRDefault="00B00504" w:rsidP="004B3043">
            <w:pPr>
              <w:widowControl w:val="0"/>
              <w:rPr>
                <w:rFonts w:cs="Tahoma"/>
              </w:rPr>
            </w:pPr>
          </w:p>
        </w:tc>
      </w:tr>
      <w:tr w:rsidR="00B00504" w:rsidRPr="000265B7" w14:paraId="29BA402B" w14:textId="77777777" w:rsidTr="004B3043">
        <w:tc>
          <w:tcPr>
            <w:tcW w:w="2622" w:type="dxa"/>
            <w:tcBorders>
              <w:top w:val="nil"/>
              <w:left w:val="nil"/>
              <w:bottom w:val="nil"/>
              <w:right w:val="nil"/>
            </w:tcBorders>
          </w:tcPr>
          <w:p w14:paraId="6D5C1F87" w14:textId="77777777" w:rsidR="00B00504" w:rsidRPr="000265B7" w:rsidRDefault="00B00504" w:rsidP="004B3043">
            <w:pPr>
              <w:widowControl w:val="0"/>
              <w:rPr>
                <w:rFonts w:cs="Tahoma"/>
              </w:rPr>
            </w:pPr>
          </w:p>
        </w:tc>
        <w:tc>
          <w:tcPr>
            <w:tcW w:w="7014" w:type="dxa"/>
            <w:tcBorders>
              <w:left w:val="nil"/>
              <w:right w:val="nil"/>
            </w:tcBorders>
          </w:tcPr>
          <w:p w14:paraId="023264EC" w14:textId="77777777" w:rsidR="00B00504" w:rsidRPr="000265B7" w:rsidRDefault="00B00504" w:rsidP="004B3043">
            <w:pPr>
              <w:widowControl w:val="0"/>
              <w:rPr>
                <w:rFonts w:cs="Tahoma"/>
              </w:rPr>
            </w:pPr>
          </w:p>
          <w:p w14:paraId="62567458" w14:textId="77777777" w:rsidR="00B00504" w:rsidRPr="000265B7" w:rsidRDefault="00B00504" w:rsidP="004B3043">
            <w:pPr>
              <w:widowControl w:val="0"/>
              <w:rPr>
                <w:rFonts w:cs="Tahoma"/>
              </w:rPr>
            </w:pPr>
          </w:p>
        </w:tc>
      </w:tr>
      <w:tr w:rsidR="00B00504" w:rsidRPr="000265B7" w14:paraId="6F944958" w14:textId="77777777" w:rsidTr="004B3043">
        <w:tc>
          <w:tcPr>
            <w:tcW w:w="2622" w:type="dxa"/>
            <w:tcBorders>
              <w:top w:val="nil"/>
              <w:left w:val="nil"/>
              <w:bottom w:val="nil"/>
              <w:right w:val="nil"/>
            </w:tcBorders>
            <w:vAlign w:val="bottom"/>
          </w:tcPr>
          <w:p w14:paraId="693C8730" w14:textId="77777777" w:rsidR="00B00504" w:rsidRPr="000265B7" w:rsidRDefault="00B00504" w:rsidP="004B3043">
            <w:pPr>
              <w:widowControl w:val="0"/>
              <w:rPr>
                <w:rFonts w:cs="Tahoma"/>
              </w:rPr>
            </w:pPr>
          </w:p>
          <w:p w14:paraId="521B26E9" w14:textId="4D601DC4" w:rsidR="00B00504" w:rsidRPr="000265B7" w:rsidRDefault="00183402" w:rsidP="00183402">
            <w:pPr>
              <w:widowControl w:val="0"/>
              <w:jc w:val="left"/>
              <w:rPr>
                <w:rFonts w:cs="Tahoma"/>
              </w:rPr>
            </w:pPr>
            <w:r>
              <w:rPr>
                <w:rFonts w:cs="Tahoma"/>
              </w:rPr>
              <w:t>Odgovorna oseba ponudnika</w:t>
            </w:r>
            <w:r w:rsidR="00B00504" w:rsidRPr="000265B7">
              <w:rPr>
                <w:rFonts w:cs="Tahoma"/>
              </w:rPr>
              <w:t>:</w:t>
            </w:r>
          </w:p>
        </w:tc>
        <w:tc>
          <w:tcPr>
            <w:tcW w:w="7014" w:type="dxa"/>
            <w:tcBorders>
              <w:top w:val="nil"/>
              <w:left w:val="nil"/>
              <w:right w:val="nil"/>
            </w:tcBorders>
          </w:tcPr>
          <w:p w14:paraId="76B096C0" w14:textId="77777777" w:rsidR="00B00504" w:rsidRPr="000265B7" w:rsidRDefault="00B00504" w:rsidP="004B3043">
            <w:pPr>
              <w:widowControl w:val="0"/>
              <w:rPr>
                <w:rFonts w:cs="Tahoma"/>
              </w:rPr>
            </w:pPr>
          </w:p>
        </w:tc>
      </w:tr>
    </w:tbl>
    <w:p w14:paraId="6605DF45" w14:textId="77777777" w:rsidR="00376C24" w:rsidRDefault="00376C24"/>
    <w:p w14:paraId="40E34616" w14:textId="77777777" w:rsidR="00A92405" w:rsidRDefault="00A92405" w:rsidP="00A92405">
      <w:pPr>
        <w:rPr>
          <w:rFonts w:cs="Tahoma"/>
          <w:lang w:eastAsia="sl-SI"/>
        </w:rPr>
      </w:pPr>
    </w:p>
    <w:p w14:paraId="4CF5C08F" w14:textId="77777777" w:rsidR="00A92405" w:rsidRDefault="00A92405" w:rsidP="00A92405">
      <w:pPr>
        <w:rPr>
          <w:rFonts w:cs="Tahoma"/>
          <w:lang w:eastAsia="sl-SI"/>
        </w:rPr>
      </w:pPr>
    </w:p>
    <w:p w14:paraId="07C17CD6" w14:textId="6A0495DA" w:rsidR="00A92405" w:rsidRDefault="00A92405" w:rsidP="00A92405">
      <w:pPr>
        <w:rPr>
          <w:rFonts w:cs="Tahoma"/>
          <w:lang w:eastAsia="sl-SI"/>
        </w:rPr>
      </w:pPr>
      <w:r w:rsidRPr="003177C8">
        <w:rPr>
          <w:rFonts w:cs="Tahoma"/>
          <w:lang w:eastAsia="sl-SI"/>
        </w:rPr>
        <w:t xml:space="preserve">Pod materialno in kazensko odgovornostjo </w:t>
      </w:r>
    </w:p>
    <w:p w14:paraId="24DECB3A" w14:textId="77777777" w:rsidR="00A92405" w:rsidRDefault="00A92405" w:rsidP="00A92405">
      <w:pPr>
        <w:rPr>
          <w:rFonts w:cs="Tahoma"/>
          <w:lang w:eastAsia="sl-SI"/>
        </w:rPr>
      </w:pPr>
    </w:p>
    <w:p w14:paraId="12272D5D" w14:textId="77777777" w:rsidR="00A92405" w:rsidRPr="00D212FF" w:rsidRDefault="00A92405" w:rsidP="00A92405">
      <w:pPr>
        <w:rPr>
          <w:rFonts w:cs="Tahoma"/>
          <w:lang w:eastAsia="sl-SI"/>
        </w:rPr>
      </w:pPr>
    </w:p>
    <w:p w14:paraId="04041298" w14:textId="77777777" w:rsidR="00A92405" w:rsidRPr="00D212FF" w:rsidRDefault="00A92405" w:rsidP="00A92405">
      <w:pPr>
        <w:jc w:val="center"/>
        <w:rPr>
          <w:b/>
          <w:lang w:eastAsia="sl-SI"/>
        </w:rPr>
      </w:pPr>
      <w:r w:rsidRPr="00D212FF">
        <w:rPr>
          <w:b/>
          <w:lang w:eastAsia="sl-SI"/>
        </w:rPr>
        <w:t>izjavljam</w:t>
      </w:r>
      <w:r>
        <w:rPr>
          <w:b/>
          <w:lang w:eastAsia="sl-SI"/>
        </w:rPr>
        <w:t>o</w:t>
      </w:r>
      <w:r w:rsidRPr="00D212FF">
        <w:rPr>
          <w:b/>
          <w:lang w:eastAsia="sl-SI"/>
        </w:rPr>
        <w:t>,</w:t>
      </w:r>
    </w:p>
    <w:p w14:paraId="2B4A0179" w14:textId="77777777" w:rsidR="00A92405" w:rsidRPr="00D212FF" w:rsidRDefault="00A92405" w:rsidP="00A92405">
      <w:pPr>
        <w:rPr>
          <w:lang w:eastAsia="sl-SI"/>
        </w:rPr>
      </w:pPr>
    </w:p>
    <w:p w14:paraId="512757E5" w14:textId="77777777" w:rsidR="00A92405" w:rsidRDefault="00A92405" w:rsidP="00A92405">
      <w:pPr>
        <w:rPr>
          <w:rFonts w:cs="Tahoma"/>
          <w:bCs/>
          <w:lang w:eastAsia="sl-SI"/>
        </w:rPr>
      </w:pPr>
    </w:p>
    <w:p w14:paraId="6D63DD55" w14:textId="77777777" w:rsidR="00A92405" w:rsidRDefault="00A92405" w:rsidP="00A92405">
      <w:pPr>
        <w:rPr>
          <w:rFonts w:cs="Tahoma"/>
          <w:bCs/>
          <w:lang w:eastAsia="sl-SI"/>
        </w:rPr>
      </w:pPr>
    </w:p>
    <w:p w14:paraId="2B2EEA5C" w14:textId="3D4553F2" w:rsidR="00A92405" w:rsidRDefault="00A92405" w:rsidP="00A92405">
      <w:pPr>
        <w:rPr>
          <w:rFonts w:cs="Tahoma"/>
          <w:bCs/>
          <w:lang w:eastAsia="sl-SI"/>
        </w:rPr>
      </w:pPr>
      <w:r w:rsidRPr="003177C8">
        <w:rPr>
          <w:rFonts w:cs="Tahoma"/>
          <w:bCs/>
          <w:lang w:eastAsia="sl-SI"/>
        </w:rPr>
        <w:t xml:space="preserve">da imamo na območju Republike Slovenije </w:t>
      </w:r>
      <w:r>
        <w:rPr>
          <w:rFonts w:cs="Tahoma"/>
          <w:bCs/>
          <w:lang w:eastAsia="sl-SI"/>
        </w:rPr>
        <w:t xml:space="preserve">redno </w:t>
      </w:r>
      <w:r w:rsidRPr="003177C8">
        <w:rPr>
          <w:rFonts w:cs="Tahoma"/>
          <w:bCs/>
          <w:lang w:eastAsia="sl-SI"/>
        </w:rPr>
        <w:t>zaposlenih</w:t>
      </w:r>
      <w:r>
        <w:rPr>
          <w:rFonts w:cs="Tahoma"/>
          <w:bCs/>
          <w:lang w:eastAsia="sl-SI"/>
        </w:rPr>
        <w:t xml:space="preserve"> ________</w:t>
      </w:r>
      <w:r w:rsidRPr="003177C8">
        <w:rPr>
          <w:rFonts w:cs="Tahoma"/>
          <w:bCs/>
          <w:lang w:eastAsia="sl-SI"/>
        </w:rPr>
        <w:t xml:space="preserve"> (vpisati število)</w:t>
      </w:r>
      <w:r>
        <w:rPr>
          <w:rFonts w:cs="Tahoma"/>
          <w:bCs/>
          <w:lang w:eastAsia="sl-SI"/>
        </w:rPr>
        <w:t xml:space="preserve"> </w:t>
      </w:r>
      <w:r w:rsidRPr="003177C8">
        <w:rPr>
          <w:rFonts w:cs="Tahoma"/>
          <w:bCs/>
          <w:lang w:eastAsia="sl-SI"/>
        </w:rPr>
        <w:t xml:space="preserve">strokovnih </w:t>
      </w:r>
      <w:r>
        <w:rPr>
          <w:rFonts w:cs="Tahoma"/>
          <w:bCs/>
          <w:lang w:eastAsia="sl-SI"/>
        </w:rPr>
        <w:t>delavcev s področja cenitev škod.</w:t>
      </w:r>
    </w:p>
    <w:p w14:paraId="41E1953A" w14:textId="77777777" w:rsidR="00A92405" w:rsidRDefault="00A92405" w:rsidP="00A92405">
      <w:pPr>
        <w:rPr>
          <w:rFonts w:cs="Tahoma"/>
          <w:bCs/>
          <w:lang w:eastAsia="sl-SI"/>
        </w:rPr>
      </w:pPr>
    </w:p>
    <w:p w14:paraId="0626A8B1" w14:textId="77777777" w:rsidR="00A92405" w:rsidRDefault="00A92405" w:rsidP="00A92405">
      <w:pPr>
        <w:rPr>
          <w:rFonts w:cs="Tahoma"/>
          <w:bCs/>
          <w:lang w:eastAsia="sl-SI"/>
        </w:rPr>
      </w:pPr>
    </w:p>
    <w:p w14:paraId="142240E1" w14:textId="77777777" w:rsidR="00A92405" w:rsidRDefault="00A92405" w:rsidP="00A92405">
      <w:pPr>
        <w:autoSpaceDE w:val="0"/>
        <w:autoSpaceDN w:val="0"/>
        <w:adjustRightInd w:val="0"/>
        <w:rPr>
          <w:rFonts w:cs="Tahoma"/>
          <w:lang w:eastAsia="sl-SI"/>
        </w:rPr>
      </w:pPr>
    </w:p>
    <w:p w14:paraId="011FC285" w14:textId="77777777" w:rsidR="00A92405" w:rsidRDefault="00A92405" w:rsidP="00A92405">
      <w:pPr>
        <w:autoSpaceDE w:val="0"/>
        <w:autoSpaceDN w:val="0"/>
        <w:adjustRightInd w:val="0"/>
        <w:rPr>
          <w:rFonts w:cs="Tahoma"/>
          <w:lang w:eastAsia="sl-SI"/>
        </w:rPr>
      </w:pPr>
    </w:p>
    <w:p w14:paraId="3A76266F" w14:textId="77777777" w:rsidR="00A92405" w:rsidRPr="003177C8" w:rsidRDefault="00A92405" w:rsidP="00A92405">
      <w:pPr>
        <w:rPr>
          <w:rFonts w:cs="Tahoma"/>
          <w:bCs/>
          <w:lang w:eastAsia="sl-SI"/>
        </w:rPr>
      </w:pPr>
      <w:r w:rsidRPr="003177C8">
        <w:rPr>
          <w:rFonts w:cs="Tahoma"/>
          <w:bCs/>
          <w:lang w:eastAsia="sl-SI"/>
        </w:rPr>
        <w:t xml:space="preserve">Naročnik  bo  štel,  da  je  izpolnjen  pogoj  kadrovske  zmogljivosti,  če  ima  ponudnik  v Republiki Sloveniji </w:t>
      </w:r>
      <w:r>
        <w:rPr>
          <w:rFonts w:cs="Tahoma"/>
          <w:bCs/>
          <w:lang w:eastAsia="sl-SI"/>
        </w:rPr>
        <w:t xml:space="preserve">redno </w:t>
      </w:r>
      <w:r w:rsidRPr="003177C8">
        <w:rPr>
          <w:rFonts w:cs="Tahoma"/>
          <w:bCs/>
          <w:lang w:eastAsia="sl-SI"/>
        </w:rPr>
        <w:t>zaposlenih vsaj 6 strokovnih sodelavcev s področja reševanja avtomobilskih, strojnih, požarnih  škod in škod iz naslova civilne odgovornosti.</w:t>
      </w:r>
    </w:p>
    <w:p w14:paraId="3A815D53" w14:textId="77777777" w:rsidR="00376C24" w:rsidRDefault="00376C24"/>
    <w:p w14:paraId="093CA2E5" w14:textId="77777777" w:rsidR="00376C24" w:rsidRDefault="00376C24"/>
    <w:p w14:paraId="5AB9F8C1" w14:textId="77777777" w:rsidR="00376C24" w:rsidRDefault="00376C24"/>
    <w:p w14:paraId="3DEE1D59" w14:textId="77777777" w:rsidR="00376C24" w:rsidRDefault="00376C24"/>
    <w:p w14:paraId="618E0743" w14:textId="77777777" w:rsidR="00376C24" w:rsidRDefault="00376C24"/>
    <w:tbl>
      <w:tblPr>
        <w:tblW w:w="0" w:type="auto"/>
        <w:tblCellMar>
          <w:left w:w="70" w:type="dxa"/>
          <w:right w:w="70" w:type="dxa"/>
        </w:tblCellMar>
        <w:tblLook w:val="0000" w:firstRow="0" w:lastRow="0" w:firstColumn="0" w:lastColumn="0" w:noHBand="0" w:noVBand="0"/>
      </w:tblPr>
      <w:tblGrid>
        <w:gridCol w:w="3810"/>
        <w:gridCol w:w="1309"/>
        <w:gridCol w:w="3923"/>
      </w:tblGrid>
      <w:tr w:rsidR="0047784D" w:rsidRPr="00D212FF" w14:paraId="3796F090" w14:textId="77777777" w:rsidTr="004B3043">
        <w:trPr>
          <w:trHeight w:val="534"/>
        </w:trPr>
        <w:tc>
          <w:tcPr>
            <w:tcW w:w="3810" w:type="dxa"/>
          </w:tcPr>
          <w:p w14:paraId="6D35DFA6" w14:textId="77777777" w:rsidR="0047784D" w:rsidRPr="00D212FF" w:rsidRDefault="0047784D" w:rsidP="004B3043">
            <w:pPr>
              <w:rPr>
                <w:rFonts w:cs="Tahoma"/>
                <w:bCs/>
                <w:lang w:eastAsia="sl-SI"/>
              </w:rPr>
            </w:pPr>
          </w:p>
        </w:tc>
        <w:tc>
          <w:tcPr>
            <w:tcW w:w="1309" w:type="dxa"/>
          </w:tcPr>
          <w:p w14:paraId="46D1DD83" w14:textId="77777777" w:rsidR="0047784D" w:rsidRPr="00D212FF" w:rsidRDefault="0047784D" w:rsidP="004B3043">
            <w:pPr>
              <w:rPr>
                <w:rFonts w:cs="Tahoma"/>
                <w:bCs/>
                <w:lang w:eastAsia="sl-SI"/>
              </w:rPr>
            </w:pPr>
          </w:p>
        </w:tc>
        <w:tc>
          <w:tcPr>
            <w:tcW w:w="3923" w:type="dxa"/>
            <w:tcBorders>
              <w:bottom w:val="single" w:sz="4" w:space="0" w:color="auto"/>
            </w:tcBorders>
          </w:tcPr>
          <w:p w14:paraId="7C2BCE51" w14:textId="77777777" w:rsidR="0047784D" w:rsidRPr="00D212FF" w:rsidRDefault="0047784D" w:rsidP="004B3043">
            <w:pPr>
              <w:rPr>
                <w:rFonts w:cs="Tahoma"/>
                <w:bCs/>
                <w:lang w:eastAsia="sl-SI"/>
              </w:rPr>
            </w:pPr>
          </w:p>
        </w:tc>
      </w:tr>
      <w:tr w:rsidR="0047784D" w:rsidRPr="00D212FF" w14:paraId="4238B6E5" w14:textId="77777777" w:rsidTr="004B3043">
        <w:trPr>
          <w:trHeight w:val="251"/>
        </w:trPr>
        <w:tc>
          <w:tcPr>
            <w:tcW w:w="3810" w:type="dxa"/>
          </w:tcPr>
          <w:p w14:paraId="349796F6" w14:textId="77777777" w:rsidR="0047784D" w:rsidRPr="00D212FF" w:rsidRDefault="0047784D" w:rsidP="004B3043">
            <w:pPr>
              <w:rPr>
                <w:rFonts w:cs="Tahoma"/>
                <w:bCs/>
                <w:lang w:eastAsia="sl-SI"/>
              </w:rPr>
            </w:pPr>
          </w:p>
        </w:tc>
        <w:tc>
          <w:tcPr>
            <w:tcW w:w="1309" w:type="dxa"/>
          </w:tcPr>
          <w:p w14:paraId="36871C42" w14:textId="77777777" w:rsidR="0047784D" w:rsidRPr="00D212FF" w:rsidRDefault="0047784D" w:rsidP="004B3043">
            <w:pPr>
              <w:jc w:val="center"/>
              <w:rPr>
                <w:rFonts w:cs="Tahoma"/>
                <w:bCs/>
                <w:lang w:eastAsia="sl-SI"/>
              </w:rPr>
            </w:pPr>
            <w:r w:rsidRPr="00D212FF">
              <w:rPr>
                <w:rFonts w:cs="Tahoma"/>
                <w:bCs/>
                <w:lang w:eastAsia="sl-SI"/>
              </w:rPr>
              <w:t>(žig)</w:t>
            </w:r>
          </w:p>
        </w:tc>
        <w:tc>
          <w:tcPr>
            <w:tcW w:w="3923" w:type="dxa"/>
            <w:tcBorders>
              <w:top w:val="single" w:sz="4" w:space="0" w:color="auto"/>
            </w:tcBorders>
          </w:tcPr>
          <w:p w14:paraId="7853CEFD" w14:textId="77777777" w:rsidR="0047784D" w:rsidRPr="00D212FF" w:rsidRDefault="0047784D" w:rsidP="004B3043">
            <w:pPr>
              <w:jc w:val="center"/>
              <w:rPr>
                <w:rFonts w:cs="Tahoma"/>
                <w:bCs/>
                <w:lang w:eastAsia="sl-SI"/>
              </w:rPr>
            </w:pPr>
            <w:r w:rsidRPr="00D212FF">
              <w:rPr>
                <w:rFonts w:cs="Tahoma"/>
                <w:bCs/>
                <w:lang w:eastAsia="sl-SI"/>
              </w:rPr>
              <w:t>(ime in priimek osebe, pooblaščene za podpisovanje v imenu ponudnika)</w:t>
            </w:r>
          </w:p>
        </w:tc>
      </w:tr>
      <w:tr w:rsidR="0047784D" w:rsidRPr="00D212FF" w14:paraId="008EF65D" w14:textId="77777777" w:rsidTr="004B3043">
        <w:trPr>
          <w:trHeight w:val="251"/>
        </w:trPr>
        <w:tc>
          <w:tcPr>
            <w:tcW w:w="3810" w:type="dxa"/>
            <w:tcBorders>
              <w:bottom w:val="single" w:sz="4" w:space="0" w:color="auto"/>
            </w:tcBorders>
          </w:tcPr>
          <w:p w14:paraId="14CD5A1E" w14:textId="77777777" w:rsidR="0047784D" w:rsidRPr="00D212FF" w:rsidRDefault="0047784D" w:rsidP="004B3043">
            <w:pPr>
              <w:rPr>
                <w:rFonts w:cs="Tahoma"/>
                <w:bCs/>
                <w:lang w:eastAsia="sl-SI"/>
              </w:rPr>
            </w:pPr>
          </w:p>
          <w:p w14:paraId="2506EC18" w14:textId="77777777" w:rsidR="0047784D" w:rsidRPr="00D212FF" w:rsidRDefault="0047784D" w:rsidP="004B3043">
            <w:pPr>
              <w:rPr>
                <w:rFonts w:cs="Tahoma"/>
                <w:bCs/>
                <w:lang w:eastAsia="sl-SI"/>
              </w:rPr>
            </w:pPr>
          </w:p>
        </w:tc>
        <w:tc>
          <w:tcPr>
            <w:tcW w:w="1309" w:type="dxa"/>
          </w:tcPr>
          <w:p w14:paraId="159C1B3B" w14:textId="77777777" w:rsidR="0047784D" w:rsidRPr="00D212FF" w:rsidRDefault="0047784D" w:rsidP="004B3043">
            <w:pPr>
              <w:rPr>
                <w:rFonts w:cs="Tahoma"/>
                <w:bCs/>
                <w:lang w:eastAsia="sl-SI"/>
              </w:rPr>
            </w:pPr>
          </w:p>
        </w:tc>
        <w:tc>
          <w:tcPr>
            <w:tcW w:w="3923" w:type="dxa"/>
            <w:tcBorders>
              <w:bottom w:val="single" w:sz="4" w:space="0" w:color="auto"/>
            </w:tcBorders>
          </w:tcPr>
          <w:p w14:paraId="20CD56FD" w14:textId="77777777" w:rsidR="0047784D" w:rsidRPr="00D212FF" w:rsidRDefault="0047784D" w:rsidP="004B3043">
            <w:pPr>
              <w:rPr>
                <w:rFonts w:cs="Tahoma"/>
                <w:bCs/>
                <w:lang w:eastAsia="sl-SI"/>
              </w:rPr>
            </w:pPr>
          </w:p>
        </w:tc>
      </w:tr>
      <w:tr w:rsidR="0047784D" w:rsidRPr="00D212FF" w14:paraId="4902588C" w14:textId="77777777" w:rsidTr="004B3043">
        <w:tc>
          <w:tcPr>
            <w:tcW w:w="3810" w:type="dxa"/>
            <w:tcBorders>
              <w:top w:val="single" w:sz="4" w:space="0" w:color="auto"/>
            </w:tcBorders>
          </w:tcPr>
          <w:p w14:paraId="078E0815" w14:textId="77777777" w:rsidR="0047784D" w:rsidRPr="00D212FF" w:rsidRDefault="0047784D" w:rsidP="004B3043">
            <w:pPr>
              <w:rPr>
                <w:rFonts w:cs="Tahoma"/>
                <w:bCs/>
                <w:lang w:eastAsia="sl-SI"/>
              </w:rPr>
            </w:pPr>
            <w:r w:rsidRPr="00D212FF">
              <w:rPr>
                <w:rFonts w:cs="Tahoma"/>
                <w:bCs/>
                <w:lang w:eastAsia="sl-SI"/>
              </w:rPr>
              <w:t>Kraj in datum</w:t>
            </w:r>
          </w:p>
        </w:tc>
        <w:tc>
          <w:tcPr>
            <w:tcW w:w="1309" w:type="dxa"/>
          </w:tcPr>
          <w:p w14:paraId="6ED8CD3E" w14:textId="77777777" w:rsidR="0047784D" w:rsidRPr="00D212FF" w:rsidRDefault="0047784D" w:rsidP="004B3043">
            <w:pPr>
              <w:rPr>
                <w:rFonts w:cs="Tahoma"/>
                <w:bCs/>
                <w:lang w:eastAsia="sl-SI"/>
              </w:rPr>
            </w:pPr>
          </w:p>
        </w:tc>
        <w:tc>
          <w:tcPr>
            <w:tcW w:w="3923" w:type="dxa"/>
            <w:tcBorders>
              <w:top w:val="single" w:sz="4" w:space="0" w:color="auto"/>
            </w:tcBorders>
          </w:tcPr>
          <w:p w14:paraId="0E46B109" w14:textId="77777777" w:rsidR="0047784D" w:rsidRPr="00D212FF" w:rsidRDefault="0047784D" w:rsidP="004B3043">
            <w:pPr>
              <w:jc w:val="center"/>
              <w:rPr>
                <w:rFonts w:cs="Tahoma"/>
                <w:bCs/>
                <w:lang w:eastAsia="sl-SI"/>
              </w:rPr>
            </w:pPr>
            <w:r w:rsidRPr="00D212FF">
              <w:rPr>
                <w:rFonts w:cs="Tahoma"/>
                <w:bCs/>
                <w:lang w:eastAsia="sl-SI"/>
              </w:rPr>
              <w:t>(podpis)</w:t>
            </w:r>
          </w:p>
        </w:tc>
      </w:tr>
    </w:tbl>
    <w:p w14:paraId="090CD9CB" w14:textId="77777777" w:rsidR="00376C24" w:rsidRDefault="00376C24"/>
    <w:p w14:paraId="3BC24873" w14:textId="77777777" w:rsidR="0047784D" w:rsidRDefault="0047784D"/>
    <w:p w14:paraId="0069967C" w14:textId="77777777" w:rsidR="0047784D" w:rsidRDefault="0047784D"/>
    <w:p w14:paraId="4D007B43" w14:textId="77777777" w:rsidR="0047784D" w:rsidRDefault="0047784D"/>
    <w:p w14:paraId="706E7AB9" w14:textId="77777777" w:rsidR="0047784D" w:rsidRDefault="0047784D"/>
    <w:p w14:paraId="5C9301EA" w14:textId="77777777" w:rsidR="0047784D" w:rsidRDefault="0047784D"/>
    <w:p w14:paraId="0FB37369" w14:textId="77777777" w:rsidR="0047784D" w:rsidRDefault="0047784D"/>
    <w:p w14:paraId="4B5A50F1" w14:textId="77777777" w:rsidR="0047784D" w:rsidRDefault="0047784D"/>
    <w:p w14:paraId="45663192" w14:textId="77777777" w:rsidR="0047784D" w:rsidRDefault="0047784D"/>
    <w:p w14:paraId="1F1BFA08" w14:textId="77777777" w:rsidR="0047784D" w:rsidRDefault="0047784D"/>
    <w:p w14:paraId="1A48541A" w14:textId="77777777" w:rsidR="0047784D" w:rsidRDefault="0047784D"/>
    <w:p w14:paraId="1F8EEDA1" w14:textId="77777777" w:rsidR="0047784D" w:rsidRDefault="0047784D"/>
    <w:p w14:paraId="667EFC7E" w14:textId="77777777" w:rsidR="006D6BE6" w:rsidRDefault="006D6BE6" w:rsidP="005073A7">
      <w:pPr>
        <w:rPr>
          <w:rFonts w:eastAsia="Times New Roman" w:cs="Tahoma"/>
          <w:i/>
          <w:iCs/>
          <w:sz w:val="18"/>
          <w:lang w:eastAsia="sl-SI"/>
        </w:rPr>
      </w:pPr>
    </w:p>
    <w:p w14:paraId="5523002B" w14:textId="77777777" w:rsidR="008853BB" w:rsidRDefault="008853BB" w:rsidP="005073A7">
      <w:pPr>
        <w:rPr>
          <w:rFonts w:eastAsia="Times New Roman" w:cs="Tahoma"/>
          <w:i/>
          <w:iCs/>
          <w:sz w:val="18"/>
          <w:lang w:eastAsia="sl-SI"/>
        </w:rPr>
      </w:pPr>
    </w:p>
    <w:p w14:paraId="7EEE71D4" w14:textId="77777777" w:rsidR="008853BB" w:rsidRDefault="008853BB" w:rsidP="005073A7">
      <w:pPr>
        <w:rPr>
          <w:rFonts w:eastAsia="Times New Roman" w:cs="Tahoma"/>
          <w:i/>
          <w:iCs/>
          <w:sz w:val="18"/>
          <w:lang w:eastAsia="sl-SI"/>
        </w:rPr>
      </w:pPr>
    </w:p>
    <w:p w14:paraId="1EF01A7A" w14:textId="77777777" w:rsidR="008853BB" w:rsidRPr="000265B7" w:rsidRDefault="008853BB" w:rsidP="005073A7">
      <w:pPr>
        <w:rPr>
          <w:rFonts w:eastAsia="Times New Roman" w:cs="Tahoma"/>
          <w:i/>
          <w:iCs/>
          <w:sz w:val="18"/>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44C5EB87" w:rsidR="00916FDB" w:rsidRPr="000265B7" w:rsidRDefault="0047784D" w:rsidP="005073A7">
            <w:pPr>
              <w:rPr>
                <w:b/>
                <w:lang w:eastAsia="sl-SI"/>
              </w:rPr>
            </w:pPr>
            <w:r>
              <w:rPr>
                <w:b/>
                <w:lang w:eastAsia="sl-SI"/>
              </w:rPr>
              <w:lastRenderedPageBreak/>
              <w:t>POTRDITEV</w:t>
            </w:r>
            <w:r w:rsidR="00204644" w:rsidRPr="000265B7">
              <w:rPr>
                <w:b/>
                <w:lang w:eastAsia="sl-SI"/>
              </w:rPr>
              <w:t xml:space="preserve">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2D4B098C" w14:textId="77777777" w:rsidR="008A56E7" w:rsidRDefault="008A56E7" w:rsidP="005073A7">
      <w:pPr>
        <w:rPr>
          <w:lang w:eastAsia="sl-SI"/>
        </w:rPr>
      </w:pPr>
    </w:p>
    <w:p w14:paraId="255A814C" w14:textId="77777777" w:rsidR="008A56E7" w:rsidRPr="00D212FF" w:rsidRDefault="008A56E7" w:rsidP="008A56E7">
      <w:pPr>
        <w:rPr>
          <w:lang w:eastAsia="sl-SI"/>
        </w:rPr>
      </w:pPr>
      <w:r w:rsidRPr="00D212FF">
        <w:rPr>
          <w:lang w:eastAsia="sl-SI"/>
        </w:rPr>
        <w:t>Na zaprosilo ponudnika:</w:t>
      </w:r>
    </w:p>
    <w:p w14:paraId="1C1F15BB" w14:textId="77777777" w:rsidR="008A56E7" w:rsidRPr="00D212FF" w:rsidRDefault="008A56E7" w:rsidP="008A56E7">
      <w:pPr>
        <w:rPr>
          <w:lang w:eastAsia="sl-SI"/>
        </w:rPr>
      </w:pPr>
    </w:p>
    <w:tbl>
      <w:tblPr>
        <w:tblStyle w:val="Tabelamrea"/>
        <w:tblW w:w="0" w:type="auto"/>
        <w:tblLook w:val="04A0" w:firstRow="1" w:lastRow="0" w:firstColumn="1" w:lastColumn="0" w:noHBand="0" w:noVBand="1"/>
      </w:tblPr>
      <w:tblGrid>
        <w:gridCol w:w="1238"/>
        <w:gridCol w:w="8390"/>
      </w:tblGrid>
      <w:tr w:rsidR="008A56E7" w:rsidRPr="00D212FF" w14:paraId="47ADEB14" w14:textId="77777777" w:rsidTr="004B3043">
        <w:tc>
          <w:tcPr>
            <w:tcW w:w="1242" w:type="dxa"/>
            <w:shd w:val="clear" w:color="auto" w:fill="D9D9D9" w:themeFill="background1" w:themeFillShade="D9"/>
            <w:vAlign w:val="center"/>
          </w:tcPr>
          <w:p w14:paraId="6F916798" w14:textId="77777777" w:rsidR="008A56E7" w:rsidRPr="00D212FF" w:rsidRDefault="008A56E7" w:rsidP="004B3043">
            <w:pPr>
              <w:jc w:val="left"/>
              <w:rPr>
                <w:lang w:eastAsia="sl-SI"/>
              </w:rPr>
            </w:pPr>
            <w:r w:rsidRPr="00D212FF">
              <w:rPr>
                <w:lang w:eastAsia="sl-SI"/>
              </w:rPr>
              <w:t>Naziv:</w:t>
            </w:r>
          </w:p>
        </w:tc>
        <w:tc>
          <w:tcPr>
            <w:tcW w:w="8505" w:type="dxa"/>
          </w:tcPr>
          <w:p w14:paraId="3840290E" w14:textId="77777777" w:rsidR="008A56E7" w:rsidRPr="00D212FF" w:rsidRDefault="008A56E7" w:rsidP="004B3043">
            <w:pPr>
              <w:rPr>
                <w:lang w:eastAsia="sl-SI"/>
              </w:rPr>
            </w:pPr>
          </w:p>
          <w:p w14:paraId="1073DB3A" w14:textId="77777777" w:rsidR="008A56E7" w:rsidRPr="00D212FF" w:rsidRDefault="008A56E7" w:rsidP="004B3043">
            <w:pPr>
              <w:rPr>
                <w:lang w:eastAsia="sl-SI"/>
              </w:rPr>
            </w:pPr>
          </w:p>
        </w:tc>
      </w:tr>
      <w:tr w:rsidR="008A56E7" w:rsidRPr="00D212FF" w14:paraId="0CD6674D" w14:textId="77777777" w:rsidTr="004B3043">
        <w:tc>
          <w:tcPr>
            <w:tcW w:w="1242" w:type="dxa"/>
            <w:shd w:val="clear" w:color="auto" w:fill="D9D9D9" w:themeFill="background1" w:themeFillShade="D9"/>
            <w:vAlign w:val="center"/>
          </w:tcPr>
          <w:p w14:paraId="76204224" w14:textId="77777777" w:rsidR="008A56E7" w:rsidRPr="00D212FF" w:rsidRDefault="008A56E7" w:rsidP="004B3043">
            <w:pPr>
              <w:jc w:val="left"/>
              <w:rPr>
                <w:lang w:eastAsia="sl-SI"/>
              </w:rPr>
            </w:pPr>
            <w:r w:rsidRPr="00D212FF">
              <w:rPr>
                <w:lang w:eastAsia="sl-SI"/>
              </w:rPr>
              <w:t>Naslov:</w:t>
            </w:r>
          </w:p>
        </w:tc>
        <w:tc>
          <w:tcPr>
            <w:tcW w:w="8505" w:type="dxa"/>
          </w:tcPr>
          <w:p w14:paraId="4E966426" w14:textId="77777777" w:rsidR="008A56E7" w:rsidRPr="00D212FF" w:rsidRDefault="008A56E7" w:rsidP="004B3043">
            <w:pPr>
              <w:rPr>
                <w:lang w:eastAsia="sl-SI"/>
              </w:rPr>
            </w:pPr>
          </w:p>
          <w:p w14:paraId="7A8CF66B" w14:textId="77777777" w:rsidR="008A56E7" w:rsidRPr="00D212FF" w:rsidRDefault="008A56E7" w:rsidP="004B3043">
            <w:pPr>
              <w:rPr>
                <w:lang w:eastAsia="sl-SI"/>
              </w:rPr>
            </w:pPr>
          </w:p>
        </w:tc>
      </w:tr>
    </w:tbl>
    <w:p w14:paraId="1845B557" w14:textId="77777777" w:rsidR="008A56E7" w:rsidRPr="00D212FF" w:rsidRDefault="008A56E7" w:rsidP="008A56E7">
      <w:pPr>
        <w:rPr>
          <w:lang w:eastAsia="sl-SI"/>
        </w:rPr>
      </w:pPr>
    </w:p>
    <w:p w14:paraId="454A7F35" w14:textId="53E01726" w:rsidR="008A56E7" w:rsidRPr="00D212FF" w:rsidRDefault="008A56E7" w:rsidP="008A56E7">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Pr="008A56E7">
        <w:rPr>
          <w:rFonts w:eastAsia="Times New Roman" w:cs="Tahoma"/>
          <w:b/>
          <w:noProof/>
          <w:lang w:eastAsia="sl-SI"/>
        </w:rPr>
        <w:t>Zavarovanje premoženja in premoženjskih interesov Občine Medvode in javnih zavodov Občine Medvode, v obdobju od 31.12.2024 do 31.12.2028</w:t>
      </w:r>
      <w:r w:rsidRPr="00D212FF">
        <w:rPr>
          <w:rFonts w:eastAsia="Times New Roman" w:cs="Tahoma"/>
          <w:b/>
          <w:noProof/>
          <w:lang w:eastAsia="sl-SI"/>
        </w:rPr>
        <w:t>«</w:t>
      </w:r>
    </w:p>
    <w:p w14:paraId="55FEDB5C" w14:textId="77777777" w:rsidR="008A56E7" w:rsidRDefault="008A56E7" w:rsidP="008A56E7">
      <w:pPr>
        <w:rPr>
          <w:lang w:eastAsia="sl-SI"/>
        </w:rPr>
      </w:pPr>
    </w:p>
    <w:p w14:paraId="67FC481F" w14:textId="72F0A900" w:rsidR="00DB4E02" w:rsidRDefault="00DB4E02" w:rsidP="008A56E7">
      <w:pPr>
        <w:rPr>
          <w:lang w:eastAsia="sl-SI"/>
        </w:rPr>
      </w:pPr>
      <w:r>
        <w:rPr>
          <w:lang w:eastAsia="sl-SI"/>
        </w:rPr>
        <w:t>pod kazensko in materialno odgovornostjo</w:t>
      </w:r>
    </w:p>
    <w:p w14:paraId="29CCC7BD" w14:textId="77777777" w:rsidR="00DB4E02" w:rsidRDefault="00DB4E02" w:rsidP="008A56E7">
      <w:pPr>
        <w:rPr>
          <w:lang w:eastAsia="sl-SI"/>
        </w:rPr>
      </w:pPr>
    </w:p>
    <w:p w14:paraId="09FDB87A" w14:textId="77777777" w:rsidR="00DB4E02" w:rsidRPr="00D212FF" w:rsidRDefault="00DB4E02" w:rsidP="008A56E7">
      <w:pPr>
        <w:rPr>
          <w:lang w:eastAsia="sl-SI"/>
        </w:rPr>
      </w:pPr>
    </w:p>
    <w:p w14:paraId="2D3240B9" w14:textId="77777777" w:rsidR="008A56E7" w:rsidRPr="00D212FF" w:rsidRDefault="008A56E7" w:rsidP="008A56E7">
      <w:pPr>
        <w:jc w:val="center"/>
        <w:rPr>
          <w:b/>
          <w:lang w:eastAsia="sl-SI"/>
        </w:rPr>
      </w:pPr>
      <w:r w:rsidRPr="00D212FF">
        <w:rPr>
          <w:b/>
          <w:lang w:eastAsia="sl-SI"/>
        </w:rPr>
        <w:t>POTRJUJEMO</w:t>
      </w:r>
    </w:p>
    <w:p w14:paraId="26B84DE0" w14:textId="77777777" w:rsidR="008A56E7" w:rsidRDefault="008A56E7" w:rsidP="005073A7">
      <w:pPr>
        <w:rPr>
          <w:lang w:eastAsia="sl-SI"/>
        </w:rPr>
      </w:pPr>
    </w:p>
    <w:p w14:paraId="7CE19119" w14:textId="2D0CFF6D" w:rsidR="000B1A8F" w:rsidRDefault="000B1A8F" w:rsidP="000B1A8F">
      <w:pPr>
        <w:rPr>
          <w:lang w:eastAsia="sl-SI"/>
        </w:rPr>
      </w:pPr>
      <w:r>
        <w:rPr>
          <w:lang w:eastAsia="sl-SI"/>
        </w:rPr>
        <w:t>da nam je na podlagi našega naročila, zgoraj navedeni ponudnik izvedel storitev v skladu s sklenjeno  pogodbo</w:t>
      </w:r>
      <w:r w:rsidR="001F21D6">
        <w:rPr>
          <w:lang w:eastAsia="sl-SI"/>
        </w:rPr>
        <w:t>,</w:t>
      </w:r>
      <w:r>
        <w:rPr>
          <w:lang w:eastAsia="sl-SI"/>
        </w:rPr>
        <w:t xml:space="preserve"> v roku, količini, kvaliteti in po ceni, navedeni v izvajalčevi ponudbi</w:t>
      </w:r>
      <w:r w:rsidR="00E3359C">
        <w:rPr>
          <w:lang w:eastAsia="sl-SI"/>
        </w:rPr>
        <w:t xml:space="preserve"> in sicer:</w:t>
      </w:r>
    </w:p>
    <w:p w14:paraId="47EBB477" w14:textId="77777777" w:rsidR="008A56E7" w:rsidRDefault="008A56E7" w:rsidP="005073A7">
      <w:pPr>
        <w:rPr>
          <w:lang w:eastAsia="sl-SI"/>
        </w:rPr>
      </w:pPr>
    </w:p>
    <w:p w14:paraId="38ED3E1D" w14:textId="77777777" w:rsidR="00D3411F" w:rsidRDefault="00D3411F" w:rsidP="005073A7">
      <w:pPr>
        <w:rPr>
          <w:lang w:eastAsia="sl-SI"/>
        </w:rPr>
      </w:pPr>
    </w:p>
    <w:tbl>
      <w:tblPr>
        <w:tblStyle w:val="Tabela-mrea1"/>
        <w:tblW w:w="0" w:type="auto"/>
        <w:tblLook w:val="04A0" w:firstRow="1" w:lastRow="0" w:firstColumn="1" w:lastColumn="0" w:noHBand="0" w:noVBand="1"/>
      </w:tblPr>
      <w:tblGrid>
        <w:gridCol w:w="3114"/>
        <w:gridCol w:w="6514"/>
      </w:tblGrid>
      <w:tr w:rsidR="00374C87" w:rsidRPr="00473C1F" w14:paraId="73744D2B" w14:textId="77777777" w:rsidTr="004B3043">
        <w:tc>
          <w:tcPr>
            <w:tcW w:w="3114" w:type="dxa"/>
            <w:shd w:val="clear" w:color="auto" w:fill="D9D9D9" w:themeFill="background1" w:themeFillShade="D9"/>
            <w:vAlign w:val="center"/>
          </w:tcPr>
          <w:p w14:paraId="0E07E6F1" w14:textId="3031163B" w:rsidR="00374C87" w:rsidRPr="00473C1F" w:rsidRDefault="00374C87" w:rsidP="004B3043">
            <w:pPr>
              <w:jc w:val="left"/>
              <w:rPr>
                <w:rFonts w:cs="Tahoma"/>
                <w:lang w:eastAsia="sl-SI"/>
              </w:rPr>
            </w:pPr>
            <w:r>
              <w:rPr>
                <w:rFonts w:cs="Tahoma"/>
                <w:lang w:eastAsia="sl-SI"/>
              </w:rPr>
              <w:t>Storitev zavarovanja</w:t>
            </w:r>
          </w:p>
        </w:tc>
        <w:tc>
          <w:tcPr>
            <w:tcW w:w="6514" w:type="dxa"/>
          </w:tcPr>
          <w:p w14:paraId="6033702F" w14:textId="77777777" w:rsidR="00374C87" w:rsidRPr="00473C1F" w:rsidRDefault="00374C87" w:rsidP="004B3043">
            <w:pPr>
              <w:rPr>
                <w:rFonts w:cs="Tahoma"/>
                <w:lang w:eastAsia="sl-SI"/>
              </w:rPr>
            </w:pPr>
          </w:p>
          <w:p w14:paraId="3063A39A" w14:textId="77777777" w:rsidR="00374C87" w:rsidRPr="00473C1F" w:rsidRDefault="00374C87" w:rsidP="004B3043">
            <w:pPr>
              <w:rPr>
                <w:rFonts w:cs="Tahoma"/>
                <w:lang w:eastAsia="sl-SI"/>
              </w:rPr>
            </w:pPr>
          </w:p>
          <w:p w14:paraId="79880D54" w14:textId="77777777" w:rsidR="00374C87" w:rsidRPr="00473C1F" w:rsidRDefault="00374C87" w:rsidP="004B3043">
            <w:pPr>
              <w:rPr>
                <w:rFonts w:cs="Tahoma"/>
                <w:lang w:eastAsia="sl-SI"/>
              </w:rPr>
            </w:pPr>
          </w:p>
        </w:tc>
      </w:tr>
      <w:tr w:rsidR="00374C87" w:rsidRPr="00473C1F" w14:paraId="7DFD2719" w14:textId="77777777" w:rsidTr="004B3043">
        <w:tc>
          <w:tcPr>
            <w:tcW w:w="3114" w:type="dxa"/>
            <w:shd w:val="clear" w:color="auto" w:fill="D9D9D9" w:themeFill="background1" w:themeFillShade="D9"/>
            <w:vAlign w:val="center"/>
          </w:tcPr>
          <w:p w14:paraId="4FC15BFD" w14:textId="7DD69FEF" w:rsidR="00374C87" w:rsidRPr="00473C1F" w:rsidRDefault="007E2919" w:rsidP="004B3043">
            <w:pPr>
              <w:jc w:val="left"/>
              <w:rPr>
                <w:rFonts w:cs="Tahoma"/>
                <w:lang w:eastAsia="sl-SI"/>
              </w:rPr>
            </w:pPr>
            <w:r>
              <w:rPr>
                <w:rFonts w:cs="Tahoma"/>
                <w:lang w:eastAsia="sl-SI"/>
              </w:rPr>
              <w:t>Letna v</w:t>
            </w:r>
            <w:r w:rsidR="0028654E">
              <w:rPr>
                <w:rFonts w:cs="Tahoma"/>
                <w:lang w:eastAsia="sl-SI"/>
              </w:rPr>
              <w:t>rednost posameznega zavarovalnega posla</w:t>
            </w:r>
            <w:r w:rsidR="00901787">
              <w:rPr>
                <w:rFonts w:cs="Tahoma"/>
                <w:lang w:eastAsia="sl-SI"/>
              </w:rPr>
              <w:t xml:space="preserve"> </w:t>
            </w:r>
          </w:p>
        </w:tc>
        <w:tc>
          <w:tcPr>
            <w:tcW w:w="6514" w:type="dxa"/>
          </w:tcPr>
          <w:p w14:paraId="47F2CC01" w14:textId="77777777" w:rsidR="00374C87" w:rsidRPr="00473C1F" w:rsidRDefault="00374C87" w:rsidP="004B3043">
            <w:pPr>
              <w:rPr>
                <w:rFonts w:cs="Tahoma"/>
                <w:lang w:eastAsia="sl-SI"/>
              </w:rPr>
            </w:pPr>
          </w:p>
          <w:p w14:paraId="48892D10" w14:textId="77777777" w:rsidR="00374C87" w:rsidRPr="00473C1F" w:rsidRDefault="00374C87" w:rsidP="004B3043">
            <w:pPr>
              <w:rPr>
                <w:rFonts w:cs="Tahoma"/>
                <w:lang w:eastAsia="sl-SI"/>
              </w:rPr>
            </w:pPr>
          </w:p>
          <w:p w14:paraId="51928B77" w14:textId="52511B08" w:rsidR="00374C87" w:rsidRPr="00473C1F" w:rsidRDefault="00387A9F" w:rsidP="00387A9F">
            <w:pPr>
              <w:jc w:val="center"/>
              <w:rPr>
                <w:rFonts w:cs="Tahoma"/>
                <w:lang w:eastAsia="sl-SI"/>
              </w:rPr>
            </w:pPr>
            <w:r w:rsidRPr="00473C1F">
              <w:rPr>
                <w:rFonts w:cs="Tahoma"/>
                <w:lang w:eastAsia="sl-SI"/>
              </w:rPr>
              <w:t>______________</w:t>
            </w:r>
            <w:r w:rsidR="006B0B7C">
              <w:rPr>
                <w:rFonts w:cs="Tahoma"/>
                <w:lang w:eastAsia="sl-SI"/>
              </w:rPr>
              <w:t>_________</w:t>
            </w:r>
            <w:r w:rsidRPr="00473C1F">
              <w:rPr>
                <w:rFonts w:cs="Tahoma"/>
                <w:lang w:eastAsia="sl-SI"/>
              </w:rPr>
              <w:t xml:space="preserve">_ </w:t>
            </w:r>
            <w:r>
              <w:rPr>
                <w:rFonts w:cs="Tahoma"/>
                <w:lang w:eastAsia="sl-SI"/>
              </w:rPr>
              <w:t>EUR brez D</w:t>
            </w:r>
            <w:r w:rsidR="006B0B7C">
              <w:rPr>
                <w:rFonts w:cs="Tahoma"/>
                <w:lang w:eastAsia="sl-SI"/>
              </w:rPr>
              <w:t>ZPZ</w:t>
            </w:r>
          </w:p>
        </w:tc>
      </w:tr>
      <w:tr w:rsidR="006B0B7C" w:rsidRPr="00473C1F" w14:paraId="363CEF0A" w14:textId="77777777" w:rsidTr="004B3043">
        <w:trPr>
          <w:trHeight w:val="829"/>
        </w:trPr>
        <w:tc>
          <w:tcPr>
            <w:tcW w:w="3114" w:type="dxa"/>
            <w:shd w:val="clear" w:color="auto" w:fill="D9D9D9" w:themeFill="background1" w:themeFillShade="D9"/>
            <w:vAlign w:val="center"/>
          </w:tcPr>
          <w:p w14:paraId="73D1E63C" w14:textId="097EB098" w:rsidR="006B0B7C" w:rsidRPr="00473C1F" w:rsidRDefault="006B0B7C" w:rsidP="006B0B7C">
            <w:pPr>
              <w:jc w:val="left"/>
              <w:rPr>
                <w:rFonts w:cs="Tahoma"/>
                <w:lang w:eastAsia="sl-SI"/>
              </w:rPr>
            </w:pPr>
            <w:r>
              <w:rPr>
                <w:rFonts w:cs="Tahoma"/>
                <w:lang w:eastAsia="sl-SI"/>
              </w:rPr>
              <w:t>V obdobju</w:t>
            </w:r>
            <w:r w:rsidRPr="00473C1F">
              <w:rPr>
                <w:rFonts w:cs="Tahoma"/>
                <w:lang w:eastAsia="sl-SI"/>
              </w:rPr>
              <w:t xml:space="preserve"> </w:t>
            </w:r>
          </w:p>
        </w:tc>
        <w:tc>
          <w:tcPr>
            <w:tcW w:w="6514" w:type="dxa"/>
          </w:tcPr>
          <w:p w14:paraId="0A0CB842" w14:textId="77777777" w:rsidR="006B0B7C" w:rsidRPr="00473C1F" w:rsidRDefault="006B0B7C" w:rsidP="006B0B7C">
            <w:pPr>
              <w:rPr>
                <w:rFonts w:cs="Tahoma"/>
                <w:lang w:eastAsia="sl-SI"/>
              </w:rPr>
            </w:pPr>
          </w:p>
          <w:p w14:paraId="567A8B40" w14:textId="25057467" w:rsidR="006B0B7C" w:rsidRPr="00473C1F" w:rsidRDefault="006B0B7C" w:rsidP="006B0B7C">
            <w:pPr>
              <w:jc w:val="center"/>
              <w:rPr>
                <w:rFonts w:cs="Tahoma"/>
                <w:lang w:eastAsia="sl-SI"/>
              </w:rPr>
            </w:pPr>
            <w:r>
              <w:rPr>
                <w:rFonts w:cs="Tahoma"/>
                <w:lang w:eastAsia="sl-SI"/>
              </w:rPr>
              <w:t>od</w:t>
            </w:r>
            <w:r w:rsidRPr="00473C1F">
              <w:rPr>
                <w:rFonts w:cs="Tahoma"/>
                <w:lang w:eastAsia="sl-SI"/>
              </w:rPr>
              <w:t xml:space="preserve"> _______________ </w:t>
            </w:r>
            <w:r>
              <w:rPr>
                <w:rFonts w:cs="Tahoma"/>
                <w:lang w:eastAsia="sl-SI"/>
              </w:rPr>
              <w:t>do</w:t>
            </w:r>
            <w:r w:rsidRPr="00473C1F">
              <w:rPr>
                <w:rFonts w:cs="Tahoma"/>
                <w:lang w:eastAsia="sl-SI"/>
              </w:rPr>
              <w:t xml:space="preserve"> _______________</w:t>
            </w:r>
          </w:p>
        </w:tc>
      </w:tr>
      <w:tr w:rsidR="00374C87" w:rsidRPr="00473C1F" w14:paraId="65273559" w14:textId="77777777" w:rsidTr="004B3043">
        <w:tc>
          <w:tcPr>
            <w:tcW w:w="3114" w:type="dxa"/>
            <w:tcBorders>
              <w:bottom w:val="single" w:sz="4" w:space="0" w:color="auto"/>
            </w:tcBorders>
            <w:shd w:val="clear" w:color="auto" w:fill="D9D9D9" w:themeFill="background1" w:themeFillShade="D9"/>
            <w:vAlign w:val="center"/>
          </w:tcPr>
          <w:p w14:paraId="5AAB35D6" w14:textId="63452FE7" w:rsidR="00374C87" w:rsidRPr="00473C1F" w:rsidRDefault="00167CE2" w:rsidP="004B3043">
            <w:pPr>
              <w:jc w:val="left"/>
              <w:rPr>
                <w:rFonts w:cs="Tahoma"/>
                <w:lang w:eastAsia="sl-SI"/>
              </w:rPr>
            </w:pPr>
            <w:r>
              <w:rPr>
                <w:rFonts w:cs="Tahoma"/>
                <w:lang w:eastAsia="sl-SI"/>
              </w:rPr>
              <w:t xml:space="preserve">Opis </w:t>
            </w:r>
            <w:r w:rsidR="00F9118F">
              <w:rPr>
                <w:rFonts w:cs="Tahoma"/>
                <w:lang w:eastAsia="sl-SI"/>
              </w:rPr>
              <w:t>storitve za katere se izdaja referenca</w:t>
            </w:r>
          </w:p>
        </w:tc>
        <w:tc>
          <w:tcPr>
            <w:tcW w:w="6514" w:type="dxa"/>
          </w:tcPr>
          <w:p w14:paraId="753D3F76" w14:textId="77777777" w:rsidR="00374C87" w:rsidRPr="00473C1F" w:rsidRDefault="00374C87" w:rsidP="004B3043">
            <w:pPr>
              <w:rPr>
                <w:rFonts w:cs="Tahoma"/>
                <w:lang w:eastAsia="sl-SI"/>
              </w:rPr>
            </w:pPr>
          </w:p>
          <w:p w14:paraId="49B88136" w14:textId="77777777" w:rsidR="00374C87" w:rsidRPr="00473C1F" w:rsidRDefault="00374C87" w:rsidP="004B3043">
            <w:pPr>
              <w:rPr>
                <w:rFonts w:cs="Tahoma"/>
                <w:lang w:eastAsia="sl-SI"/>
              </w:rPr>
            </w:pPr>
          </w:p>
          <w:p w14:paraId="63B0839C" w14:textId="77777777" w:rsidR="00374C87" w:rsidRDefault="00374C87" w:rsidP="004B3043">
            <w:pPr>
              <w:jc w:val="center"/>
              <w:rPr>
                <w:rFonts w:cs="Tahoma"/>
                <w:lang w:eastAsia="sl-SI"/>
              </w:rPr>
            </w:pPr>
          </w:p>
          <w:p w14:paraId="7ABE8990" w14:textId="77777777" w:rsidR="00F9118F" w:rsidRDefault="00F9118F" w:rsidP="004B3043">
            <w:pPr>
              <w:jc w:val="center"/>
              <w:rPr>
                <w:rFonts w:cs="Tahoma"/>
                <w:lang w:eastAsia="sl-SI"/>
              </w:rPr>
            </w:pPr>
          </w:p>
          <w:p w14:paraId="4641CB76" w14:textId="704B9C4A" w:rsidR="00F9118F" w:rsidRPr="00473C1F" w:rsidRDefault="00F9118F" w:rsidP="004B3043">
            <w:pPr>
              <w:jc w:val="center"/>
              <w:rPr>
                <w:rFonts w:cs="Tahoma"/>
                <w:lang w:eastAsia="sl-SI"/>
              </w:rPr>
            </w:pPr>
          </w:p>
        </w:tc>
      </w:tr>
    </w:tbl>
    <w:p w14:paraId="3933B80D" w14:textId="77777777" w:rsidR="00D3411F" w:rsidRPr="00D212FF" w:rsidRDefault="00D3411F" w:rsidP="00D3411F">
      <w:pPr>
        <w:pBdr>
          <w:bottom w:val="double" w:sz="4" w:space="1" w:color="auto"/>
        </w:pBdr>
        <w:rPr>
          <w:lang w:eastAsia="sl-SI"/>
        </w:rPr>
      </w:pPr>
    </w:p>
    <w:p w14:paraId="023DF9FD" w14:textId="77777777" w:rsidR="00D3411F" w:rsidRDefault="00D3411F" w:rsidP="00D3411F">
      <w:pPr>
        <w:autoSpaceDE w:val="0"/>
        <w:autoSpaceDN w:val="0"/>
        <w:adjustRightInd w:val="0"/>
        <w:rPr>
          <w:rFonts w:cs="Tahoma"/>
          <w:lang w:eastAsia="sl-SI"/>
        </w:rPr>
      </w:pPr>
      <w:r>
        <w:rPr>
          <w:rFonts w:cs="Tahoma"/>
          <w:lang w:eastAsia="sl-SI"/>
        </w:rPr>
        <w:t>Naročnik navedeno referenco lahko preveri pri:</w:t>
      </w:r>
    </w:p>
    <w:p w14:paraId="1EAC11F0" w14:textId="77777777" w:rsidR="00D3411F" w:rsidRPr="00D212FF" w:rsidRDefault="00D3411F" w:rsidP="00D3411F">
      <w:pPr>
        <w:rPr>
          <w:lang w:eastAsia="sl-SI"/>
        </w:rPr>
      </w:pPr>
    </w:p>
    <w:tbl>
      <w:tblPr>
        <w:tblStyle w:val="Tabelamrea"/>
        <w:tblW w:w="0" w:type="auto"/>
        <w:tblLook w:val="04A0" w:firstRow="1" w:lastRow="0" w:firstColumn="1" w:lastColumn="0" w:noHBand="0" w:noVBand="1"/>
      </w:tblPr>
      <w:tblGrid>
        <w:gridCol w:w="2354"/>
        <w:gridCol w:w="7274"/>
      </w:tblGrid>
      <w:tr w:rsidR="00D3411F" w:rsidRPr="00D212FF" w14:paraId="42C116BE" w14:textId="77777777" w:rsidTr="004B3043">
        <w:tc>
          <w:tcPr>
            <w:tcW w:w="2354" w:type="dxa"/>
            <w:shd w:val="clear" w:color="auto" w:fill="F7CAAC" w:themeFill="accent2" w:themeFillTint="66"/>
            <w:vAlign w:val="center"/>
          </w:tcPr>
          <w:p w14:paraId="4A38F26A" w14:textId="77777777" w:rsidR="00D3411F" w:rsidRPr="00D212FF" w:rsidRDefault="00D3411F" w:rsidP="004B3043">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05B8AF44" w14:textId="77777777" w:rsidR="00D3411F" w:rsidRPr="00D212FF" w:rsidRDefault="00D3411F" w:rsidP="004B3043">
            <w:pPr>
              <w:rPr>
                <w:lang w:eastAsia="sl-SI"/>
              </w:rPr>
            </w:pPr>
          </w:p>
          <w:p w14:paraId="1928869E" w14:textId="77777777" w:rsidR="00D3411F" w:rsidRPr="00D212FF" w:rsidRDefault="00D3411F" w:rsidP="004B3043">
            <w:pPr>
              <w:rPr>
                <w:lang w:eastAsia="sl-SI"/>
              </w:rPr>
            </w:pPr>
          </w:p>
        </w:tc>
      </w:tr>
      <w:tr w:rsidR="00D3411F" w:rsidRPr="00D212FF" w14:paraId="50E5E964" w14:textId="77777777" w:rsidTr="004B3043">
        <w:tc>
          <w:tcPr>
            <w:tcW w:w="2354" w:type="dxa"/>
            <w:shd w:val="clear" w:color="auto" w:fill="F7CAAC" w:themeFill="accent2" w:themeFillTint="66"/>
            <w:vAlign w:val="center"/>
          </w:tcPr>
          <w:p w14:paraId="04924B79" w14:textId="77777777" w:rsidR="00D3411F" w:rsidRPr="00D212FF" w:rsidRDefault="00D3411F" w:rsidP="004B3043">
            <w:pPr>
              <w:tabs>
                <w:tab w:val="right" w:pos="2160"/>
              </w:tabs>
              <w:jc w:val="left"/>
              <w:rPr>
                <w:lang w:eastAsia="sl-SI"/>
              </w:rPr>
            </w:pPr>
            <w:r w:rsidRPr="00D212FF">
              <w:rPr>
                <w:lang w:eastAsia="sl-SI"/>
              </w:rPr>
              <w:t>Ime in priimek</w:t>
            </w:r>
            <w:r w:rsidRPr="00D212FF">
              <w:rPr>
                <w:lang w:eastAsia="sl-SI"/>
              </w:rPr>
              <w:tab/>
            </w:r>
          </w:p>
        </w:tc>
        <w:tc>
          <w:tcPr>
            <w:tcW w:w="7274" w:type="dxa"/>
          </w:tcPr>
          <w:p w14:paraId="7B660944" w14:textId="77777777" w:rsidR="00D3411F" w:rsidRDefault="00D3411F" w:rsidP="004B3043">
            <w:pPr>
              <w:rPr>
                <w:lang w:eastAsia="sl-SI"/>
              </w:rPr>
            </w:pPr>
          </w:p>
          <w:p w14:paraId="147E6B45" w14:textId="77777777" w:rsidR="00D3411F" w:rsidRPr="00D212FF" w:rsidRDefault="00D3411F" w:rsidP="004B3043">
            <w:pPr>
              <w:rPr>
                <w:lang w:eastAsia="sl-SI"/>
              </w:rPr>
            </w:pPr>
          </w:p>
        </w:tc>
      </w:tr>
      <w:tr w:rsidR="00D3411F" w:rsidRPr="00D212FF" w14:paraId="1E9D3771" w14:textId="77777777" w:rsidTr="004B3043">
        <w:tc>
          <w:tcPr>
            <w:tcW w:w="2354" w:type="dxa"/>
            <w:shd w:val="clear" w:color="auto" w:fill="F7CAAC" w:themeFill="accent2" w:themeFillTint="66"/>
            <w:vAlign w:val="center"/>
          </w:tcPr>
          <w:p w14:paraId="1F378B6E" w14:textId="77777777" w:rsidR="00D3411F" w:rsidRPr="00D212FF" w:rsidRDefault="00D3411F" w:rsidP="004B3043">
            <w:pPr>
              <w:jc w:val="left"/>
              <w:rPr>
                <w:lang w:eastAsia="sl-SI"/>
              </w:rPr>
            </w:pPr>
            <w:r w:rsidRPr="00D212FF">
              <w:rPr>
                <w:lang w:eastAsia="sl-SI"/>
              </w:rPr>
              <w:t>Telefon</w:t>
            </w:r>
          </w:p>
        </w:tc>
        <w:tc>
          <w:tcPr>
            <w:tcW w:w="7274" w:type="dxa"/>
          </w:tcPr>
          <w:p w14:paraId="30ECB63B" w14:textId="77777777" w:rsidR="00D3411F" w:rsidRDefault="00D3411F" w:rsidP="004B3043">
            <w:pPr>
              <w:rPr>
                <w:lang w:eastAsia="sl-SI"/>
              </w:rPr>
            </w:pPr>
          </w:p>
          <w:p w14:paraId="0417C2EA" w14:textId="77777777" w:rsidR="00D3411F" w:rsidRPr="00D212FF" w:rsidRDefault="00D3411F" w:rsidP="004B3043">
            <w:pPr>
              <w:rPr>
                <w:lang w:eastAsia="sl-SI"/>
              </w:rPr>
            </w:pPr>
          </w:p>
        </w:tc>
      </w:tr>
      <w:tr w:rsidR="00D3411F" w:rsidRPr="00D212FF" w14:paraId="21492140" w14:textId="77777777" w:rsidTr="004B3043">
        <w:tc>
          <w:tcPr>
            <w:tcW w:w="2354" w:type="dxa"/>
            <w:shd w:val="clear" w:color="auto" w:fill="F7CAAC" w:themeFill="accent2" w:themeFillTint="66"/>
            <w:vAlign w:val="center"/>
          </w:tcPr>
          <w:p w14:paraId="1064B8E1" w14:textId="77777777" w:rsidR="00D3411F" w:rsidRPr="00D212FF" w:rsidRDefault="00D3411F" w:rsidP="004B3043">
            <w:pPr>
              <w:jc w:val="left"/>
              <w:rPr>
                <w:lang w:eastAsia="sl-SI"/>
              </w:rPr>
            </w:pPr>
            <w:r w:rsidRPr="00D212FF">
              <w:rPr>
                <w:lang w:eastAsia="sl-SI"/>
              </w:rPr>
              <w:t>E-mail</w:t>
            </w:r>
          </w:p>
        </w:tc>
        <w:tc>
          <w:tcPr>
            <w:tcW w:w="7274" w:type="dxa"/>
          </w:tcPr>
          <w:p w14:paraId="03154684" w14:textId="77777777" w:rsidR="00D3411F" w:rsidRDefault="00D3411F" w:rsidP="004B3043">
            <w:pPr>
              <w:rPr>
                <w:lang w:eastAsia="sl-SI"/>
              </w:rPr>
            </w:pPr>
          </w:p>
          <w:p w14:paraId="623EE0F6" w14:textId="77777777" w:rsidR="00D3411F" w:rsidRPr="00D212FF" w:rsidRDefault="00D3411F" w:rsidP="004B3043">
            <w:pPr>
              <w:rPr>
                <w:lang w:eastAsia="sl-SI"/>
              </w:rPr>
            </w:pPr>
          </w:p>
        </w:tc>
      </w:tr>
    </w:tbl>
    <w:p w14:paraId="0D8D639A" w14:textId="77777777" w:rsidR="00D3411F" w:rsidRPr="00D212FF" w:rsidRDefault="00D3411F" w:rsidP="00D3411F">
      <w:pPr>
        <w:rPr>
          <w:lang w:eastAsia="sl-SI"/>
        </w:rPr>
      </w:pPr>
    </w:p>
    <w:p w14:paraId="383B9765" w14:textId="77777777" w:rsidR="00D3411F" w:rsidRDefault="00D3411F" w:rsidP="00D3411F">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D3411F" w:rsidRPr="00D212FF" w14:paraId="1EAF6305" w14:textId="77777777" w:rsidTr="00D3411F">
        <w:trPr>
          <w:trHeight w:val="235"/>
          <w:jc w:val="center"/>
        </w:trPr>
        <w:tc>
          <w:tcPr>
            <w:tcW w:w="3402" w:type="dxa"/>
            <w:tcBorders>
              <w:top w:val="single" w:sz="4" w:space="0" w:color="auto"/>
              <w:bottom w:val="single" w:sz="4" w:space="0" w:color="auto"/>
            </w:tcBorders>
          </w:tcPr>
          <w:p w14:paraId="1B2B7DAA"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6E80A8D0"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bottom w:val="single" w:sz="4" w:space="0" w:color="auto"/>
            </w:tcBorders>
          </w:tcPr>
          <w:p w14:paraId="58D92D65"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r w:rsidR="00D3411F" w:rsidRPr="00D212FF" w14:paraId="65C76E38" w14:textId="77777777" w:rsidTr="004B3043">
        <w:trPr>
          <w:trHeight w:val="235"/>
          <w:jc w:val="center"/>
        </w:trPr>
        <w:tc>
          <w:tcPr>
            <w:tcW w:w="3402" w:type="dxa"/>
            <w:tcBorders>
              <w:top w:val="single" w:sz="4" w:space="0" w:color="auto"/>
            </w:tcBorders>
          </w:tcPr>
          <w:p w14:paraId="4F94FEF8" w14:textId="77777777" w:rsidR="00D3411F" w:rsidRPr="00D212FF" w:rsidRDefault="00D3411F" w:rsidP="004B3043">
            <w:pPr>
              <w:jc w:val="center"/>
              <w:rPr>
                <w:rFonts w:eastAsia="Times New Roman" w:cs="Tahoma"/>
                <w:snapToGrid w:val="0"/>
                <w:lang w:eastAsia="sl-SI"/>
              </w:rPr>
            </w:pPr>
          </w:p>
        </w:tc>
        <w:tc>
          <w:tcPr>
            <w:tcW w:w="2977" w:type="dxa"/>
          </w:tcPr>
          <w:p w14:paraId="22065938" w14:textId="77777777" w:rsidR="00D3411F" w:rsidRPr="00D212FF" w:rsidRDefault="00D3411F" w:rsidP="004B3043">
            <w:pPr>
              <w:jc w:val="center"/>
              <w:rPr>
                <w:rFonts w:eastAsia="Times New Roman" w:cs="Tahoma"/>
                <w:snapToGrid w:val="0"/>
                <w:lang w:eastAsia="sl-SI"/>
              </w:rPr>
            </w:pPr>
          </w:p>
        </w:tc>
        <w:tc>
          <w:tcPr>
            <w:tcW w:w="3119" w:type="dxa"/>
            <w:tcBorders>
              <w:top w:val="single" w:sz="4" w:space="0" w:color="auto"/>
            </w:tcBorders>
          </w:tcPr>
          <w:p w14:paraId="68998D1D" w14:textId="77777777" w:rsidR="00D3411F" w:rsidRPr="00D212FF" w:rsidRDefault="00D3411F" w:rsidP="004B3043">
            <w:pPr>
              <w:jc w:val="center"/>
              <w:rPr>
                <w:rFonts w:eastAsia="Times New Roman" w:cs="Tahoma"/>
                <w:snapToGrid w:val="0"/>
                <w:lang w:eastAsia="sl-SI"/>
              </w:rPr>
            </w:pPr>
          </w:p>
        </w:tc>
      </w:tr>
    </w:tbl>
    <w:p w14:paraId="619E90F9" w14:textId="77777777" w:rsidR="00D3411F" w:rsidRDefault="00D3411F" w:rsidP="00D3411F">
      <w:pPr>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1B2C8BC2" w14:textId="77777777" w:rsidR="00D3411F" w:rsidRDefault="00D3411F" w:rsidP="00D3411F">
      <w:pPr>
        <w:rPr>
          <w:i/>
          <w:sz w:val="18"/>
          <w:szCs w:val="18"/>
        </w:rPr>
      </w:pPr>
    </w:p>
    <w:p w14:paraId="5943E03F" w14:textId="77777777" w:rsidR="00D3411F" w:rsidRPr="000265B7" w:rsidRDefault="00D3411F" w:rsidP="00BD2A5C">
      <w:pPr>
        <w:rPr>
          <w:i/>
          <w:spacing w:val="1"/>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442C1FD" w:rsidR="00916FDB" w:rsidRPr="000265B7" w:rsidRDefault="00916FDB" w:rsidP="005073A7">
            <w:pPr>
              <w:rPr>
                <w:b/>
                <w:lang w:eastAsia="sl-SI"/>
              </w:rPr>
            </w:pPr>
            <w:r w:rsidRPr="000265B7">
              <w:rPr>
                <w:b/>
                <w:lang w:eastAsia="sl-SI"/>
              </w:rPr>
              <w:t>VZOR</w:t>
            </w:r>
            <w:r w:rsidR="00464091" w:rsidRPr="000265B7">
              <w:rPr>
                <w:b/>
                <w:lang w:eastAsia="sl-SI"/>
              </w:rPr>
              <w:t>E</w:t>
            </w:r>
            <w:r w:rsidRPr="000265B7">
              <w:rPr>
                <w:b/>
                <w:lang w:eastAsia="sl-SI"/>
              </w:rPr>
              <w:t>C POGODB</w:t>
            </w:r>
            <w:r w:rsidR="00464091" w:rsidRPr="000265B7">
              <w:rPr>
                <w:b/>
                <w:lang w:eastAsia="sl-SI"/>
              </w:rPr>
              <w:t>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A89CB5D" w:rsidR="00916FDB" w:rsidRPr="000265B7" w:rsidRDefault="00015319" w:rsidP="005073A7">
            <w:pPr>
              <w:pStyle w:val="Odstavekseznama"/>
              <w:ind w:left="0"/>
              <w:rPr>
                <w:b/>
                <w:lang w:eastAsia="sl-SI"/>
              </w:rPr>
            </w:pPr>
            <w:r>
              <w:rPr>
                <w:b/>
                <w:lang w:eastAsia="sl-SI"/>
              </w:rPr>
              <w:t>8</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46B64C3D" w:rsidR="00916FDB" w:rsidRPr="000265B7" w:rsidRDefault="00916FDB" w:rsidP="005073A7">
            <w:pPr>
              <w:jc w:val="left"/>
              <w:rPr>
                <w:rFonts w:cs="Tahoma"/>
                <w:b/>
                <w:lang w:eastAsia="sl-SI"/>
              </w:rPr>
            </w:pPr>
            <w:r w:rsidRPr="000265B7">
              <w:rPr>
                <w:rFonts w:cs="Tahoma"/>
                <w:b/>
                <w:lang w:eastAsia="sl-SI"/>
              </w:rPr>
              <w:lastRenderedPageBreak/>
              <w:t xml:space="preserve">OBRAZEC ZAVAROVANJA ZA DOBRO IZVEDBO POGODBENIH </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284A90B2" w:rsidR="00916FDB" w:rsidRPr="000265B7" w:rsidRDefault="00015319" w:rsidP="005073A7">
            <w:pPr>
              <w:pStyle w:val="Odstavekseznama"/>
              <w:ind w:left="0"/>
              <w:rPr>
                <w:rFonts w:cs="Tahoma"/>
                <w:b/>
                <w:lang w:eastAsia="sl-SI"/>
              </w:rPr>
            </w:pPr>
            <w:r>
              <w:rPr>
                <w:rFonts w:cs="Tahoma"/>
                <w:b/>
                <w:lang w:eastAsia="sl-SI"/>
              </w:rPr>
              <w:t>9</w:t>
            </w:r>
          </w:p>
        </w:tc>
      </w:tr>
    </w:tbl>
    <w:p w14:paraId="48072BAE" w14:textId="6D6CA626" w:rsidR="00916FDB" w:rsidRPr="000265B7" w:rsidRDefault="00916FDB" w:rsidP="005073A7">
      <w:pPr>
        <w:rPr>
          <w:rFonts w:cs="Tahoma"/>
          <w:lang w:eastAsia="sl-SI"/>
        </w:rPr>
      </w:pPr>
    </w:p>
    <w:p w14:paraId="68EAB210" w14:textId="4BFA60A2" w:rsidR="006B723B" w:rsidRPr="000265B7" w:rsidRDefault="006B723B" w:rsidP="005073A7">
      <w:pPr>
        <w:rPr>
          <w:rFonts w:cs="Tahoma"/>
        </w:rPr>
      </w:pPr>
      <w:r w:rsidRPr="000265B7">
        <w:rPr>
          <w:rFonts w:cs="Tahoma"/>
        </w:rPr>
        <w:tab/>
      </w:r>
    </w:p>
    <w:p w14:paraId="3DA1E7FC" w14:textId="6887B53D" w:rsidR="006128ED" w:rsidRPr="00025192" w:rsidRDefault="006128ED" w:rsidP="006128ED">
      <w:pPr>
        <w:rPr>
          <w:rFonts w:cs="Tahoma"/>
          <w:noProof/>
        </w:rPr>
      </w:pPr>
      <w:r w:rsidRPr="00025192">
        <w:rPr>
          <w:rFonts w:cs="Tahoma"/>
          <w:noProof/>
        </w:rPr>
        <w:t xml:space="preserve">V skladu </w:t>
      </w:r>
      <w:r>
        <w:rPr>
          <w:rFonts w:cs="Tahoma"/>
          <w:noProof/>
        </w:rPr>
        <w:t>s</w:t>
      </w:r>
      <w:r w:rsidRPr="00025192">
        <w:rPr>
          <w:rFonts w:cs="Tahoma"/>
          <w:noProof/>
        </w:rPr>
        <w:t xml:space="preserve"> pogodbo št. </w:t>
      </w:r>
      <w:r>
        <w:rPr>
          <w:rFonts w:cs="Tahoma"/>
          <w:bCs/>
        </w:rPr>
        <w:t xml:space="preserve">__________________ (Občina Medvode) in _______________________ </w:t>
      </w:r>
      <w:r w:rsidRPr="00C85AD4">
        <w:rPr>
          <w:rFonts w:cs="Tahoma"/>
          <w:bCs/>
        </w:rPr>
        <w:t>(</w:t>
      </w:r>
      <w:r w:rsidR="00C85AD4" w:rsidRPr="00C85AD4">
        <w:rPr>
          <w:rFonts w:cs="Tahoma"/>
          <w:bCs/>
        </w:rPr>
        <w:t>naziv izvajalca</w:t>
      </w:r>
      <w:r w:rsidRPr="00C85AD4">
        <w:rPr>
          <w:rFonts w:cs="Tahoma"/>
          <w:bCs/>
        </w:rPr>
        <w:t>)</w:t>
      </w:r>
      <w:r w:rsidRPr="00C85AD4">
        <w:rPr>
          <w:rFonts w:cs="Tahoma"/>
          <w:noProof/>
        </w:rPr>
        <w:t xml:space="preserve"> </w:t>
      </w:r>
      <w:r w:rsidRPr="00C85AD4">
        <w:rPr>
          <w:rFonts w:cs="Tahoma"/>
        </w:rPr>
        <w:t>z dne _____________ za ______________________________</w:t>
      </w:r>
      <w:r w:rsidRPr="009D26CC">
        <w:rPr>
          <w:rFonts w:cs="Tahoma"/>
        </w:rPr>
        <w:t xml:space="preserve"> _______________________________________________________________</w:t>
      </w:r>
      <w:r>
        <w:rPr>
          <w:rFonts w:cs="Tahoma"/>
        </w:rPr>
        <w:t xml:space="preserve"> </w:t>
      </w:r>
      <w:r w:rsidRPr="009D26CC">
        <w:rPr>
          <w:rFonts w:cs="Tahoma"/>
        </w:rPr>
        <w:t>(predmet pogodbe)</w:t>
      </w:r>
      <w:r w:rsidRPr="00025192">
        <w:rPr>
          <w:rFonts w:cs="Tahoma"/>
          <w:noProof/>
        </w:rPr>
        <w:t>, sklenjeno med naročnikom</w:t>
      </w:r>
      <w:r>
        <w:rPr>
          <w:rFonts w:cs="Tahoma"/>
          <w:noProof/>
        </w:rPr>
        <w:t xml:space="preserve"> Občino Medvode, Cesta komandanta Staneta 12, 1215 Medvode</w:t>
      </w:r>
      <w:r w:rsidRPr="00025192">
        <w:rPr>
          <w:rFonts w:cs="Tahoma"/>
          <w:noProof/>
        </w:rPr>
        <w:t xml:space="preserve"> (upravičenec) in ______________ (naziv izvajalca), je izvajalec dolžan izvesti ____________________ (predmet pogodbe) v</w:t>
      </w:r>
      <w:r>
        <w:rPr>
          <w:rFonts w:cs="Tahoma"/>
          <w:noProof/>
        </w:rPr>
        <w:t xml:space="preserve"> skupni</w:t>
      </w:r>
      <w:r w:rsidRPr="00025192">
        <w:rPr>
          <w:rFonts w:cs="Tahoma"/>
          <w:noProof/>
        </w:rPr>
        <w:t xml:space="preserve"> pogodbeni vrednosti ______________ EUR z DDV.</w:t>
      </w:r>
    </w:p>
    <w:p w14:paraId="074D8FF5" w14:textId="77777777" w:rsidR="006128ED" w:rsidRPr="00025192" w:rsidRDefault="006128ED" w:rsidP="006128ED">
      <w:pPr>
        <w:rPr>
          <w:rFonts w:cs="Tahoma"/>
          <w:noProof/>
        </w:rPr>
      </w:pPr>
    </w:p>
    <w:p w14:paraId="45986293" w14:textId="77777777" w:rsidR="006128ED" w:rsidRPr="00025192" w:rsidRDefault="006128ED" w:rsidP="006128ED">
      <w:pPr>
        <w:rPr>
          <w:rFonts w:cs="Tahoma"/>
          <w:noProof/>
        </w:rPr>
      </w:pPr>
      <w:r w:rsidRPr="00025192">
        <w:rPr>
          <w:rFonts w:cs="Tahoma"/>
          <w:noProof/>
        </w:rPr>
        <w:t xml:space="preserve">Kot garancijo za dobro izvedbo pogodbenih obveznosti mi kot izvajalec izdajamo </w:t>
      </w:r>
      <w:r>
        <w:rPr>
          <w:rFonts w:cs="Tahoma"/>
          <w:noProof/>
        </w:rPr>
        <w:t>tri podpisane</w:t>
      </w:r>
      <w:r w:rsidRPr="00025192">
        <w:rPr>
          <w:rFonts w:cs="Tahoma"/>
          <w:noProof/>
        </w:rPr>
        <w:t xml:space="preserve"> bian</w:t>
      </w:r>
      <w:r>
        <w:rPr>
          <w:rFonts w:cs="Tahoma"/>
          <w:noProof/>
        </w:rPr>
        <w:t>c</w:t>
      </w:r>
      <w:r w:rsidRPr="00025192">
        <w:rPr>
          <w:rFonts w:cs="Tahoma"/>
          <w:noProof/>
        </w:rPr>
        <w:t>o menic</w:t>
      </w:r>
      <w:r>
        <w:rPr>
          <w:rFonts w:cs="Tahoma"/>
          <w:noProof/>
        </w:rPr>
        <w:t>e</w:t>
      </w:r>
      <w:r w:rsidRPr="00025192">
        <w:rPr>
          <w:rFonts w:cs="Tahoma"/>
          <w:noProof/>
        </w:rPr>
        <w:t xml:space="preserve"> s pooblastilom za njeno izpolnitev in unovčenje, na kateri so podpisane pooblaščene osebe za zastopanje:</w:t>
      </w:r>
    </w:p>
    <w:p w14:paraId="020A8091" w14:textId="77777777" w:rsidR="006128ED" w:rsidRPr="00025192" w:rsidRDefault="006128ED" w:rsidP="006128ED">
      <w:pPr>
        <w:rPr>
          <w:rFonts w:cs="Tahoma"/>
          <w:noProof/>
        </w:rPr>
      </w:pPr>
    </w:p>
    <w:p w14:paraId="67F2E203" w14:textId="77777777" w:rsidR="006128ED" w:rsidRPr="00025192" w:rsidRDefault="006128ED" w:rsidP="006128ED">
      <w:pPr>
        <w:rPr>
          <w:rFonts w:cs="Tahoma"/>
          <w:noProof/>
        </w:rPr>
      </w:pPr>
      <w:r w:rsidRPr="00025192">
        <w:rPr>
          <w:rFonts w:cs="Tahoma"/>
          <w:noProof/>
        </w:rPr>
        <w:t>___________________________________________________________________________</w:t>
      </w:r>
    </w:p>
    <w:p w14:paraId="6BD574CA" w14:textId="77777777" w:rsidR="006128ED" w:rsidRPr="00025192" w:rsidRDefault="006128ED" w:rsidP="006128ED">
      <w:pPr>
        <w:rPr>
          <w:rFonts w:cs="Tahoma"/>
        </w:rPr>
      </w:pPr>
      <w:r w:rsidRPr="00025192">
        <w:rPr>
          <w:rFonts w:cs="Tahoma"/>
        </w:rPr>
        <w:t>(Ime in priimek)                        (Funkcija zastopnika)                     (Podpis)</w:t>
      </w:r>
    </w:p>
    <w:p w14:paraId="76EE6935" w14:textId="77777777" w:rsidR="006128ED" w:rsidRPr="00025192" w:rsidRDefault="006128ED" w:rsidP="006128ED">
      <w:pPr>
        <w:rPr>
          <w:rFonts w:cs="Tahoma"/>
        </w:rPr>
      </w:pPr>
    </w:p>
    <w:p w14:paraId="334711F6" w14:textId="77777777" w:rsidR="006128ED" w:rsidRPr="00025192" w:rsidRDefault="006128ED" w:rsidP="006128ED">
      <w:pPr>
        <w:rPr>
          <w:rFonts w:cs="Tahoma"/>
        </w:rPr>
      </w:pPr>
      <w:r w:rsidRPr="00025192">
        <w:rPr>
          <w:rFonts w:cs="Tahoma"/>
        </w:rPr>
        <w:t>___________________________________________________________________________</w:t>
      </w:r>
    </w:p>
    <w:p w14:paraId="4888E003" w14:textId="77777777" w:rsidR="006128ED" w:rsidRPr="00025192" w:rsidRDefault="006128ED" w:rsidP="006128ED">
      <w:pPr>
        <w:rPr>
          <w:rFonts w:cs="Tahoma"/>
        </w:rPr>
      </w:pPr>
      <w:r w:rsidRPr="00025192">
        <w:rPr>
          <w:rFonts w:cs="Tahoma"/>
        </w:rPr>
        <w:t>(Ime in priimek)                         (Funkcija zastopnika)                    (Podpis)</w:t>
      </w:r>
    </w:p>
    <w:p w14:paraId="46069E2B" w14:textId="77777777" w:rsidR="006128ED" w:rsidRPr="00025192" w:rsidRDefault="006128ED" w:rsidP="006128ED">
      <w:pPr>
        <w:rPr>
          <w:rFonts w:cs="Tahoma"/>
        </w:rPr>
      </w:pPr>
    </w:p>
    <w:p w14:paraId="06EEB19D" w14:textId="77777777" w:rsidR="006128ED" w:rsidRPr="00025192" w:rsidRDefault="006128ED" w:rsidP="006128ED">
      <w:pPr>
        <w:rPr>
          <w:rFonts w:cs="Tahoma"/>
        </w:rPr>
      </w:pPr>
      <w:r w:rsidRPr="00025192">
        <w:rPr>
          <w:rFonts w:cs="Tahoma"/>
        </w:rPr>
        <w:t xml:space="preserve">Pooblaščamo </w:t>
      </w:r>
      <w:r>
        <w:rPr>
          <w:rFonts w:cs="Tahoma"/>
        </w:rPr>
        <w:t>Občino Medvode, Cesta komandanta Staneta 12, 1215 Medvode,</w:t>
      </w:r>
      <w:r w:rsidRPr="00025192">
        <w:rPr>
          <w:rFonts w:cs="Tahoma"/>
        </w:rPr>
        <w:t xml:space="preserve"> da v primeru, če mi kot izvajalec ne bomo izpolnili pogodbenih obveznosti v dogovorjeni kvaliteti, količini in rokih, opredeljenih v zgoraj citirani pogodbi, da:</w:t>
      </w:r>
    </w:p>
    <w:p w14:paraId="0E208D49" w14:textId="77777777" w:rsidR="006128ED" w:rsidRPr="00025192" w:rsidRDefault="006128ED" w:rsidP="006128ED">
      <w:pPr>
        <w:numPr>
          <w:ilvl w:val="0"/>
          <w:numId w:val="37"/>
        </w:numPr>
        <w:rPr>
          <w:rFonts w:cs="Tahoma"/>
        </w:rPr>
      </w:pPr>
      <w:r w:rsidRPr="00025192">
        <w:rPr>
          <w:rFonts w:cs="Tahoma"/>
        </w:rPr>
        <w:t>izpolni bian</w:t>
      </w:r>
      <w:r>
        <w:rPr>
          <w:rFonts w:cs="Tahoma"/>
        </w:rPr>
        <w:t>c</w:t>
      </w:r>
      <w:r w:rsidRPr="00025192">
        <w:rPr>
          <w:rFonts w:cs="Tahoma"/>
        </w:rPr>
        <w:t>o menico v višini do ______________ EUR,</w:t>
      </w:r>
    </w:p>
    <w:p w14:paraId="11D8D44F" w14:textId="77777777" w:rsidR="006128ED" w:rsidRPr="00025192" w:rsidRDefault="006128ED" w:rsidP="006128ED">
      <w:pPr>
        <w:numPr>
          <w:ilvl w:val="0"/>
          <w:numId w:val="37"/>
        </w:numPr>
        <w:rPr>
          <w:rFonts w:cs="Tahoma"/>
        </w:rPr>
      </w:pPr>
      <w:r w:rsidRPr="00025192">
        <w:rPr>
          <w:rFonts w:cs="Tahoma"/>
        </w:rPr>
        <w:t>da izpolni vse druge sestavne dele menic, ki niso izpolnjeni,</w:t>
      </w:r>
    </w:p>
    <w:p w14:paraId="4655834F" w14:textId="77777777" w:rsidR="006128ED" w:rsidRPr="00025192" w:rsidRDefault="006128ED" w:rsidP="006128ED">
      <w:pPr>
        <w:numPr>
          <w:ilvl w:val="0"/>
          <w:numId w:val="37"/>
        </w:numPr>
        <w:rPr>
          <w:rFonts w:cs="Tahoma"/>
        </w:rPr>
      </w:pPr>
      <w:r w:rsidRPr="00025192">
        <w:rPr>
          <w:rFonts w:cs="Tahoma"/>
        </w:rPr>
        <w:t>da zapiše na menici tudi menično klavzulo</w:t>
      </w:r>
      <w:r>
        <w:rPr>
          <w:rFonts w:cs="Tahoma"/>
        </w:rPr>
        <w:t xml:space="preserve"> </w:t>
      </w:r>
      <w:r w:rsidRPr="00A843E4">
        <w:rPr>
          <w:rFonts w:cs="Tahoma"/>
        </w:rPr>
        <w:t>˝brez protesta˝</w:t>
      </w:r>
      <w:r w:rsidRPr="00025192">
        <w:rPr>
          <w:rFonts w:cs="Tahoma"/>
        </w:rPr>
        <w:t>.</w:t>
      </w:r>
    </w:p>
    <w:p w14:paraId="599B58C5" w14:textId="77777777" w:rsidR="006128ED" w:rsidRPr="00025192" w:rsidRDefault="006128ED" w:rsidP="006128ED">
      <w:pPr>
        <w:tabs>
          <w:tab w:val="left" w:pos="4253"/>
        </w:tabs>
        <w:rPr>
          <w:rFonts w:cs="Tahoma"/>
        </w:rPr>
      </w:pPr>
    </w:p>
    <w:p w14:paraId="37A96D0F" w14:textId="77777777" w:rsidR="006128ED" w:rsidRPr="00025192" w:rsidRDefault="006128ED" w:rsidP="006128ED">
      <w:pPr>
        <w:tabs>
          <w:tab w:val="left" w:pos="4253"/>
        </w:tabs>
        <w:rPr>
          <w:rFonts w:cs="Tahoma"/>
        </w:rPr>
      </w:pPr>
      <w:r w:rsidRPr="00025192">
        <w:rPr>
          <w:rFonts w:cs="Tahoma"/>
        </w:rPr>
        <w:t>V primeru spremembe upnika predmetnih terjatev, veljajo določbe tega pooblastila tudi v korist novih upnikov.</w:t>
      </w:r>
    </w:p>
    <w:p w14:paraId="79C9BD13" w14:textId="77777777" w:rsidR="006128ED" w:rsidRPr="00025192" w:rsidRDefault="006128ED" w:rsidP="006128ED">
      <w:pPr>
        <w:tabs>
          <w:tab w:val="left" w:pos="4253"/>
        </w:tabs>
        <w:rPr>
          <w:rFonts w:cs="Tahoma"/>
        </w:rPr>
      </w:pPr>
      <w:r w:rsidRPr="00025192">
        <w:rPr>
          <w:rFonts w:cs="Tahoma"/>
        </w:rPr>
        <w:t xml:space="preserve">Pooblaščamo </w:t>
      </w:r>
      <w:r>
        <w:rPr>
          <w:rFonts w:cs="Tahoma"/>
        </w:rPr>
        <w:t>Občino Medvode, Cesta komandanta Staneta 12, 1215 Medvode</w:t>
      </w:r>
      <w:r w:rsidRPr="00025192">
        <w:rPr>
          <w:rFonts w:cs="Tahoma"/>
        </w:rPr>
        <w:t>, da menico po potrebi domicilira pri katerikoli banki, pri kateri imamo odprt račun.</w:t>
      </w:r>
    </w:p>
    <w:p w14:paraId="4B677FEE" w14:textId="77777777" w:rsidR="006128ED" w:rsidRPr="00025192" w:rsidRDefault="006128ED" w:rsidP="006128ED">
      <w:pPr>
        <w:tabs>
          <w:tab w:val="left" w:pos="4253"/>
        </w:tabs>
        <w:rPr>
          <w:rFonts w:cs="Tahoma"/>
        </w:rPr>
      </w:pPr>
    </w:p>
    <w:p w14:paraId="5CA3BB61" w14:textId="77777777" w:rsidR="006128ED" w:rsidRPr="00025192" w:rsidRDefault="006128ED" w:rsidP="006128ED">
      <w:pPr>
        <w:rPr>
          <w:rFonts w:cs="Tahoma"/>
        </w:rPr>
      </w:pPr>
      <w:r w:rsidRPr="00025192">
        <w:rPr>
          <w:rFonts w:cs="Tahoma"/>
        </w:rPr>
        <w:t>S to menično izjavo pooblaščamo _________________________(navedba banke), da v breme našega transakcijskega računa št. _________________________ unovči predloženo menico najkasneje do _____________ .</w:t>
      </w:r>
    </w:p>
    <w:p w14:paraId="105863FD" w14:textId="77777777" w:rsidR="006128ED" w:rsidRPr="00025192" w:rsidRDefault="006128ED" w:rsidP="006128ED">
      <w:pPr>
        <w:rPr>
          <w:rFonts w:cs="Tahoma"/>
        </w:rPr>
      </w:pPr>
      <w:r w:rsidRPr="00025192">
        <w:rPr>
          <w:rFonts w:cs="Tahoma"/>
        </w:rPr>
        <w:t>Pooblaščamo tudi katerokoli banko, pri kateri bi imeli odprt račun, da v breme našega transakcijskega računa unovči predloženo menico.</w:t>
      </w:r>
    </w:p>
    <w:p w14:paraId="2A009C08" w14:textId="77777777" w:rsidR="006128ED" w:rsidRPr="00025192" w:rsidRDefault="006128ED" w:rsidP="006128ED">
      <w:pPr>
        <w:rPr>
          <w:rFonts w:cs="Tahoma"/>
        </w:rPr>
      </w:pPr>
      <w:r w:rsidRPr="00025192">
        <w:rPr>
          <w:rFonts w:cs="Tahoma"/>
        </w:rPr>
        <w:t xml:space="preserve">S podpisom tega pooblastila soglašamo, da </w:t>
      </w:r>
      <w:r>
        <w:rPr>
          <w:rFonts w:cs="Tahoma"/>
        </w:rPr>
        <w:t>Občina Medvode, Cesta komandanta Staneta 12, 1215 Medvode</w:t>
      </w:r>
      <w:r w:rsidRPr="00025192">
        <w:rPr>
          <w:rFonts w:cs="Tahoma"/>
        </w:rPr>
        <w:t>, opravi poizvedbe o številkah transakcijskih računov pri katerikoli banki, finančni organizaciji ali upravljalcu baz podatkov o računih.</w:t>
      </w:r>
    </w:p>
    <w:p w14:paraId="746E9E71" w14:textId="77777777" w:rsidR="006128ED" w:rsidRPr="00025192" w:rsidRDefault="006128ED" w:rsidP="006128ED">
      <w:pPr>
        <w:rPr>
          <w:rFonts w:cs="Tahoma"/>
        </w:rPr>
      </w:pPr>
    </w:p>
    <w:p w14:paraId="52C15673" w14:textId="77777777" w:rsidR="006128ED" w:rsidRPr="00025192" w:rsidRDefault="006128ED" w:rsidP="006128ED">
      <w:pPr>
        <w:rPr>
          <w:rFonts w:cs="Tahoma"/>
        </w:rPr>
      </w:pPr>
      <w:r w:rsidRPr="00025192">
        <w:rPr>
          <w:rFonts w:cs="Tahoma"/>
        </w:rPr>
        <w:t>Zavezujemo se, da tega pooblastila ne bomo preklicali.</w:t>
      </w:r>
    </w:p>
    <w:p w14:paraId="5E1E6E4A" w14:textId="77777777" w:rsidR="006128ED" w:rsidRPr="00025192" w:rsidRDefault="006128ED" w:rsidP="006128ED">
      <w:pPr>
        <w:rPr>
          <w:rFonts w:cs="Tahoma"/>
        </w:rPr>
      </w:pPr>
    </w:p>
    <w:p w14:paraId="5079F808" w14:textId="77777777" w:rsidR="006128ED" w:rsidRPr="00025192" w:rsidRDefault="006128ED" w:rsidP="006128ED">
      <w:pPr>
        <w:rPr>
          <w:rFonts w:cs="Tahoma"/>
        </w:rPr>
      </w:pPr>
      <w:r w:rsidRPr="00025192">
        <w:rPr>
          <w:rFonts w:cs="Tahoma"/>
        </w:rPr>
        <w:t xml:space="preserve">Priloga: </w:t>
      </w:r>
      <w:r>
        <w:rPr>
          <w:rFonts w:cs="Tahoma"/>
        </w:rPr>
        <w:t>3</w:t>
      </w:r>
      <w:r w:rsidRPr="00025192">
        <w:rPr>
          <w:rFonts w:cs="Tahoma"/>
        </w:rPr>
        <w:t xml:space="preserve"> bian</w:t>
      </w:r>
      <w:r>
        <w:rPr>
          <w:rFonts w:cs="Tahoma"/>
        </w:rPr>
        <w:t>c</w:t>
      </w:r>
      <w:r w:rsidRPr="00025192">
        <w:rPr>
          <w:rFonts w:cs="Tahoma"/>
        </w:rPr>
        <w:t>o menic</w:t>
      </w:r>
      <w:r>
        <w:rPr>
          <w:rFonts w:cs="Tahoma"/>
        </w:rPr>
        <w:t>e</w:t>
      </w:r>
      <w:r w:rsidRPr="00025192">
        <w:rPr>
          <w:rFonts w:cs="Tahoma"/>
        </w:rPr>
        <w:tab/>
      </w:r>
      <w:r w:rsidRPr="00025192">
        <w:rPr>
          <w:rFonts w:cs="Tahoma"/>
        </w:rPr>
        <w:tab/>
      </w:r>
      <w:r w:rsidRPr="00025192">
        <w:rPr>
          <w:rFonts w:cs="Tahoma"/>
        </w:rPr>
        <w:tab/>
      </w:r>
      <w:r w:rsidRPr="00025192">
        <w:rPr>
          <w:rFonts w:cs="Tahoma"/>
        </w:rPr>
        <w:tab/>
      </w:r>
      <w:r w:rsidRPr="00025192">
        <w:rPr>
          <w:rFonts w:cs="Tahoma"/>
        </w:rPr>
        <w:tab/>
      </w:r>
      <w:r w:rsidRPr="00025192">
        <w:rPr>
          <w:rFonts w:cs="Tahoma"/>
        </w:rPr>
        <w:tab/>
        <w:t>Izdajatelj menice:</w:t>
      </w:r>
    </w:p>
    <w:p w14:paraId="722D1B00" w14:textId="77777777" w:rsidR="006128ED" w:rsidRPr="00025192" w:rsidRDefault="006128ED" w:rsidP="006128ED">
      <w:pPr>
        <w:rPr>
          <w:rFonts w:cs="Tahoma"/>
        </w:rPr>
      </w:pPr>
    </w:p>
    <w:p w14:paraId="4771D5DF" w14:textId="77777777" w:rsidR="006128ED" w:rsidRPr="00025192" w:rsidRDefault="006128ED" w:rsidP="006128ED">
      <w:pPr>
        <w:ind w:left="5672" w:firstLine="709"/>
        <w:rPr>
          <w:rFonts w:cs="Tahoma"/>
        </w:rPr>
      </w:pPr>
      <w:r w:rsidRPr="00025192">
        <w:rPr>
          <w:rFonts w:cs="Tahoma"/>
        </w:rPr>
        <w:t xml:space="preserve"> (Žig in podpis)</w:t>
      </w:r>
    </w:p>
    <w:p w14:paraId="7526A40D" w14:textId="77777777" w:rsidR="006128ED" w:rsidRDefault="006128ED" w:rsidP="006128ED">
      <w:pPr>
        <w:widowControl w:val="0"/>
      </w:pPr>
      <w:r>
        <w:t>Datum izdaje:</w:t>
      </w:r>
    </w:p>
    <w:p w14:paraId="22CA95B7" w14:textId="77777777" w:rsidR="005073A7" w:rsidRDefault="005073A7" w:rsidP="005073A7">
      <w:pPr>
        <w:rPr>
          <w:rFonts w:cs="Tahoma"/>
        </w:rPr>
      </w:pPr>
    </w:p>
    <w:p w14:paraId="4AEB11AC" w14:textId="77777777" w:rsidR="00F9118F" w:rsidRDefault="00F9118F" w:rsidP="005073A7">
      <w:pPr>
        <w:rPr>
          <w:rFonts w:cs="Tahoma"/>
        </w:rPr>
      </w:pPr>
    </w:p>
    <w:p w14:paraId="3EE53302" w14:textId="77777777" w:rsidR="00F9118F" w:rsidRDefault="00F9118F" w:rsidP="005073A7">
      <w:pPr>
        <w:rPr>
          <w:rFonts w:cs="Tahoma"/>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Pr="000265B7" w:rsidRDefault="00DB4C69">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4A4CE2EA" w:rsidR="0000759E" w:rsidRPr="000265B7" w:rsidRDefault="00CB2029" w:rsidP="009D0CB9">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753DC467" w:rsidR="0000759E" w:rsidRPr="000265B7" w:rsidRDefault="002F2EBB" w:rsidP="009D0CB9">
            <w:pPr>
              <w:pStyle w:val="Odstavekseznama"/>
              <w:ind w:left="0"/>
              <w:rPr>
                <w:rFonts w:cs="Tahoma"/>
                <w:b/>
                <w:lang w:eastAsia="sl-SI"/>
              </w:rPr>
            </w:pPr>
            <w:r w:rsidRPr="000265B7">
              <w:rPr>
                <w:rFonts w:cs="Tahoma"/>
                <w:b/>
                <w:lang w:eastAsia="sl-SI"/>
              </w:rPr>
              <w:t>1</w:t>
            </w:r>
            <w:r w:rsidR="00015319">
              <w:rPr>
                <w:rFonts w:cs="Tahoma"/>
                <w:b/>
                <w:lang w:eastAsia="sl-SI"/>
              </w:rPr>
              <w:t>0</w:t>
            </w:r>
          </w:p>
        </w:tc>
      </w:tr>
    </w:tbl>
    <w:p w14:paraId="18E88AE3" w14:textId="2C24E8EE" w:rsidR="0000759E" w:rsidRPr="000265B7" w:rsidRDefault="0000759E">
      <w:pPr>
        <w:spacing w:after="160" w:line="259" w:lineRule="auto"/>
        <w:jc w:val="left"/>
        <w:rPr>
          <w:rFonts w:cs="Tahoma"/>
          <w:lang w:eastAsia="sl-SI"/>
        </w:rPr>
      </w:pPr>
    </w:p>
    <w:p w14:paraId="0BE572D5" w14:textId="77777777" w:rsidR="00076991" w:rsidRDefault="00076991" w:rsidP="00076991">
      <w:pPr>
        <w:widowControl w:val="0"/>
        <w:rPr>
          <w:rFonts w:cs="Tahoma"/>
          <w:lang w:eastAsia="sl-SI"/>
        </w:rPr>
      </w:pPr>
    </w:p>
    <w:p w14:paraId="7C72FDC3" w14:textId="77777777" w:rsidR="00076991" w:rsidRPr="00361B4C" w:rsidRDefault="00076991" w:rsidP="00076991">
      <w:pPr>
        <w:widowControl w:val="0"/>
        <w:jc w:val="center"/>
        <w:rPr>
          <w:rFonts w:cs="Tahoma"/>
          <w:b/>
        </w:rPr>
      </w:pPr>
      <w:r>
        <w:rPr>
          <w:rFonts w:cs="Tahoma"/>
          <w:b/>
        </w:rPr>
        <w:t>IZJAVA</w:t>
      </w:r>
      <w:r>
        <w:rPr>
          <w:rStyle w:val="Sprotnaopomba-sklic"/>
          <w:rFonts w:cs="Tahoma"/>
          <w:b/>
        </w:rPr>
        <w:footnoteReference w:id="2"/>
      </w:r>
    </w:p>
    <w:p w14:paraId="627E1E5E" w14:textId="77777777" w:rsidR="00076991" w:rsidRDefault="00076991" w:rsidP="00076991">
      <w:pPr>
        <w:widowControl w:val="0"/>
        <w:rPr>
          <w:rFonts w:cs="Tahoma"/>
        </w:rPr>
      </w:pPr>
    </w:p>
    <w:p w14:paraId="1B5FF828" w14:textId="77777777" w:rsidR="00076991" w:rsidRDefault="00076991" w:rsidP="00076991">
      <w:pPr>
        <w:widowControl w:val="0"/>
        <w:rPr>
          <w:rFonts w:cs="Tahoma"/>
        </w:rPr>
      </w:pPr>
      <w:r>
        <w:rPr>
          <w:rFonts w:cs="Tahoma"/>
        </w:rPr>
        <w:t>Ime in priimek fizične osebe ali odgovorne osebe poslovnega subjekta:</w:t>
      </w:r>
    </w:p>
    <w:p w14:paraId="4BBFE19C" w14:textId="77777777" w:rsidR="00076991" w:rsidRDefault="00076991" w:rsidP="00076991">
      <w:pPr>
        <w:widowControl w:val="0"/>
        <w:rPr>
          <w:rFonts w:cs="Tahoma"/>
        </w:rPr>
      </w:pPr>
    </w:p>
    <w:p w14:paraId="1B3EF7AA" w14:textId="77777777" w:rsidR="00076991" w:rsidRPr="00361B4C" w:rsidRDefault="00076991" w:rsidP="00076991">
      <w:pPr>
        <w:widowControl w:val="0"/>
        <w:rPr>
          <w:rFonts w:cs="Tahoma"/>
        </w:rPr>
      </w:pPr>
      <w:r>
        <w:rPr>
          <w:rFonts w:cs="Tahoma"/>
        </w:rPr>
        <w:t>___________________________________________________________________________</w:t>
      </w:r>
    </w:p>
    <w:p w14:paraId="59AFEE00" w14:textId="77777777" w:rsidR="00076991" w:rsidRDefault="00076991" w:rsidP="00076991">
      <w:pPr>
        <w:widowControl w:val="0"/>
        <w:jc w:val="center"/>
        <w:rPr>
          <w:rFonts w:cs="Tahoma"/>
          <w:b/>
          <w:bCs/>
        </w:rPr>
      </w:pPr>
    </w:p>
    <w:p w14:paraId="4D4A6D83" w14:textId="77777777" w:rsidR="00076991" w:rsidRDefault="00076991" w:rsidP="00076991">
      <w:pPr>
        <w:widowControl w:val="0"/>
        <w:jc w:val="center"/>
        <w:rPr>
          <w:rFonts w:cs="Tahoma"/>
          <w:b/>
          <w:bCs/>
        </w:rPr>
      </w:pPr>
    </w:p>
    <w:p w14:paraId="3B580991" w14:textId="77777777" w:rsidR="00076991" w:rsidRPr="00FA7C5D" w:rsidRDefault="00076991" w:rsidP="00076991">
      <w:pPr>
        <w:widowControl w:val="0"/>
        <w:jc w:val="center"/>
        <w:rPr>
          <w:rFonts w:cs="Tahoma"/>
          <w:b/>
          <w:bCs/>
        </w:rPr>
      </w:pPr>
      <w:r w:rsidRPr="00FA7C5D">
        <w:rPr>
          <w:rFonts w:cs="Tahoma"/>
          <w:b/>
          <w:bCs/>
        </w:rPr>
        <w:t>izjavljam, da poslovni subjekt</w:t>
      </w:r>
    </w:p>
    <w:p w14:paraId="3B73C463" w14:textId="77777777" w:rsidR="00076991" w:rsidRDefault="00076991" w:rsidP="00076991">
      <w:pPr>
        <w:widowControl w:val="0"/>
        <w:rPr>
          <w:rFonts w:cs="Tahoma"/>
        </w:rPr>
      </w:pPr>
    </w:p>
    <w:p w14:paraId="6341D318" w14:textId="77777777" w:rsidR="00076991" w:rsidRDefault="00076991" w:rsidP="00076991">
      <w:pPr>
        <w:widowControl w:val="0"/>
        <w:rPr>
          <w:rFonts w:cs="Tahoma"/>
        </w:rPr>
      </w:pPr>
      <w:r>
        <w:rPr>
          <w:rFonts w:cs="Tahoma"/>
        </w:rPr>
        <w:t>navedba poslovnega subjekta</w:t>
      </w:r>
      <w:r>
        <w:rPr>
          <w:rStyle w:val="Sprotnaopomba-sklic"/>
          <w:rFonts w:cs="Tahoma"/>
        </w:rPr>
        <w:footnoteReference w:id="3"/>
      </w:r>
      <w:r>
        <w:rPr>
          <w:rFonts w:cs="Tahoma"/>
        </w:rPr>
        <w:t>:</w:t>
      </w:r>
    </w:p>
    <w:p w14:paraId="6F4C2458" w14:textId="77777777" w:rsidR="00076991" w:rsidRDefault="00076991" w:rsidP="00076991">
      <w:pPr>
        <w:widowControl w:val="0"/>
        <w:rPr>
          <w:rFonts w:cs="Tahoma"/>
        </w:rPr>
      </w:pPr>
    </w:p>
    <w:p w14:paraId="571B41FF" w14:textId="77777777" w:rsidR="00076991" w:rsidRPr="00361B4C" w:rsidRDefault="00076991" w:rsidP="00076991">
      <w:pPr>
        <w:widowControl w:val="0"/>
        <w:rPr>
          <w:rFonts w:cs="Tahoma"/>
        </w:rPr>
      </w:pPr>
      <w:r>
        <w:rPr>
          <w:rFonts w:cs="Tahoma"/>
        </w:rPr>
        <w:t>__________________________________________________________________________</w:t>
      </w:r>
    </w:p>
    <w:p w14:paraId="4BBFC18E" w14:textId="77777777" w:rsidR="00076991" w:rsidRDefault="00076991" w:rsidP="00076991">
      <w:pPr>
        <w:widowControl w:val="0"/>
        <w:rPr>
          <w:rFonts w:cs="Tahoma"/>
        </w:rPr>
      </w:pPr>
    </w:p>
    <w:p w14:paraId="16715056" w14:textId="77777777" w:rsidR="00076991" w:rsidRPr="00361B4C" w:rsidRDefault="00076991" w:rsidP="00076991">
      <w:pPr>
        <w:widowControl w:val="0"/>
        <w:rPr>
          <w:rFonts w:cs="Tahoma"/>
        </w:rPr>
      </w:pPr>
      <w:r>
        <w:rPr>
          <w:rFonts w:cs="Tahoma"/>
        </w:rPr>
        <w:t>___________________________________________________________________________</w:t>
      </w:r>
    </w:p>
    <w:p w14:paraId="1423AE5D" w14:textId="77777777" w:rsidR="00076991" w:rsidRDefault="00076991" w:rsidP="00076991">
      <w:pPr>
        <w:widowControl w:val="0"/>
        <w:rPr>
          <w:rFonts w:cs="Tahoma"/>
        </w:rPr>
      </w:pPr>
    </w:p>
    <w:p w14:paraId="37E4E553" w14:textId="77777777" w:rsidR="00076991" w:rsidRPr="00361B4C" w:rsidRDefault="00076991" w:rsidP="00076991">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633E7C30" w14:textId="77777777" w:rsidR="00076991" w:rsidRDefault="00076991" w:rsidP="00076991">
      <w:pPr>
        <w:widowControl w:val="0"/>
        <w:rPr>
          <w:rFonts w:cs="Tahoma"/>
          <w:b/>
          <w:u w:val="single"/>
        </w:rPr>
      </w:pPr>
    </w:p>
    <w:p w14:paraId="6F2F31E0" w14:textId="77777777" w:rsidR="00076991" w:rsidRPr="00361B4C" w:rsidRDefault="00076991" w:rsidP="00076991">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0099428F" w14:textId="77777777" w:rsidR="00076991" w:rsidRDefault="00076991" w:rsidP="00076991">
      <w:pPr>
        <w:pStyle w:val="Sprotnaopomba-besedilo"/>
        <w:widowControl w:val="0"/>
        <w:rPr>
          <w:rFonts w:cs="Tahoma"/>
          <w:i/>
          <w:sz w:val="22"/>
          <w:szCs w:val="22"/>
        </w:rPr>
      </w:pPr>
    </w:p>
    <w:p w14:paraId="129B15E2" w14:textId="77777777" w:rsidR="00076991" w:rsidRPr="00361B4C" w:rsidRDefault="00076991" w:rsidP="00076991">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2A33FD7" w14:textId="77777777" w:rsidR="00076991" w:rsidRPr="00361B4C" w:rsidRDefault="00076991" w:rsidP="00076991">
      <w:pPr>
        <w:pStyle w:val="Sprotnaopomba-besedilo"/>
        <w:widowControl w:val="0"/>
        <w:numPr>
          <w:ilvl w:val="0"/>
          <w:numId w:val="38"/>
        </w:numPr>
        <w:jc w:val="left"/>
        <w:rPr>
          <w:rFonts w:cs="Tahoma"/>
          <w:i/>
          <w:sz w:val="22"/>
          <w:szCs w:val="22"/>
        </w:rPr>
      </w:pPr>
      <w:r w:rsidRPr="00361B4C">
        <w:rPr>
          <w:rFonts w:cs="Tahoma"/>
          <w:i/>
          <w:sz w:val="22"/>
          <w:szCs w:val="22"/>
        </w:rPr>
        <w:t>udeležen kot poslovodja, član poslovodstva ali zakoniti zastopnik ali</w:t>
      </w:r>
    </w:p>
    <w:p w14:paraId="2BD4FE0D" w14:textId="77777777" w:rsidR="00076991" w:rsidRPr="00361B4C" w:rsidRDefault="00076991" w:rsidP="00076991">
      <w:pPr>
        <w:pStyle w:val="Sprotnaopomba-besedilo"/>
        <w:widowControl w:val="0"/>
        <w:numPr>
          <w:ilvl w:val="0"/>
          <w:numId w:val="38"/>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2522F9EA" w14:textId="77777777" w:rsidR="00076991" w:rsidRDefault="00076991" w:rsidP="00076991">
      <w:pPr>
        <w:widowControl w:val="0"/>
        <w:rPr>
          <w:rFonts w:cs="Tahoma"/>
        </w:rPr>
      </w:pPr>
    </w:p>
    <w:p w14:paraId="49DA3A88" w14:textId="77777777" w:rsidR="00076991" w:rsidRDefault="00076991" w:rsidP="00076991">
      <w:pPr>
        <w:widowControl w:val="0"/>
        <w:rPr>
          <w:rFonts w:cs="Tahoma"/>
        </w:rPr>
      </w:pPr>
    </w:p>
    <w:p w14:paraId="540459E8" w14:textId="77777777" w:rsidR="00076991" w:rsidRDefault="00076991" w:rsidP="00076991">
      <w:pPr>
        <w:widowControl w:val="0"/>
        <w:rPr>
          <w:rFonts w:cs="Tahoma"/>
        </w:rPr>
      </w:pPr>
    </w:p>
    <w:p w14:paraId="45FA05B4" w14:textId="77777777" w:rsidR="00076991" w:rsidRDefault="00076991" w:rsidP="00076991">
      <w:pPr>
        <w:widowControl w:val="0"/>
        <w:rPr>
          <w:rFonts w:cs="Tahoma"/>
        </w:rPr>
      </w:pPr>
    </w:p>
    <w:p w14:paraId="23B99DDD" w14:textId="77777777" w:rsidR="00076991" w:rsidRDefault="00076991" w:rsidP="00076991">
      <w:pPr>
        <w:widowControl w:val="0"/>
        <w:rPr>
          <w:rFonts w:cs="Tahoma"/>
        </w:rPr>
      </w:pPr>
    </w:p>
    <w:p w14:paraId="22E9E81A" w14:textId="77777777" w:rsidR="00076991" w:rsidRDefault="00076991" w:rsidP="00076991">
      <w:pPr>
        <w:widowControl w:val="0"/>
        <w:rPr>
          <w:rFonts w:cs="Tahoma"/>
        </w:rPr>
      </w:pPr>
    </w:p>
    <w:p w14:paraId="0279E57F" w14:textId="77777777" w:rsidR="00076991" w:rsidRDefault="00076991" w:rsidP="00076991">
      <w:pPr>
        <w:widowControl w:val="0"/>
        <w:rPr>
          <w:rFonts w:cs="Tahoma"/>
        </w:rPr>
      </w:pPr>
    </w:p>
    <w:p w14:paraId="1965E785" w14:textId="77777777" w:rsidR="00076991" w:rsidRDefault="00076991" w:rsidP="00076991">
      <w:pPr>
        <w:widowControl w:val="0"/>
        <w:rPr>
          <w:rFonts w:cs="Tahoma"/>
        </w:rPr>
      </w:pPr>
    </w:p>
    <w:p w14:paraId="756F9D80" w14:textId="77777777" w:rsidR="00076991" w:rsidRPr="00361B4C" w:rsidRDefault="00076991" w:rsidP="00076991">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55FA3395" w14:textId="77777777" w:rsidR="00076991" w:rsidRDefault="00076991" w:rsidP="00076991">
      <w:pPr>
        <w:widowControl w:val="0"/>
        <w:rPr>
          <w:rFonts w:cs="Tahoma"/>
          <w:lang w:eastAsia="sl-SI"/>
        </w:rPr>
      </w:pPr>
    </w:p>
    <w:p w14:paraId="7A99AD2C" w14:textId="77777777" w:rsidR="00076991" w:rsidRDefault="00076991" w:rsidP="00076991">
      <w:pPr>
        <w:widowControl w:val="0"/>
        <w:rPr>
          <w:rFonts w:cs="Tahoma"/>
          <w:lang w:eastAsia="sl-SI"/>
        </w:rPr>
      </w:pPr>
    </w:p>
    <w:p w14:paraId="74956D36" w14:textId="77777777" w:rsidR="00076991" w:rsidRDefault="00076991" w:rsidP="00076991">
      <w:pPr>
        <w:widowControl w:val="0"/>
        <w:rPr>
          <w:rFonts w:cs="Tahoma"/>
          <w:lang w:eastAsia="sl-SI"/>
        </w:rPr>
      </w:pPr>
    </w:p>
    <w:p w14:paraId="238BB71E" w14:textId="77777777" w:rsidR="00076991" w:rsidRDefault="00076991" w:rsidP="00076991">
      <w:pPr>
        <w:widowControl w:val="0"/>
        <w:rPr>
          <w:rFonts w:cs="Tahoma"/>
          <w:lang w:eastAsia="sl-SI"/>
        </w:rPr>
      </w:pPr>
    </w:p>
    <w:p w14:paraId="41FCAF2C" w14:textId="77777777" w:rsidR="00076991" w:rsidRDefault="00076991" w:rsidP="00076991">
      <w:pPr>
        <w:widowControl w:val="0"/>
        <w:rPr>
          <w:rFonts w:cs="Tahoma"/>
          <w:lang w:eastAsia="sl-SI"/>
        </w:rPr>
      </w:pPr>
    </w:p>
    <w:p w14:paraId="4E71E6CC" w14:textId="77777777" w:rsidR="00CB2029" w:rsidRDefault="00CB2029" w:rsidP="008C4B86">
      <w:pPr>
        <w:rPr>
          <w:rFonts w:cs="Tahoma"/>
          <w:lang w:eastAsia="sl-SI"/>
        </w:rPr>
      </w:pPr>
    </w:p>
    <w:p w14:paraId="37142E6C" w14:textId="77777777" w:rsidR="00CB2029" w:rsidRDefault="00CB2029"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968B1" w:rsidRPr="000265B7" w14:paraId="6F34CB00" w14:textId="77777777" w:rsidTr="004B3043">
        <w:tc>
          <w:tcPr>
            <w:tcW w:w="7655" w:type="dxa"/>
          </w:tcPr>
          <w:p w14:paraId="45CF668B" w14:textId="77777777" w:rsidR="000968B1" w:rsidRPr="000265B7" w:rsidRDefault="000968B1" w:rsidP="004B3043">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409DB511" w14:textId="77777777" w:rsidR="000968B1" w:rsidRPr="000265B7" w:rsidRDefault="000968B1" w:rsidP="004B3043">
            <w:pPr>
              <w:rPr>
                <w:rFonts w:cs="Tahoma"/>
                <w:b/>
                <w:lang w:eastAsia="sl-SI"/>
              </w:rPr>
            </w:pPr>
            <w:r w:rsidRPr="000265B7">
              <w:rPr>
                <w:rFonts w:cs="Tahoma"/>
                <w:b/>
                <w:lang w:eastAsia="sl-SI"/>
              </w:rPr>
              <w:t>priloga</w:t>
            </w:r>
          </w:p>
        </w:tc>
        <w:tc>
          <w:tcPr>
            <w:tcW w:w="992" w:type="dxa"/>
            <w:tcBorders>
              <w:left w:val="nil"/>
            </w:tcBorders>
          </w:tcPr>
          <w:p w14:paraId="7D382D75" w14:textId="24F9F377" w:rsidR="000968B1" w:rsidRPr="000265B7" w:rsidRDefault="000968B1" w:rsidP="004B3043">
            <w:pPr>
              <w:pStyle w:val="Odstavekseznama"/>
              <w:ind w:left="0"/>
              <w:rPr>
                <w:rFonts w:cs="Tahoma"/>
                <w:b/>
                <w:lang w:eastAsia="sl-SI"/>
              </w:rPr>
            </w:pPr>
            <w:r w:rsidRPr="000265B7">
              <w:rPr>
                <w:rFonts w:cs="Tahoma"/>
                <w:b/>
                <w:lang w:eastAsia="sl-SI"/>
              </w:rPr>
              <w:t>1</w:t>
            </w:r>
            <w:r w:rsidR="00CB2029">
              <w:rPr>
                <w:rFonts w:cs="Tahoma"/>
                <w:b/>
                <w:lang w:eastAsia="sl-SI"/>
              </w:rPr>
              <w:t>1</w:t>
            </w:r>
          </w:p>
        </w:tc>
      </w:tr>
    </w:tbl>
    <w:p w14:paraId="575CB59C" w14:textId="77777777" w:rsidR="000968B1" w:rsidRPr="000265B7" w:rsidRDefault="000968B1" w:rsidP="000968B1">
      <w:pPr>
        <w:spacing w:after="160" w:line="259" w:lineRule="auto"/>
        <w:jc w:val="left"/>
        <w:rPr>
          <w:rFonts w:cs="Tahoma"/>
          <w:lang w:eastAsia="sl-SI"/>
        </w:rPr>
      </w:pPr>
    </w:p>
    <w:p w14:paraId="1AB01032" w14:textId="5DB4211B" w:rsidR="000968B1" w:rsidRPr="000265B7" w:rsidRDefault="000968B1" w:rsidP="000968B1">
      <w:pPr>
        <w:rPr>
          <w:rFonts w:cs="Tahoma"/>
          <w:lang w:eastAsia="sl-SI"/>
        </w:rPr>
      </w:pPr>
      <w:r w:rsidRPr="000265B7">
        <w:rPr>
          <w:rFonts w:cs="Tahoma"/>
          <w:lang w:eastAsia="sl-SI"/>
        </w:rPr>
        <w:t>Ponudnik za prilogo priloži izpolnjene in podpisane ESPD obrazce</w:t>
      </w:r>
      <w:r>
        <w:rPr>
          <w:rFonts w:cs="Tahoma"/>
          <w:lang w:eastAsia="sl-SI"/>
        </w:rPr>
        <w:t xml:space="preserve"> ter </w:t>
      </w:r>
      <w:r w:rsidR="00CB2029">
        <w:rPr>
          <w:rFonts w:cs="Tahoma"/>
          <w:lang w:eastAsia="sl-SI"/>
        </w:rPr>
        <w:t>ostala zahtevana dokazila.</w:t>
      </w: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6025AE18" w14:textId="77777777" w:rsidR="007F5B58" w:rsidRDefault="007F5B58" w:rsidP="008C4B86">
      <w:pPr>
        <w:rPr>
          <w:rFonts w:cs="Tahoma"/>
          <w:lang w:eastAsia="sl-SI"/>
        </w:rPr>
      </w:pPr>
    </w:p>
    <w:p w14:paraId="04D947AE" w14:textId="77777777" w:rsidR="007F5B58" w:rsidRDefault="007F5B58" w:rsidP="008C4B86">
      <w:pPr>
        <w:rPr>
          <w:rFonts w:cs="Tahoma"/>
          <w:lang w:eastAsia="sl-SI"/>
        </w:rPr>
      </w:pPr>
    </w:p>
    <w:p w14:paraId="6D42A079" w14:textId="77777777" w:rsidR="007F5B58" w:rsidRDefault="007F5B58" w:rsidP="008C4B86">
      <w:pPr>
        <w:rPr>
          <w:rFonts w:cs="Tahoma"/>
          <w:lang w:eastAsia="sl-SI"/>
        </w:rPr>
      </w:pPr>
    </w:p>
    <w:p w14:paraId="6DA1936E" w14:textId="77777777" w:rsidR="007F5B58" w:rsidRDefault="007F5B58" w:rsidP="008C4B86">
      <w:pPr>
        <w:rPr>
          <w:rFonts w:cs="Tahoma"/>
          <w:lang w:eastAsia="sl-SI"/>
        </w:rPr>
      </w:pPr>
    </w:p>
    <w:p w14:paraId="5D52CE13" w14:textId="77777777" w:rsidR="007F5B58" w:rsidRDefault="007F5B58" w:rsidP="008C4B86">
      <w:pPr>
        <w:rPr>
          <w:rFonts w:cs="Tahoma"/>
          <w:lang w:eastAsia="sl-SI"/>
        </w:rPr>
      </w:pPr>
    </w:p>
    <w:p w14:paraId="5E0F5672" w14:textId="77777777" w:rsidR="007F5B58" w:rsidRDefault="007F5B58" w:rsidP="008C4B86">
      <w:pPr>
        <w:rPr>
          <w:rFonts w:cs="Tahoma"/>
          <w:lang w:eastAsia="sl-SI"/>
        </w:rPr>
      </w:pPr>
    </w:p>
    <w:p w14:paraId="3D91416E" w14:textId="77777777" w:rsidR="007F5B58" w:rsidRDefault="007F5B58" w:rsidP="008C4B86">
      <w:pPr>
        <w:rPr>
          <w:rFonts w:cs="Tahoma"/>
          <w:lang w:eastAsia="sl-SI"/>
        </w:rPr>
      </w:pPr>
    </w:p>
    <w:p w14:paraId="642C809D" w14:textId="77777777" w:rsidR="007F5B58" w:rsidRDefault="007F5B58" w:rsidP="008C4B86">
      <w:pPr>
        <w:rPr>
          <w:rFonts w:cs="Tahoma"/>
          <w:lang w:eastAsia="sl-SI"/>
        </w:rPr>
      </w:pPr>
    </w:p>
    <w:p w14:paraId="637F7038" w14:textId="77777777" w:rsidR="007F5B58" w:rsidRDefault="007F5B58" w:rsidP="008C4B86">
      <w:pPr>
        <w:rPr>
          <w:rFonts w:cs="Tahoma"/>
          <w:lang w:eastAsia="sl-SI"/>
        </w:rPr>
      </w:pPr>
    </w:p>
    <w:p w14:paraId="622DBFA9" w14:textId="77777777" w:rsidR="007F5B58" w:rsidRDefault="007F5B58" w:rsidP="008C4B86">
      <w:pPr>
        <w:rPr>
          <w:rFonts w:cs="Tahoma"/>
          <w:lang w:eastAsia="sl-SI"/>
        </w:rPr>
      </w:pPr>
    </w:p>
    <w:p w14:paraId="02C35A9D" w14:textId="77777777" w:rsidR="007F5B58" w:rsidRDefault="007F5B58" w:rsidP="008C4B86">
      <w:pPr>
        <w:rPr>
          <w:rFonts w:cs="Tahoma"/>
          <w:lang w:eastAsia="sl-SI"/>
        </w:rPr>
      </w:pPr>
    </w:p>
    <w:p w14:paraId="64DE3690" w14:textId="77777777" w:rsidR="007F5B58" w:rsidRDefault="007F5B58" w:rsidP="008C4B86">
      <w:pPr>
        <w:rPr>
          <w:rFonts w:cs="Tahoma"/>
          <w:lang w:eastAsia="sl-SI"/>
        </w:rPr>
      </w:pPr>
    </w:p>
    <w:p w14:paraId="1DA68130" w14:textId="77777777" w:rsidR="007F5B58" w:rsidRDefault="007F5B58" w:rsidP="008C4B86">
      <w:pPr>
        <w:rPr>
          <w:rFonts w:cs="Tahoma"/>
          <w:lang w:eastAsia="sl-SI"/>
        </w:rPr>
      </w:pPr>
    </w:p>
    <w:p w14:paraId="59EC37A9" w14:textId="77777777" w:rsidR="007F5B58" w:rsidRDefault="007F5B58" w:rsidP="008C4B86">
      <w:pPr>
        <w:rPr>
          <w:rFonts w:cs="Tahoma"/>
          <w:lang w:eastAsia="sl-SI"/>
        </w:rPr>
      </w:pPr>
    </w:p>
    <w:p w14:paraId="2C9741BE" w14:textId="77777777" w:rsidR="007F5B58" w:rsidRDefault="007F5B58" w:rsidP="008C4B86">
      <w:pPr>
        <w:rPr>
          <w:rFonts w:cs="Tahoma"/>
          <w:lang w:eastAsia="sl-SI"/>
        </w:rPr>
      </w:pPr>
    </w:p>
    <w:p w14:paraId="47C586D6" w14:textId="77777777" w:rsidR="007F5B58" w:rsidRDefault="007F5B58" w:rsidP="008C4B86">
      <w:pPr>
        <w:rPr>
          <w:rFonts w:cs="Tahoma"/>
          <w:lang w:eastAsia="sl-SI"/>
        </w:rPr>
      </w:pPr>
    </w:p>
    <w:p w14:paraId="4E912CD5" w14:textId="77777777" w:rsidR="007F5B58" w:rsidRDefault="007F5B58" w:rsidP="008C4B86">
      <w:pPr>
        <w:rPr>
          <w:rFonts w:cs="Tahoma"/>
          <w:lang w:eastAsia="sl-SI"/>
        </w:rPr>
      </w:pPr>
    </w:p>
    <w:p w14:paraId="534D3926" w14:textId="77777777" w:rsidR="007F5B58" w:rsidRDefault="007F5B58" w:rsidP="008C4B86">
      <w:pPr>
        <w:rPr>
          <w:rFonts w:cs="Tahoma"/>
          <w:lang w:eastAsia="sl-SI"/>
        </w:rPr>
      </w:pPr>
    </w:p>
    <w:p w14:paraId="26206A40" w14:textId="77777777" w:rsidR="007F5B58" w:rsidRDefault="007F5B58" w:rsidP="008C4B86">
      <w:pPr>
        <w:rPr>
          <w:rFonts w:cs="Tahoma"/>
          <w:lang w:eastAsia="sl-SI"/>
        </w:rPr>
      </w:pPr>
    </w:p>
    <w:p w14:paraId="36853B23" w14:textId="77777777" w:rsidR="007F5B58" w:rsidRDefault="007F5B58" w:rsidP="008C4B86">
      <w:pPr>
        <w:rPr>
          <w:rFonts w:cs="Tahoma"/>
          <w:lang w:eastAsia="sl-SI"/>
        </w:rPr>
      </w:pPr>
    </w:p>
    <w:p w14:paraId="5024679F" w14:textId="77777777" w:rsidR="007F5B58" w:rsidRDefault="007F5B58" w:rsidP="008C4B86">
      <w:pPr>
        <w:rPr>
          <w:rFonts w:cs="Tahoma"/>
          <w:lang w:eastAsia="sl-SI"/>
        </w:rPr>
      </w:pPr>
    </w:p>
    <w:p w14:paraId="0D82AC1B" w14:textId="77777777" w:rsidR="007F5B58" w:rsidRDefault="007F5B58" w:rsidP="008C4B86">
      <w:pPr>
        <w:rPr>
          <w:rFonts w:cs="Tahoma"/>
          <w:lang w:eastAsia="sl-SI"/>
        </w:rPr>
      </w:pPr>
    </w:p>
    <w:p w14:paraId="5538EFE6"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FE5AD2">
      <w:footerReference w:type="default" r:id="rId11"/>
      <w:pgSz w:w="11906" w:h="16838" w:code="9"/>
      <w:pgMar w:top="1134" w:right="1134" w:bottom="1134" w:left="1134" w:header="1140" w:footer="680" w:gutter="0"/>
      <w:pgNumType w:start="2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6897F" w14:textId="77777777" w:rsidR="0033448F" w:rsidRPr="000265B7" w:rsidRDefault="0033448F" w:rsidP="00807BB0">
      <w:r w:rsidRPr="000265B7">
        <w:separator/>
      </w:r>
    </w:p>
    <w:p w14:paraId="0445A841" w14:textId="77777777" w:rsidR="0033448F" w:rsidRPr="000265B7" w:rsidRDefault="0033448F"/>
  </w:endnote>
  <w:endnote w:type="continuationSeparator" w:id="0">
    <w:p w14:paraId="65FE414D" w14:textId="77777777" w:rsidR="0033448F" w:rsidRPr="000265B7" w:rsidRDefault="0033448F" w:rsidP="00807BB0">
      <w:r w:rsidRPr="000265B7">
        <w:continuationSeparator/>
      </w:r>
    </w:p>
    <w:p w14:paraId="661C2214" w14:textId="77777777" w:rsidR="0033448F" w:rsidRPr="000265B7" w:rsidRDefault="0033448F"/>
  </w:endnote>
  <w:endnote w:type="continuationNotice" w:id="1">
    <w:p w14:paraId="1BBA67A5" w14:textId="77777777" w:rsidR="0033448F" w:rsidRPr="000265B7" w:rsidRDefault="00334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inion Pro">
    <w:altName w:val="Times New Roman"/>
    <w:panose1 w:val="02040503050306020203"/>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698194"/>
      <w:docPartObj>
        <w:docPartGallery w:val="Page Numbers (Bottom of Page)"/>
        <w:docPartUnique/>
      </w:docPartObj>
    </w:sdtPr>
    <w:sdtContent>
      <w:sdt>
        <w:sdtPr>
          <w:id w:val="-1769616900"/>
          <w:docPartObj>
            <w:docPartGallery w:val="Page Numbers (Top of Page)"/>
            <w:docPartUnique/>
          </w:docPartObj>
        </w:sdtPr>
        <w:sdtContent>
          <w:p w14:paraId="062FD08F" w14:textId="5B606E0B"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FE5AD2">
              <w:rPr>
                <w:sz w:val="18"/>
                <w:szCs w:val="18"/>
              </w:rPr>
              <w:t>47</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F9893" w14:textId="77777777" w:rsidR="0033448F" w:rsidRPr="000265B7" w:rsidRDefault="0033448F" w:rsidP="00807BB0">
      <w:r w:rsidRPr="000265B7">
        <w:separator/>
      </w:r>
    </w:p>
    <w:p w14:paraId="20DD25E8" w14:textId="77777777" w:rsidR="0033448F" w:rsidRPr="000265B7" w:rsidRDefault="0033448F"/>
  </w:footnote>
  <w:footnote w:type="continuationSeparator" w:id="0">
    <w:p w14:paraId="36CE0C14" w14:textId="77777777" w:rsidR="0033448F" w:rsidRPr="000265B7" w:rsidRDefault="0033448F" w:rsidP="00807BB0">
      <w:r w:rsidRPr="000265B7">
        <w:continuationSeparator/>
      </w:r>
    </w:p>
    <w:p w14:paraId="19B21C15" w14:textId="77777777" w:rsidR="0033448F" w:rsidRPr="000265B7" w:rsidRDefault="0033448F"/>
  </w:footnote>
  <w:footnote w:type="continuationNotice" w:id="1">
    <w:p w14:paraId="5A3C0697" w14:textId="77777777" w:rsidR="0033448F" w:rsidRPr="000265B7" w:rsidRDefault="0033448F"/>
  </w:footnote>
  <w:footnote w:id="2">
    <w:p w14:paraId="15D90A72" w14:textId="77777777" w:rsidR="00076991" w:rsidRPr="001210B0" w:rsidRDefault="00076991" w:rsidP="00076991">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42727AA0" w14:textId="77777777" w:rsidR="00076991" w:rsidRDefault="00076991" w:rsidP="00076991">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663474"/>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6B7725"/>
    <w:multiLevelType w:val="hybridMultilevel"/>
    <w:tmpl w:val="646029A4"/>
    <w:lvl w:ilvl="0" w:tplc="DA0C882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46375E"/>
    <w:multiLevelType w:val="hybridMultilevel"/>
    <w:tmpl w:val="BC522A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6F54795"/>
    <w:multiLevelType w:val="hybridMultilevel"/>
    <w:tmpl w:val="E7AEBB24"/>
    <w:lvl w:ilvl="0" w:tplc="06C62B8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267391"/>
    <w:multiLevelType w:val="hybridMultilevel"/>
    <w:tmpl w:val="D4FA0A8A"/>
    <w:lvl w:ilvl="0" w:tplc="0424001B">
      <w:start w:val="1"/>
      <w:numFmt w:val="lowerRoman"/>
      <w:lvlText w:val="%1."/>
      <w:lvlJc w:val="right"/>
      <w:pPr>
        <w:ind w:left="720" w:hanging="360"/>
      </w:pPr>
      <w:rPr>
        <w:rFonts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ED3719"/>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2965368B"/>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83C69"/>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05128E"/>
    <w:multiLevelType w:val="hybridMultilevel"/>
    <w:tmpl w:val="684EEA04"/>
    <w:lvl w:ilvl="0" w:tplc="5788606C">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C159BE"/>
    <w:multiLevelType w:val="hybridMultilevel"/>
    <w:tmpl w:val="2E224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93B48"/>
    <w:multiLevelType w:val="hybridMultilevel"/>
    <w:tmpl w:val="EC3A28EC"/>
    <w:lvl w:ilvl="0" w:tplc="3C96CFF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8832D3"/>
    <w:multiLevelType w:val="hybridMultilevel"/>
    <w:tmpl w:val="30AC9C26"/>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6E0422"/>
    <w:multiLevelType w:val="hybridMultilevel"/>
    <w:tmpl w:val="EE9C5A0C"/>
    <w:lvl w:ilvl="0" w:tplc="05C489EE">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F040A6"/>
    <w:multiLevelType w:val="hybridMultilevel"/>
    <w:tmpl w:val="FF5AB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F819F3"/>
    <w:multiLevelType w:val="hybridMultilevel"/>
    <w:tmpl w:val="0876E5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DB7063"/>
    <w:multiLevelType w:val="multilevel"/>
    <w:tmpl w:val="CE6C7DA4"/>
    <w:lvl w:ilvl="0">
      <w:start w:val="1"/>
      <w:numFmt w:val="decimal"/>
      <w:lvlText w:val="%1."/>
      <w:lvlJc w:val="left"/>
      <w:pPr>
        <w:ind w:left="360" w:hanging="360"/>
      </w:pPr>
      <w:rPr>
        <w:b/>
        <w:bCs/>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FE7F6A"/>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D3575E0"/>
    <w:multiLevelType w:val="multilevel"/>
    <w:tmpl w:val="8D209FA6"/>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C95951"/>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B53EFD"/>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8766F6"/>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31"/>
  </w:num>
  <w:num w:numId="2" w16cid:durableId="169106804">
    <w:abstractNumId w:val="9"/>
  </w:num>
  <w:num w:numId="3" w16cid:durableId="271861153">
    <w:abstractNumId w:val="6"/>
  </w:num>
  <w:num w:numId="4" w16cid:durableId="865824804">
    <w:abstractNumId w:val="13"/>
  </w:num>
  <w:num w:numId="5" w16cid:durableId="1261571760">
    <w:abstractNumId w:val="17"/>
  </w:num>
  <w:num w:numId="6" w16cid:durableId="610865210">
    <w:abstractNumId w:val="4"/>
  </w:num>
  <w:num w:numId="7" w16cid:durableId="863832140">
    <w:abstractNumId w:val="11"/>
  </w:num>
  <w:num w:numId="8" w16cid:durableId="1187214141">
    <w:abstractNumId w:val="22"/>
  </w:num>
  <w:num w:numId="9" w16cid:durableId="129447276">
    <w:abstractNumId w:val="39"/>
  </w:num>
  <w:num w:numId="10" w16cid:durableId="1775974434">
    <w:abstractNumId w:val="2"/>
  </w:num>
  <w:num w:numId="11" w16cid:durableId="1001472059">
    <w:abstractNumId w:val="23"/>
  </w:num>
  <w:num w:numId="12" w16cid:durableId="809251667">
    <w:abstractNumId w:val="27"/>
  </w:num>
  <w:num w:numId="13" w16cid:durableId="293753466">
    <w:abstractNumId w:val="25"/>
  </w:num>
  <w:num w:numId="14" w16cid:durableId="169683480">
    <w:abstractNumId w:val="15"/>
  </w:num>
  <w:num w:numId="15" w16cid:durableId="1311055173">
    <w:abstractNumId w:val="35"/>
  </w:num>
  <w:num w:numId="16" w16cid:durableId="2130006427">
    <w:abstractNumId w:val="32"/>
  </w:num>
  <w:num w:numId="17" w16cid:durableId="1137838052">
    <w:abstractNumId w:val="37"/>
  </w:num>
  <w:num w:numId="18" w16cid:durableId="137698518">
    <w:abstractNumId w:val="18"/>
  </w:num>
  <w:num w:numId="19" w16cid:durableId="1418595454">
    <w:abstractNumId w:val="28"/>
  </w:num>
  <w:num w:numId="20" w16cid:durableId="66996753">
    <w:abstractNumId w:val="20"/>
  </w:num>
  <w:num w:numId="21" w16cid:durableId="1073506460">
    <w:abstractNumId w:val="8"/>
  </w:num>
  <w:num w:numId="22" w16cid:durableId="655884552">
    <w:abstractNumId w:val="12"/>
  </w:num>
  <w:num w:numId="23" w16cid:durableId="1607734215">
    <w:abstractNumId w:val="5"/>
  </w:num>
  <w:num w:numId="24" w16cid:durableId="1935433136">
    <w:abstractNumId w:val="24"/>
  </w:num>
  <w:num w:numId="25" w16cid:durableId="1225722940">
    <w:abstractNumId w:val="7"/>
  </w:num>
  <w:num w:numId="26" w16cid:durableId="883755669">
    <w:abstractNumId w:val="19"/>
  </w:num>
  <w:num w:numId="27" w16cid:durableId="955870928">
    <w:abstractNumId w:val="21"/>
  </w:num>
  <w:num w:numId="28" w16cid:durableId="921991768">
    <w:abstractNumId w:val="38"/>
  </w:num>
  <w:num w:numId="29" w16cid:durableId="1101339003">
    <w:abstractNumId w:val="33"/>
  </w:num>
  <w:num w:numId="30" w16cid:durableId="1266117128">
    <w:abstractNumId w:val="16"/>
  </w:num>
  <w:num w:numId="31" w16cid:durableId="622619815">
    <w:abstractNumId w:val="26"/>
  </w:num>
  <w:num w:numId="32" w16cid:durableId="269508259">
    <w:abstractNumId w:val="30"/>
  </w:num>
  <w:num w:numId="33" w16cid:durableId="2082173188">
    <w:abstractNumId w:val="10"/>
  </w:num>
  <w:num w:numId="34" w16cid:durableId="1662079235">
    <w:abstractNumId w:val="29"/>
  </w:num>
  <w:num w:numId="35" w16cid:durableId="921915097">
    <w:abstractNumId w:val="34"/>
  </w:num>
  <w:num w:numId="36" w16cid:durableId="327876612">
    <w:abstractNumId w:val="3"/>
  </w:num>
  <w:num w:numId="37" w16cid:durableId="374700471">
    <w:abstractNumId w:val="36"/>
  </w:num>
  <w:num w:numId="38" w16cid:durableId="162569815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28FC"/>
    <w:rsid w:val="000028FD"/>
    <w:rsid w:val="00003CEB"/>
    <w:rsid w:val="00004786"/>
    <w:rsid w:val="0000484C"/>
    <w:rsid w:val="00004980"/>
    <w:rsid w:val="00005648"/>
    <w:rsid w:val="00006EFB"/>
    <w:rsid w:val="00006F6F"/>
    <w:rsid w:val="00007091"/>
    <w:rsid w:val="0000759E"/>
    <w:rsid w:val="0000792B"/>
    <w:rsid w:val="00007CF0"/>
    <w:rsid w:val="00007F6D"/>
    <w:rsid w:val="0001093A"/>
    <w:rsid w:val="000120A4"/>
    <w:rsid w:val="0001295B"/>
    <w:rsid w:val="00012A59"/>
    <w:rsid w:val="00012F2B"/>
    <w:rsid w:val="000133C5"/>
    <w:rsid w:val="00013A7D"/>
    <w:rsid w:val="00013B42"/>
    <w:rsid w:val="00015319"/>
    <w:rsid w:val="0001545A"/>
    <w:rsid w:val="000154F9"/>
    <w:rsid w:val="00015A65"/>
    <w:rsid w:val="000167D6"/>
    <w:rsid w:val="000179EC"/>
    <w:rsid w:val="000218DD"/>
    <w:rsid w:val="00021C30"/>
    <w:rsid w:val="000220A0"/>
    <w:rsid w:val="00022DF6"/>
    <w:rsid w:val="00023540"/>
    <w:rsid w:val="00023BDC"/>
    <w:rsid w:val="00023E92"/>
    <w:rsid w:val="000245E7"/>
    <w:rsid w:val="00024F26"/>
    <w:rsid w:val="000252F4"/>
    <w:rsid w:val="00025720"/>
    <w:rsid w:val="00025E75"/>
    <w:rsid w:val="00025F2D"/>
    <w:rsid w:val="0002621F"/>
    <w:rsid w:val="000265B7"/>
    <w:rsid w:val="000270CC"/>
    <w:rsid w:val="00027206"/>
    <w:rsid w:val="00027DE1"/>
    <w:rsid w:val="000301EE"/>
    <w:rsid w:val="000304B4"/>
    <w:rsid w:val="00030B79"/>
    <w:rsid w:val="00031902"/>
    <w:rsid w:val="00032AB1"/>
    <w:rsid w:val="000332CF"/>
    <w:rsid w:val="00033990"/>
    <w:rsid w:val="00034099"/>
    <w:rsid w:val="0003477C"/>
    <w:rsid w:val="00034DBF"/>
    <w:rsid w:val="0003542B"/>
    <w:rsid w:val="00035579"/>
    <w:rsid w:val="00035DF3"/>
    <w:rsid w:val="00035F50"/>
    <w:rsid w:val="00036260"/>
    <w:rsid w:val="00036DDA"/>
    <w:rsid w:val="00036F16"/>
    <w:rsid w:val="00036F66"/>
    <w:rsid w:val="00037209"/>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4F1"/>
    <w:rsid w:val="00065565"/>
    <w:rsid w:val="00066131"/>
    <w:rsid w:val="00066771"/>
    <w:rsid w:val="00066D9B"/>
    <w:rsid w:val="00067083"/>
    <w:rsid w:val="00067C93"/>
    <w:rsid w:val="00070CF5"/>
    <w:rsid w:val="00071D4F"/>
    <w:rsid w:val="000721AA"/>
    <w:rsid w:val="00072242"/>
    <w:rsid w:val="00072D9D"/>
    <w:rsid w:val="00072F0E"/>
    <w:rsid w:val="00073AA3"/>
    <w:rsid w:val="00073DB3"/>
    <w:rsid w:val="00073EB7"/>
    <w:rsid w:val="000740F0"/>
    <w:rsid w:val="00074CC9"/>
    <w:rsid w:val="00075126"/>
    <w:rsid w:val="00075B40"/>
    <w:rsid w:val="00076256"/>
    <w:rsid w:val="00076757"/>
    <w:rsid w:val="00076991"/>
    <w:rsid w:val="000772FF"/>
    <w:rsid w:val="00077519"/>
    <w:rsid w:val="00077B22"/>
    <w:rsid w:val="00077D02"/>
    <w:rsid w:val="00077F0F"/>
    <w:rsid w:val="000802C4"/>
    <w:rsid w:val="00082316"/>
    <w:rsid w:val="00083817"/>
    <w:rsid w:val="00083FB0"/>
    <w:rsid w:val="000842D4"/>
    <w:rsid w:val="0008461A"/>
    <w:rsid w:val="00084E16"/>
    <w:rsid w:val="00085992"/>
    <w:rsid w:val="000860B4"/>
    <w:rsid w:val="0008699B"/>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7228"/>
    <w:rsid w:val="000974B9"/>
    <w:rsid w:val="000A0684"/>
    <w:rsid w:val="000A10A9"/>
    <w:rsid w:val="000A1387"/>
    <w:rsid w:val="000A1B48"/>
    <w:rsid w:val="000A1B8C"/>
    <w:rsid w:val="000A1EB3"/>
    <w:rsid w:val="000A2501"/>
    <w:rsid w:val="000A3296"/>
    <w:rsid w:val="000A3DCB"/>
    <w:rsid w:val="000A4390"/>
    <w:rsid w:val="000A48C4"/>
    <w:rsid w:val="000A5A53"/>
    <w:rsid w:val="000A5DB8"/>
    <w:rsid w:val="000A5F6C"/>
    <w:rsid w:val="000A6115"/>
    <w:rsid w:val="000A6860"/>
    <w:rsid w:val="000A72FB"/>
    <w:rsid w:val="000A7D8C"/>
    <w:rsid w:val="000B1729"/>
    <w:rsid w:val="000B1A0B"/>
    <w:rsid w:val="000B1A8F"/>
    <w:rsid w:val="000B21F3"/>
    <w:rsid w:val="000B31E4"/>
    <w:rsid w:val="000B363C"/>
    <w:rsid w:val="000B3A74"/>
    <w:rsid w:val="000B3FFC"/>
    <w:rsid w:val="000B500B"/>
    <w:rsid w:val="000B5333"/>
    <w:rsid w:val="000B5A42"/>
    <w:rsid w:val="000B6947"/>
    <w:rsid w:val="000B6C8D"/>
    <w:rsid w:val="000B6DB4"/>
    <w:rsid w:val="000B7287"/>
    <w:rsid w:val="000B78CF"/>
    <w:rsid w:val="000B7A45"/>
    <w:rsid w:val="000C0165"/>
    <w:rsid w:val="000C035A"/>
    <w:rsid w:val="000C07CC"/>
    <w:rsid w:val="000C149A"/>
    <w:rsid w:val="000C15B1"/>
    <w:rsid w:val="000C2A88"/>
    <w:rsid w:val="000C2B3D"/>
    <w:rsid w:val="000C337A"/>
    <w:rsid w:val="000C371E"/>
    <w:rsid w:val="000C39BC"/>
    <w:rsid w:val="000C4A81"/>
    <w:rsid w:val="000C4D47"/>
    <w:rsid w:val="000C5C8B"/>
    <w:rsid w:val="000C67FB"/>
    <w:rsid w:val="000C6A8E"/>
    <w:rsid w:val="000C6D21"/>
    <w:rsid w:val="000C6F13"/>
    <w:rsid w:val="000C73A2"/>
    <w:rsid w:val="000D02E1"/>
    <w:rsid w:val="000D15C3"/>
    <w:rsid w:val="000D1854"/>
    <w:rsid w:val="000D1A12"/>
    <w:rsid w:val="000D1B59"/>
    <w:rsid w:val="000D1D14"/>
    <w:rsid w:val="000D1EF9"/>
    <w:rsid w:val="000D25DB"/>
    <w:rsid w:val="000D3659"/>
    <w:rsid w:val="000D3E5F"/>
    <w:rsid w:val="000D41EB"/>
    <w:rsid w:val="000D4789"/>
    <w:rsid w:val="000D4C0A"/>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D0"/>
    <w:rsid w:val="000F203A"/>
    <w:rsid w:val="000F2D07"/>
    <w:rsid w:val="000F3359"/>
    <w:rsid w:val="000F39B3"/>
    <w:rsid w:val="000F39F3"/>
    <w:rsid w:val="000F39F6"/>
    <w:rsid w:val="000F48D4"/>
    <w:rsid w:val="000F5CBF"/>
    <w:rsid w:val="000F60CA"/>
    <w:rsid w:val="000F63FC"/>
    <w:rsid w:val="000F6574"/>
    <w:rsid w:val="000F73FC"/>
    <w:rsid w:val="000F7FA6"/>
    <w:rsid w:val="00101442"/>
    <w:rsid w:val="001023D1"/>
    <w:rsid w:val="00102C0E"/>
    <w:rsid w:val="00103C3F"/>
    <w:rsid w:val="00104102"/>
    <w:rsid w:val="001045ED"/>
    <w:rsid w:val="001055F2"/>
    <w:rsid w:val="00105D1E"/>
    <w:rsid w:val="0010604C"/>
    <w:rsid w:val="001103E8"/>
    <w:rsid w:val="001109AA"/>
    <w:rsid w:val="00110BD7"/>
    <w:rsid w:val="00110D4E"/>
    <w:rsid w:val="001117C5"/>
    <w:rsid w:val="001118E8"/>
    <w:rsid w:val="0011226E"/>
    <w:rsid w:val="00113683"/>
    <w:rsid w:val="00113C79"/>
    <w:rsid w:val="00113FCF"/>
    <w:rsid w:val="001146CF"/>
    <w:rsid w:val="00114944"/>
    <w:rsid w:val="00114B42"/>
    <w:rsid w:val="00114EF2"/>
    <w:rsid w:val="001157F7"/>
    <w:rsid w:val="0011683E"/>
    <w:rsid w:val="00116856"/>
    <w:rsid w:val="0011783E"/>
    <w:rsid w:val="00117DD4"/>
    <w:rsid w:val="00121593"/>
    <w:rsid w:val="001219F7"/>
    <w:rsid w:val="00121DFA"/>
    <w:rsid w:val="00122248"/>
    <w:rsid w:val="001226F5"/>
    <w:rsid w:val="00122979"/>
    <w:rsid w:val="001230CE"/>
    <w:rsid w:val="0012385C"/>
    <w:rsid w:val="00123C9E"/>
    <w:rsid w:val="00125E6F"/>
    <w:rsid w:val="001279D4"/>
    <w:rsid w:val="00127E1B"/>
    <w:rsid w:val="00127FAF"/>
    <w:rsid w:val="0013001B"/>
    <w:rsid w:val="00130058"/>
    <w:rsid w:val="00130792"/>
    <w:rsid w:val="00130A77"/>
    <w:rsid w:val="00131481"/>
    <w:rsid w:val="00131606"/>
    <w:rsid w:val="00131852"/>
    <w:rsid w:val="00131B34"/>
    <w:rsid w:val="00132E54"/>
    <w:rsid w:val="00132E57"/>
    <w:rsid w:val="00132F44"/>
    <w:rsid w:val="00133679"/>
    <w:rsid w:val="00133B0F"/>
    <w:rsid w:val="001345C5"/>
    <w:rsid w:val="0013552A"/>
    <w:rsid w:val="00135F39"/>
    <w:rsid w:val="00136006"/>
    <w:rsid w:val="001367B2"/>
    <w:rsid w:val="001376CD"/>
    <w:rsid w:val="00140102"/>
    <w:rsid w:val="00140271"/>
    <w:rsid w:val="001403CE"/>
    <w:rsid w:val="00140820"/>
    <w:rsid w:val="00141B02"/>
    <w:rsid w:val="0014250C"/>
    <w:rsid w:val="001426DE"/>
    <w:rsid w:val="00142D8D"/>
    <w:rsid w:val="00143296"/>
    <w:rsid w:val="00143425"/>
    <w:rsid w:val="001435E7"/>
    <w:rsid w:val="001437D6"/>
    <w:rsid w:val="00143A36"/>
    <w:rsid w:val="001445BC"/>
    <w:rsid w:val="00145409"/>
    <w:rsid w:val="001458C8"/>
    <w:rsid w:val="00146A52"/>
    <w:rsid w:val="00147878"/>
    <w:rsid w:val="00147A88"/>
    <w:rsid w:val="001508C3"/>
    <w:rsid w:val="00151363"/>
    <w:rsid w:val="00151AD2"/>
    <w:rsid w:val="00151CF8"/>
    <w:rsid w:val="00152E5A"/>
    <w:rsid w:val="00153842"/>
    <w:rsid w:val="00154405"/>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67CE2"/>
    <w:rsid w:val="00170B96"/>
    <w:rsid w:val="00171025"/>
    <w:rsid w:val="00172615"/>
    <w:rsid w:val="00173010"/>
    <w:rsid w:val="001730FB"/>
    <w:rsid w:val="001738C0"/>
    <w:rsid w:val="001738CC"/>
    <w:rsid w:val="00173A35"/>
    <w:rsid w:val="00174D32"/>
    <w:rsid w:val="001755C0"/>
    <w:rsid w:val="0017620D"/>
    <w:rsid w:val="0017642A"/>
    <w:rsid w:val="00176962"/>
    <w:rsid w:val="00176ABF"/>
    <w:rsid w:val="00177C3F"/>
    <w:rsid w:val="0018064B"/>
    <w:rsid w:val="00181115"/>
    <w:rsid w:val="00181336"/>
    <w:rsid w:val="0018215E"/>
    <w:rsid w:val="0018220D"/>
    <w:rsid w:val="00182B24"/>
    <w:rsid w:val="0018301F"/>
    <w:rsid w:val="00183402"/>
    <w:rsid w:val="00183FBC"/>
    <w:rsid w:val="001841A5"/>
    <w:rsid w:val="0018427E"/>
    <w:rsid w:val="001847F7"/>
    <w:rsid w:val="0018534D"/>
    <w:rsid w:val="00185369"/>
    <w:rsid w:val="001853C1"/>
    <w:rsid w:val="00185EF1"/>
    <w:rsid w:val="00186256"/>
    <w:rsid w:val="00186398"/>
    <w:rsid w:val="00186BC3"/>
    <w:rsid w:val="00187979"/>
    <w:rsid w:val="00187D89"/>
    <w:rsid w:val="001903A1"/>
    <w:rsid w:val="00190537"/>
    <w:rsid w:val="0019226D"/>
    <w:rsid w:val="00192D04"/>
    <w:rsid w:val="001936B2"/>
    <w:rsid w:val="001937DE"/>
    <w:rsid w:val="00193993"/>
    <w:rsid w:val="00193A8D"/>
    <w:rsid w:val="00193CB3"/>
    <w:rsid w:val="00193D05"/>
    <w:rsid w:val="00193DE6"/>
    <w:rsid w:val="001951AC"/>
    <w:rsid w:val="0019709B"/>
    <w:rsid w:val="0019753D"/>
    <w:rsid w:val="00197C68"/>
    <w:rsid w:val="001A0755"/>
    <w:rsid w:val="001A1702"/>
    <w:rsid w:val="001A1FC8"/>
    <w:rsid w:val="001A3036"/>
    <w:rsid w:val="001A4452"/>
    <w:rsid w:val="001A45CA"/>
    <w:rsid w:val="001A5D74"/>
    <w:rsid w:val="001A66B9"/>
    <w:rsid w:val="001A6D4B"/>
    <w:rsid w:val="001A6D5C"/>
    <w:rsid w:val="001A6E22"/>
    <w:rsid w:val="001A72CE"/>
    <w:rsid w:val="001A7C39"/>
    <w:rsid w:val="001B02FD"/>
    <w:rsid w:val="001B0342"/>
    <w:rsid w:val="001B2338"/>
    <w:rsid w:val="001B2D90"/>
    <w:rsid w:val="001B2F9D"/>
    <w:rsid w:val="001B4799"/>
    <w:rsid w:val="001B4A99"/>
    <w:rsid w:val="001B5D80"/>
    <w:rsid w:val="001B66C1"/>
    <w:rsid w:val="001B69B5"/>
    <w:rsid w:val="001B70EA"/>
    <w:rsid w:val="001B7287"/>
    <w:rsid w:val="001B7D0B"/>
    <w:rsid w:val="001B7FE8"/>
    <w:rsid w:val="001C0D30"/>
    <w:rsid w:val="001C0FBD"/>
    <w:rsid w:val="001C298B"/>
    <w:rsid w:val="001C2D57"/>
    <w:rsid w:val="001C7066"/>
    <w:rsid w:val="001C749A"/>
    <w:rsid w:val="001C7562"/>
    <w:rsid w:val="001C7599"/>
    <w:rsid w:val="001C7CA4"/>
    <w:rsid w:val="001C7D41"/>
    <w:rsid w:val="001C7DC3"/>
    <w:rsid w:val="001D00A0"/>
    <w:rsid w:val="001D00BD"/>
    <w:rsid w:val="001D02C5"/>
    <w:rsid w:val="001D0E45"/>
    <w:rsid w:val="001D1562"/>
    <w:rsid w:val="001D2D0D"/>
    <w:rsid w:val="001D39D9"/>
    <w:rsid w:val="001D4305"/>
    <w:rsid w:val="001D4BC6"/>
    <w:rsid w:val="001D5064"/>
    <w:rsid w:val="001D545E"/>
    <w:rsid w:val="001D56BE"/>
    <w:rsid w:val="001D7C51"/>
    <w:rsid w:val="001E0AF2"/>
    <w:rsid w:val="001E0D9C"/>
    <w:rsid w:val="001E11EF"/>
    <w:rsid w:val="001E12B9"/>
    <w:rsid w:val="001E21F0"/>
    <w:rsid w:val="001E318E"/>
    <w:rsid w:val="001E3A96"/>
    <w:rsid w:val="001E43F8"/>
    <w:rsid w:val="001E4AC2"/>
    <w:rsid w:val="001E4CD8"/>
    <w:rsid w:val="001E5B6B"/>
    <w:rsid w:val="001E6E39"/>
    <w:rsid w:val="001E7B62"/>
    <w:rsid w:val="001E7D7A"/>
    <w:rsid w:val="001F0B21"/>
    <w:rsid w:val="001F1608"/>
    <w:rsid w:val="001F1B04"/>
    <w:rsid w:val="001F21D6"/>
    <w:rsid w:val="001F3037"/>
    <w:rsid w:val="001F36AC"/>
    <w:rsid w:val="001F59E0"/>
    <w:rsid w:val="001F5CAD"/>
    <w:rsid w:val="001F6571"/>
    <w:rsid w:val="001F7A00"/>
    <w:rsid w:val="001F7E5C"/>
    <w:rsid w:val="00200A8B"/>
    <w:rsid w:val="00201629"/>
    <w:rsid w:val="00201C7D"/>
    <w:rsid w:val="00201CB2"/>
    <w:rsid w:val="00201D3C"/>
    <w:rsid w:val="002034AB"/>
    <w:rsid w:val="00203C12"/>
    <w:rsid w:val="00204644"/>
    <w:rsid w:val="00204833"/>
    <w:rsid w:val="00206D6D"/>
    <w:rsid w:val="002073E5"/>
    <w:rsid w:val="00207A71"/>
    <w:rsid w:val="002106B3"/>
    <w:rsid w:val="00211E74"/>
    <w:rsid w:val="00211F8F"/>
    <w:rsid w:val="0021302F"/>
    <w:rsid w:val="002132FB"/>
    <w:rsid w:val="00213980"/>
    <w:rsid w:val="00213ED4"/>
    <w:rsid w:val="00214556"/>
    <w:rsid w:val="00214C44"/>
    <w:rsid w:val="00214D5D"/>
    <w:rsid w:val="00214F71"/>
    <w:rsid w:val="002158EF"/>
    <w:rsid w:val="002160D1"/>
    <w:rsid w:val="00216D32"/>
    <w:rsid w:val="00217516"/>
    <w:rsid w:val="0021778F"/>
    <w:rsid w:val="00221669"/>
    <w:rsid w:val="0022177E"/>
    <w:rsid w:val="00221F73"/>
    <w:rsid w:val="0022236C"/>
    <w:rsid w:val="00222477"/>
    <w:rsid w:val="00222823"/>
    <w:rsid w:val="00222EB3"/>
    <w:rsid w:val="00222F1B"/>
    <w:rsid w:val="0022473D"/>
    <w:rsid w:val="00224ADB"/>
    <w:rsid w:val="00225922"/>
    <w:rsid w:val="002268CC"/>
    <w:rsid w:val="00226B86"/>
    <w:rsid w:val="002308A6"/>
    <w:rsid w:val="00230B9C"/>
    <w:rsid w:val="0023107E"/>
    <w:rsid w:val="00231D74"/>
    <w:rsid w:val="00232245"/>
    <w:rsid w:val="00232256"/>
    <w:rsid w:val="0023300F"/>
    <w:rsid w:val="00233787"/>
    <w:rsid w:val="00233A9D"/>
    <w:rsid w:val="00233E42"/>
    <w:rsid w:val="00234D27"/>
    <w:rsid w:val="00234EE5"/>
    <w:rsid w:val="00235D1D"/>
    <w:rsid w:val="00237579"/>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61BA"/>
    <w:rsid w:val="00247A9B"/>
    <w:rsid w:val="00247C60"/>
    <w:rsid w:val="00247D96"/>
    <w:rsid w:val="00247F70"/>
    <w:rsid w:val="00250A2F"/>
    <w:rsid w:val="00250DF7"/>
    <w:rsid w:val="0025118B"/>
    <w:rsid w:val="002512A7"/>
    <w:rsid w:val="0025166A"/>
    <w:rsid w:val="00252812"/>
    <w:rsid w:val="0025362D"/>
    <w:rsid w:val="00253965"/>
    <w:rsid w:val="00253FFD"/>
    <w:rsid w:val="002557B5"/>
    <w:rsid w:val="002561B4"/>
    <w:rsid w:val="00256971"/>
    <w:rsid w:val="00256C96"/>
    <w:rsid w:val="00256ECC"/>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574F"/>
    <w:rsid w:val="0027616B"/>
    <w:rsid w:val="002777E3"/>
    <w:rsid w:val="00277946"/>
    <w:rsid w:val="00280466"/>
    <w:rsid w:val="0028052F"/>
    <w:rsid w:val="0028170F"/>
    <w:rsid w:val="00281F95"/>
    <w:rsid w:val="00281FA6"/>
    <w:rsid w:val="00283073"/>
    <w:rsid w:val="00283CFA"/>
    <w:rsid w:val="00284A9B"/>
    <w:rsid w:val="002856A7"/>
    <w:rsid w:val="00285C80"/>
    <w:rsid w:val="00285DDE"/>
    <w:rsid w:val="00286053"/>
    <w:rsid w:val="0028654E"/>
    <w:rsid w:val="002869E6"/>
    <w:rsid w:val="00287987"/>
    <w:rsid w:val="00287A58"/>
    <w:rsid w:val="00287F28"/>
    <w:rsid w:val="0029060E"/>
    <w:rsid w:val="00290ABA"/>
    <w:rsid w:val="002911F4"/>
    <w:rsid w:val="002917C1"/>
    <w:rsid w:val="00291832"/>
    <w:rsid w:val="00291C02"/>
    <w:rsid w:val="002920E4"/>
    <w:rsid w:val="002922F9"/>
    <w:rsid w:val="00292900"/>
    <w:rsid w:val="00292C84"/>
    <w:rsid w:val="00293E2C"/>
    <w:rsid w:val="002941A2"/>
    <w:rsid w:val="002948D1"/>
    <w:rsid w:val="002949F6"/>
    <w:rsid w:val="002952A9"/>
    <w:rsid w:val="0029658A"/>
    <w:rsid w:val="00296758"/>
    <w:rsid w:val="00296E31"/>
    <w:rsid w:val="00297429"/>
    <w:rsid w:val="00297D8F"/>
    <w:rsid w:val="002A03AE"/>
    <w:rsid w:val="002A0686"/>
    <w:rsid w:val="002A109F"/>
    <w:rsid w:val="002A1496"/>
    <w:rsid w:val="002A1933"/>
    <w:rsid w:val="002A233C"/>
    <w:rsid w:val="002A2F5B"/>
    <w:rsid w:val="002A5404"/>
    <w:rsid w:val="002A588F"/>
    <w:rsid w:val="002A6274"/>
    <w:rsid w:val="002A6555"/>
    <w:rsid w:val="002A6C49"/>
    <w:rsid w:val="002A6EEA"/>
    <w:rsid w:val="002A7434"/>
    <w:rsid w:val="002A7495"/>
    <w:rsid w:val="002B006D"/>
    <w:rsid w:val="002B0141"/>
    <w:rsid w:val="002B10F8"/>
    <w:rsid w:val="002B199E"/>
    <w:rsid w:val="002B1F59"/>
    <w:rsid w:val="002B2848"/>
    <w:rsid w:val="002B32E9"/>
    <w:rsid w:val="002B373E"/>
    <w:rsid w:val="002B41F5"/>
    <w:rsid w:val="002B42CD"/>
    <w:rsid w:val="002B43FE"/>
    <w:rsid w:val="002B4604"/>
    <w:rsid w:val="002B58B1"/>
    <w:rsid w:val="002B5E00"/>
    <w:rsid w:val="002B668F"/>
    <w:rsid w:val="002B69BF"/>
    <w:rsid w:val="002B6C2A"/>
    <w:rsid w:val="002B7481"/>
    <w:rsid w:val="002B7BD8"/>
    <w:rsid w:val="002B7D0B"/>
    <w:rsid w:val="002C0934"/>
    <w:rsid w:val="002C0953"/>
    <w:rsid w:val="002C0A1A"/>
    <w:rsid w:val="002C22E3"/>
    <w:rsid w:val="002C23B9"/>
    <w:rsid w:val="002C250F"/>
    <w:rsid w:val="002C337C"/>
    <w:rsid w:val="002C3497"/>
    <w:rsid w:val="002C3A5E"/>
    <w:rsid w:val="002C4075"/>
    <w:rsid w:val="002C46F4"/>
    <w:rsid w:val="002C53CD"/>
    <w:rsid w:val="002C553E"/>
    <w:rsid w:val="002C55BB"/>
    <w:rsid w:val="002C5C73"/>
    <w:rsid w:val="002C5E37"/>
    <w:rsid w:val="002C6D62"/>
    <w:rsid w:val="002C79AE"/>
    <w:rsid w:val="002C7A1C"/>
    <w:rsid w:val="002D08E9"/>
    <w:rsid w:val="002D0B07"/>
    <w:rsid w:val="002D1896"/>
    <w:rsid w:val="002D2C1C"/>
    <w:rsid w:val="002D32EF"/>
    <w:rsid w:val="002D3772"/>
    <w:rsid w:val="002D3B05"/>
    <w:rsid w:val="002D43B5"/>
    <w:rsid w:val="002D45DB"/>
    <w:rsid w:val="002D59D3"/>
    <w:rsid w:val="002E03DD"/>
    <w:rsid w:val="002E0529"/>
    <w:rsid w:val="002E0D51"/>
    <w:rsid w:val="002E1FEF"/>
    <w:rsid w:val="002E3C65"/>
    <w:rsid w:val="002E3DBE"/>
    <w:rsid w:val="002E3E93"/>
    <w:rsid w:val="002E453A"/>
    <w:rsid w:val="002E4E85"/>
    <w:rsid w:val="002E569E"/>
    <w:rsid w:val="002E5E4F"/>
    <w:rsid w:val="002E5FFF"/>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FCE"/>
    <w:rsid w:val="00302575"/>
    <w:rsid w:val="00303DEE"/>
    <w:rsid w:val="0030433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52AF"/>
    <w:rsid w:val="00315FAB"/>
    <w:rsid w:val="00317B1C"/>
    <w:rsid w:val="00320CC3"/>
    <w:rsid w:val="003217E5"/>
    <w:rsid w:val="003241C7"/>
    <w:rsid w:val="00324292"/>
    <w:rsid w:val="003246DB"/>
    <w:rsid w:val="003278DB"/>
    <w:rsid w:val="00327E5B"/>
    <w:rsid w:val="00330EB8"/>
    <w:rsid w:val="00330F77"/>
    <w:rsid w:val="00331137"/>
    <w:rsid w:val="00331543"/>
    <w:rsid w:val="00331889"/>
    <w:rsid w:val="00331992"/>
    <w:rsid w:val="00331B3D"/>
    <w:rsid w:val="0033268D"/>
    <w:rsid w:val="003337CB"/>
    <w:rsid w:val="00333814"/>
    <w:rsid w:val="0033448F"/>
    <w:rsid w:val="00334A3B"/>
    <w:rsid w:val="00334CCF"/>
    <w:rsid w:val="00334CF8"/>
    <w:rsid w:val="0033598A"/>
    <w:rsid w:val="00336086"/>
    <w:rsid w:val="00336723"/>
    <w:rsid w:val="003372BE"/>
    <w:rsid w:val="00337F40"/>
    <w:rsid w:val="00340121"/>
    <w:rsid w:val="003402C4"/>
    <w:rsid w:val="00341C1F"/>
    <w:rsid w:val="00341CD7"/>
    <w:rsid w:val="00341D0C"/>
    <w:rsid w:val="00341E69"/>
    <w:rsid w:val="003420D7"/>
    <w:rsid w:val="00342AE0"/>
    <w:rsid w:val="00342C54"/>
    <w:rsid w:val="00342E64"/>
    <w:rsid w:val="00342FED"/>
    <w:rsid w:val="00343C4A"/>
    <w:rsid w:val="0034469F"/>
    <w:rsid w:val="0034487A"/>
    <w:rsid w:val="003448D7"/>
    <w:rsid w:val="003455E0"/>
    <w:rsid w:val="00345707"/>
    <w:rsid w:val="00345AAA"/>
    <w:rsid w:val="00345B08"/>
    <w:rsid w:val="00345C5E"/>
    <w:rsid w:val="00346063"/>
    <w:rsid w:val="00346445"/>
    <w:rsid w:val="0034729E"/>
    <w:rsid w:val="003472CF"/>
    <w:rsid w:val="00347338"/>
    <w:rsid w:val="00347F65"/>
    <w:rsid w:val="00347FB5"/>
    <w:rsid w:val="0035066F"/>
    <w:rsid w:val="00351B39"/>
    <w:rsid w:val="00351E56"/>
    <w:rsid w:val="003520D4"/>
    <w:rsid w:val="00352533"/>
    <w:rsid w:val="00352C6F"/>
    <w:rsid w:val="00352E8A"/>
    <w:rsid w:val="003538E2"/>
    <w:rsid w:val="00353B0A"/>
    <w:rsid w:val="00354A11"/>
    <w:rsid w:val="00354CB4"/>
    <w:rsid w:val="003555F8"/>
    <w:rsid w:val="003560F1"/>
    <w:rsid w:val="00357636"/>
    <w:rsid w:val="00357B29"/>
    <w:rsid w:val="00357F4B"/>
    <w:rsid w:val="003605CD"/>
    <w:rsid w:val="00360A34"/>
    <w:rsid w:val="00360B67"/>
    <w:rsid w:val="00361276"/>
    <w:rsid w:val="003645EE"/>
    <w:rsid w:val="00364758"/>
    <w:rsid w:val="00364DD5"/>
    <w:rsid w:val="00365168"/>
    <w:rsid w:val="00365838"/>
    <w:rsid w:val="00365E44"/>
    <w:rsid w:val="00366236"/>
    <w:rsid w:val="00366FA5"/>
    <w:rsid w:val="003701F2"/>
    <w:rsid w:val="0037060A"/>
    <w:rsid w:val="00370D63"/>
    <w:rsid w:val="00371A5F"/>
    <w:rsid w:val="00371B81"/>
    <w:rsid w:val="00371FD1"/>
    <w:rsid w:val="00373E92"/>
    <w:rsid w:val="00374238"/>
    <w:rsid w:val="00374A4D"/>
    <w:rsid w:val="00374C87"/>
    <w:rsid w:val="003750D4"/>
    <w:rsid w:val="00375989"/>
    <w:rsid w:val="0037660E"/>
    <w:rsid w:val="00376765"/>
    <w:rsid w:val="0037686E"/>
    <w:rsid w:val="00376C24"/>
    <w:rsid w:val="00376CFA"/>
    <w:rsid w:val="00377AE5"/>
    <w:rsid w:val="00380886"/>
    <w:rsid w:val="00381C4D"/>
    <w:rsid w:val="00382F33"/>
    <w:rsid w:val="00383564"/>
    <w:rsid w:val="00383F43"/>
    <w:rsid w:val="00384003"/>
    <w:rsid w:val="00384B52"/>
    <w:rsid w:val="00384C76"/>
    <w:rsid w:val="00385647"/>
    <w:rsid w:val="00385BB7"/>
    <w:rsid w:val="0038626A"/>
    <w:rsid w:val="0038628A"/>
    <w:rsid w:val="00386945"/>
    <w:rsid w:val="00387034"/>
    <w:rsid w:val="003874FB"/>
    <w:rsid w:val="00387A9F"/>
    <w:rsid w:val="003902FD"/>
    <w:rsid w:val="00390556"/>
    <w:rsid w:val="003909FF"/>
    <w:rsid w:val="0039137E"/>
    <w:rsid w:val="00391F82"/>
    <w:rsid w:val="00392B85"/>
    <w:rsid w:val="0039340B"/>
    <w:rsid w:val="00393813"/>
    <w:rsid w:val="003944A5"/>
    <w:rsid w:val="00394562"/>
    <w:rsid w:val="00394709"/>
    <w:rsid w:val="003952EC"/>
    <w:rsid w:val="0039564B"/>
    <w:rsid w:val="00395DB0"/>
    <w:rsid w:val="00396048"/>
    <w:rsid w:val="00397461"/>
    <w:rsid w:val="003977DE"/>
    <w:rsid w:val="003A028E"/>
    <w:rsid w:val="003A0BA3"/>
    <w:rsid w:val="003A0F8C"/>
    <w:rsid w:val="003A1C22"/>
    <w:rsid w:val="003A375B"/>
    <w:rsid w:val="003A384B"/>
    <w:rsid w:val="003A4255"/>
    <w:rsid w:val="003A4404"/>
    <w:rsid w:val="003A4993"/>
    <w:rsid w:val="003A4BFF"/>
    <w:rsid w:val="003A4E2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BA4"/>
    <w:rsid w:val="003B6CE2"/>
    <w:rsid w:val="003B7543"/>
    <w:rsid w:val="003B7B49"/>
    <w:rsid w:val="003C0A77"/>
    <w:rsid w:val="003C201E"/>
    <w:rsid w:val="003C2160"/>
    <w:rsid w:val="003C24C1"/>
    <w:rsid w:val="003C25B4"/>
    <w:rsid w:val="003C2C6A"/>
    <w:rsid w:val="003C3AA6"/>
    <w:rsid w:val="003C6129"/>
    <w:rsid w:val="003C61F5"/>
    <w:rsid w:val="003C6C91"/>
    <w:rsid w:val="003C7A54"/>
    <w:rsid w:val="003C7ABA"/>
    <w:rsid w:val="003D077E"/>
    <w:rsid w:val="003D1379"/>
    <w:rsid w:val="003D20AC"/>
    <w:rsid w:val="003D3538"/>
    <w:rsid w:val="003D397F"/>
    <w:rsid w:val="003D3B03"/>
    <w:rsid w:val="003D4139"/>
    <w:rsid w:val="003D621F"/>
    <w:rsid w:val="003D7631"/>
    <w:rsid w:val="003E0399"/>
    <w:rsid w:val="003E0C11"/>
    <w:rsid w:val="003E0D15"/>
    <w:rsid w:val="003E108C"/>
    <w:rsid w:val="003E24B1"/>
    <w:rsid w:val="003E2D89"/>
    <w:rsid w:val="003E3C09"/>
    <w:rsid w:val="003E4BF9"/>
    <w:rsid w:val="003E52A2"/>
    <w:rsid w:val="003E5424"/>
    <w:rsid w:val="003E55FD"/>
    <w:rsid w:val="003E58E3"/>
    <w:rsid w:val="003E62A0"/>
    <w:rsid w:val="003E6966"/>
    <w:rsid w:val="003E7042"/>
    <w:rsid w:val="003E7284"/>
    <w:rsid w:val="003E7593"/>
    <w:rsid w:val="003E77F0"/>
    <w:rsid w:val="003E7B3F"/>
    <w:rsid w:val="003F01D0"/>
    <w:rsid w:val="003F1414"/>
    <w:rsid w:val="003F175D"/>
    <w:rsid w:val="003F21AE"/>
    <w:rsid w:val="003F2479"/>
    <w:rsid w:val="003F4076"/>
    <w:rsid w:val="003F5504"/>
    <w:rsid w:val="003F72A1"/>
    <w:rsid w:val="003F7A4F"/>
    <w:rsid w:val="004009FE"/>
    <w:rsid w:val="00401AB8"/>
    <w:rsid w:val="004038A8"/>
    <w:rsid w:val="004048A8"/>
    <w:rsid w:val="00405B7D"/>
    <w:rsid w:val="00405FBA"/>
    <w:rsid w:val="0040634E"/>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51F"/>
    <w:rsid w:val="00417078"/>
    <w:rsid w:val="00417853"/>
    <w:rsid w:val="004218D2"/>
    <w:rsid w:val="00422E7A"/>
    <w:rsid w:val="00422ECF"/>
    <w:rsid w:val="004233D3"/>
    <w:rsid w:val="00423D14"/>
    <w:rsid w:val="00424C9F"/>
    <w:rsid w:val="004250D4"/>
    <w:rsid w:val="00425D5D"/>
    <w:rsid w:val="00425E33"/>
    <w:rsid w:val="00425EBD"/>
    <w:rsid w:val="0042677F"/>
    <w:rsid w:val="00427497"/>
    <w:rsid w:val="004275C3"/>
    <w:rsid w:val="00427EEB"/>
    <w:rsid w:val="004305A6"/>
    <w:rsid w:val="004305BE"/>
    <w:rsid w:val="00430880"/>
    <w:rsid w:val="00433A6E"/>
    <w:rsid w:val="00433C5E"/>
    <w:rsid w:val="00433F1C"/>
    <w:rsid w:val="00435B13"/>
    <w:rsid w:val="00435CAD"/>
    <w:rsid w:val="00435F24"/>
    <w:rsid w:val="0043670B"/>
    <w:rsid w:val="00437E86"/>
    <w:rsid w:val="00440B4E"/>
    <w:rsid w:val="00441365"/>
    <w:rsid w:val="0044238A"/>
    <w:rsid w:val="004434B5"/>
    <w:rsid w:val="004438E4"/>
    <w:rsid w:val="00443D0F"/>
    <w:rsid w:val="00443F8F"/>
    <w:rsid w:val="00444E61"/>
    <w:rsid w:val="00445599"/>
    <w:rsid w:val="004457C6"/>
    <w:rsid w:val="004463DF"/>
    <w:rsid w:val="00447371"/>
    <w:rsid w:val="004474BA"/>
    <w:rsid w:val="004504A8"/>
    <w:rsid w:val="00450E1F"/>
    <w:rsid w:val="00450EFF"/>
    <w:rsid w:val="004513CC"/>
    <w:rsid w:val="004518B5"/>
    <w:rsid w:val="004519A4"/>
    <w:rsid w:val="00451F14"/>
    <w:rsid w:val="004521D4"/>
    <w:rsid w:val="004536DE"/>
    <w:rsid w:val="0045387B"/>
    <w:rsid w:val="00453B08"/>
    <w:rsid w:val="00453D7B"/>
    <w:rsid w:val="004544D2"/>
    <w:rsid w:val="00456678"/>
    <w:rsid w:val="004569D9"/>
    <w:rsid w:val="00456E5C"/>
    <w:rsid w:val="0045797A"/>
    <w:rsid w:val="00457AB5"/>
    <w:rsid w:val="00457B37"/>
    <w:rsid w:val="00457B5B"/>
    <w:rsid w:val="00460797"/>
    <w:rsid w:val="004609D3"/>
    <w:rsid w:val="00461539"/>
    <w:rsid w:val="00461D41"/>
    <w:rsid w:val="00461FCC"/>
    <w:rsid w:val="004626C3"/>
    <w:rsid w:val="00462E73"/>
    <w:rsid w:val="00462FBC"/>
    <w:rsid w:val="004632E9"/>
    <w:rsid w:val="00464091"/>
    <w:rsid w:val="00464459"/>
    <w:rsid w:val="00464840"/>
    <w:rsid w:val="0046553D"/>
    <w:rsid w:val="004666F0"/>
    <w:rsid w:val="00466BB4"/>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84D"/>
    <w:rsid w:val="00477AC2"/>
    <w:rsid w:val="00477ED8"/>
    <w:rsid w:val="00480421"/>
    <w:rsid w:val="00480F24"/>
    <w:rsid w:val="00482A03"/>
    <w:rsid w:val="004834F9"/>
    <w:rsid w:val="00483AE6"/>
    <w:rsid w:val="00483BC8"/>
    <w:rsid w:val="0048406F"/>
    <w:rsid w:val="0048449E"/>
    <w:rsid w:val="004868F4"/>
    <w:rsid w:val="00486983"/>
    <w:rsid w:val="00486A4F"/>
    <w:rsid w:val="00486D6E"/>
    <w:rsid w:val="004872AE"/>
    <w:rsid w:val="00490967"/>
    <w:rsid w:val="004914E3"/>
    <w:rsid w:val="00493839"/>
    <w:rsid w:val="00493BE7"/>
    <w:rsid w:val="0049457E"/>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513"/>
    <w:rsid w:val="004A3AA7"/>
    <w:rsid w:val="004A47FA"/>
    <w:rsid w:val="004A491C"/>
    <w:rsid w:val="004A5409"/>
    <w:rsid w:val="004A6A19"/>
    <w:rsid w:val="004A6E56"/>
    <w:rsid w:val="004A6EEE"/>
    <w:rsid w:val="004A6F3C"/>
    <w:rsid w:val="004B1802"/>
    <w:rsid w:val="004B1AD1"/>
    <w:rsid w:val="004B1B33"/>
    <w:rsid w:val="004B25EF"/>
    <w:rsid w:val="004B347F"/>
    <w:rsid w:val="004B47B1"/>
    <w:rsid w:val="004B5769"/>
    <w:rsid w:val="004B5C10"/>
    <w:rsid w:val="004B608B"/>
    <w:rsid w:val="004B727C"/>
    <w:rsid w:val="004C04F0"/>
    <w:rsid w:val="004C0887"/>
    <w:rsid w:val="004C1772"/>
    <w:rsid w:val="004C227C"/>
    <w:rsid w:val="004C2EC9"/>
    <w:rsid w:val="004C2F10"/>
    <w:rsid w:val="004C38F4"/>
    <w:rsid w:val="004C4025"/>
    <w:rsid w:val="004C4031"/>
    <w:rsid w:val="004C4504"/>
    <w:rsid w:val="004C4774"/>
    <w:rsid w:val="004C4A8D"/>
    <w:rsid w:val="004C6109"/>
    <w:rsid w:val="004C6911"/>
    <w:rsid w:val="004C79C7"/>
    <w:rsid w:val="004D07CA"/>
    <w:rsid w:val="004D081F"/>
    <w:rsid w:val="004D083D"/>
    <w:rsid w:val="004D2C54"/>
    <w:rsid w:val="004D2E58"/>
    <w:rsid w:val="004D2EE2"/>
    <w:rsid w:val="004D32A8"/>
    <w:rsid w:val="004D3BF9"/>
    <w:rsid w:val="004D4396"/>
    <w:rsid w:val="004D4E54"/>
    <w:rsid w:val="004D50F6"/>
    <w:rsid w:val="004D51A4"/>
    <w:rsid w:val="004D5881"/>
    <w:rsid w:val="004D58F3"/>
    <w:rsid w:val="004D6032"/>
    <w:rsid w:val="004D6A07"/>
    <w:rsid w:val="004D6B29"/>
    <w:rsid w:val="004D6D6F"/>
    <w:rsid w:val="004D6E06"/>
    <w:rsid w:val="004D6F49"/>
    <w:rsid w:val="004D76A8"/>
    <w:rsid w:val="004D7CAD"/>
    <w:rsid w:val="004E1E1E"/>
    <w:rsid w:val="004E2540"/>
    <w:rsid w:val="004E26D0"/>
    <w:rsid w:val="004E2925"/>
    <w:rsid w:val="004E3652"/>
    <w:rsid w:val="004E3906"/>
    <w:rsid w:val="004E40C0"/>
    <w:rsid w:val="004E40F3"/>
    <w:rsid w:val="004E545D"/>
    <w:rsid w:val="004E5ADD"/>
    <w:rsid w:val="004E5D68"/>
    <w:rsid w:val="004E6763"/>
    <w:rsid w:val="004E6C5C"/>
    <w:rsid w:val="004E6F5A"/>
    <w:rsid w:val="004E7024"/>
    <w:rsid w:val="004F23C5"/>
    <w:rsid w:val="004F24F8"/>
    <w:rsid w:val="004F2F77"/>
    <w:rsid w:val="004F3A47"/>
    <w:rsid w:val="004F4579"/>
    <w:rsid w:val="004F488F"/>
    <w:rsid w:val="004F5026"/>
    <w:rsid w:val="004F57BE"/>
    <w:rsid w:val="004F5A7B"/>
    <w:rsid w:val="004F5FB6"/>
    <w:rsid w:val="004F60AF"/>
    <w:rsid w:val="004F670D"/>
    <w:rsid w:val="004F6D47"/>
    <w:rsid w:val="004F7391"/>
    <w:rsid w:val="004F7ACD"/>
    <w:rsid w:val="004F7F2E"/>
    <w:rsid w:val="005001E7"/>
    <w:rsid w:val="0050121C"/>
    <w:rsid w:val="00501BCF"/>
    <w:rsid w:val="00503350"/>
    <w:rsid w:val="00503BBC"/>
    <w:rsid w:val="0050409C"/>
    <w:rsid w:val="005042B7"/>
    <w:rsid w:val="0050536D"/>
    <w:rsid w:val="005053D9"/>
    <w:rsid w:val="00505DF8"/>
    <w:rsid w:val="00506EC0"/>
    <w:rsid w:val="005072DD"/>
    <w:rsid w:val="005073A7"/>
    <w:rsid w:val="00507853"/>
    <w:rsid w:val="00507F90"/>
    <w:rsid w:val="00510A5B"/>
    <w:rsid w:val="00510C7E"/>
    <w:rsid w:val="00511873"/>
    <w:rsid w:val="00511E74"/>
    <w:rsid w:val="00512D3C"/>
    <w:rsid w:val="00513EA6"/>
    <w:rsid w:val="00514B39"/>
    <w:rsid w:val="005153AA"/>
    <w:rsid w:val="005156FA"/>
    <w:rsid w:val="005160E2"/>
    <w:rsid w:val="00517991"/>
    <w:rsid w:val="00517DD2"/>
    <w:rsid w:val="005200F0"/>
    <w:rsid w:val="00520C04"/>
    <w:rsid w:val="00520D91"/>
    <w:rsid w:val="00520DA6"/>
    <w:rsid w:val="005213B8"/>
    <w:rsid w:val="00521507"/>
    <w:rsid w:val="00521DEA"/>
    <w:rsid w:val="0052234C"/>
    <w:rsid w:val="0052388D"/>
    <w:rsid w:val="005238E1"/>
    <w:rsid w:val="00524199"/>
    <w:rsid w:val="0052427F"/>
    <w:rsid w:val="00524389"/>
    <w:rsid w:val="005243E3"/>
    <w:rsid w:val="00524401"/>
    <w:rsid w:val="00524409"/>
    <w:rsid w:val="0052442C"/>
    <w:rsid w:val="00524449"/>
    <w:rsid w:val="00525AD1"/>
    <w:rsid w:val="005260AE"/>
    <w:rsid w:val="00527BB7"/>
    <w:rsid w:val="00527E24"/>
    <w:rsid w:val="005303F4"/>
    <w:rsid w:val="0053079F"/>
    <w:rsid w:val="005307ED"/>
    <w:rsid w:val="005309E9"/>
    <w:rsid w:val="00530F04"/>
    <w:rsid w:val="00531085"/>
    <w:rsid w:val="00532693"/>
    <w:rsid w:val="0053283F"/>
    <w:rsid w:val="00532ABF"/>
    <w:rsid w:val="00532EE8"/>
    <w:rsid w:val="0053311B"/>
    <w:rsid w:val="005334CA"/>
    <w:rsid w:val="00533702"/>
    <w:rsid w:val="00534199"/>
    <w:rsid w:val="0053427A"/>
    <w:rsid w:val="005348AC"/>
    <w:rsid w:val="005348F7"/>
    <w:rsid w:val="00534C35"/>
    <w:rsid w:val="00534CCD"/>
    <w:rsid w:val="00535486"/>
    <w:rsid w:val="00537237"/>
    <w:rsid w:val="005377B4"/>
    <w:rsid w:val="00537DE5"/>
    <w:rsid w:val="00540416"/>
    <w:rsid w:val="00540532"/>
    <w:rsid w:val="00540779"/>
    <w:rsid w:val="00540A5D"/>
    <w:rsid w:val="005411FB"/>
    <w:rsid w:val="00541948"/>
    <w:rsid w:val="005419BF"/>
    <w:rsid w:val="005423B9"/>
    <w:rsid w:val="005425B8"/>
    <w:rsid w:val="005434CD"/>
    <w:rsid w:val="00543EA1"/>
    <w:rsid w:val="00544070"/>
    <w:rsid w:val="0054408C"/>
    <w:rsid w:val="005440A5"/>
    <w:rsid w:val="00544D33"/>
    <w:rsid w:val="00545457"/>
    <w:rsid w:val="0054545E"/>
    <w:rsid w:val="0054584B"/>
    <w:rsid w:val="0054605B"/>
    <w:rsid w:val="00546157"/>
    <w:rsid w:val="00546322"/>
    <w:rsid w:val="0054686A"/>
    <w:rsid w:val="00546F8E"/>
    <w:rsid w:val="00547822"/>
    <w:rsid w:val="00547B5A"/>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A3F"/>
    <w:rsid w:val="00560B6F"/>
    <w:rsid w:val="00561037"/>
    <w:rsid w:val="0056141F"/>
    <w:rsid w:val="00561779"/>
    <w:rsid w:val="005624CF"/>
    <w:rsid w:val="00562848"/>
    <w:rsid w:val="00562890"/>
    <w:rsid w:val="005633A1"/>
    <w:rsid w:val="005649C4"/>
    <w:rsid w:val="00564A25"/>
    <w:rsid w:val="00564E1F"/>
    <w:rsid w:val="00564F25"/>
    <w:rsid w:val="00566D67"/>
    <w:rsid w:val="00566E36"/>
    <w:rsid w:val="00566F11"/>
    <w:rsid w:val="00567904"/>
    <w:rsid w:val="00570E89"/>
    <w:rsid w:val="00571815"/>
    <w:rsid w:val="00572040"/>
    <w:rsid w:val="00573290"/>
    <w:rsid w:val="005737CB"/>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4931"/>
    <w:rsid w:val="005850BD"/>
    <w:rsid w:val="0058596C"/>
    <w:rsid w:val="00585D80"/>
    <w:rsid w:val="00586146"/>
    <w:rsid w:val="0058627B"/>
    <w:rsid w:val="0058794B"/>
    <w:rsid w:val="00587EB1"/>
    <w:rsid w:val="00591EA5"/>
    <w:rsid w:val="005922E1"/>
    <w:rsid w:val="005922FA"/>
    <w:rsid w:val="0059238A"/>
    <w:rsid w:val="005941AE"/>
    <w:rsid w:val="00594991"/>
    <w:rsid w:val="005965C0"/>
    <w:rsid w:val="00597210"/>
    <w:rsid w:val="0059773C"/>
    <w:rsid w:val="005A0779"/>
    <w:rsid w:val="005A0D53"/>
    <w:rsid w:val="005A0F33"/>
    <w:rsid w:val="005A19BE"/>
    <w:rsid w:val="005A1A31"/>
    <w:rsid w:val="005A1CF0"/>
    <w:rsid w:val="005A1E96"/>
    <w:rsid w:val="005A2CE1"/>
    <w:rsid w:val="005A3E4C"/>
    <w:rsid w:val="005A44A3"/>
    <w:rsid w:val="005A4BC0"/>
    <w:rsid w:val="005A5248"/>
    <w:rsid w:val="005A60B8"/>
    <w:rsid w:val="005A616A"/>
    <w:rsid w:val="005A63D8"/>
    <w:rsid w:val="005B01A9"/>
    <w:rsid w:val="005B0C2E"/>
    <w:rsid w:val="005B228D"/>
    <w:rsid w:val="005B2D7F"/>
    <w:rsid w:val="005B2E9A"/>
    <w:rsid w:val="005B2F0C"/>
    <w:rsid w:val="005B321B"/>
    <w:rsid w:val="005B3652"/>
    <w:rsid w:val="005B3958"/>
    <w:rsid w:val="005B5636"/>
    <w:rsid w:val="005B5906"/>
    <w:rsid w:val="005B5BC1"/>
    <w:rsid w:val="005B5CCB"/>
    <w:rsid w:val="005B637F"/>
    <w:rsid w:val="005B674B"/>
    <w:rsid w:val="005B691E"/>
    <w:rsid w:val="005C028B"/>
    <w:rsid w:val="005C07B1"/>
    <w:rsid w:val="005C1604"/>
    <w:rsid w:val="005C1DFB"/>
    <w:rsid w:val="005C200F"/>
    <w:rsid w:val="005C20B7"/>
    <w:rsid w:val="005C264E"/>
    <w:rsid w:val="005C2C42"/>
    <w:rsid w:val="005C3301"/>
    <w:rsid w:val="005C346E"/>
    <w:rsid w:val="005C3E9E"/>
    <w:rsid w:val="005C4488"/>
    <w:rsid w:val="005C482D"/>
    <w:rsid w:val="005C4FA3"/>
    <w:rsid w:val="005C5AB5"/>
    <w:rsid w:val="005C5D84"/>
    <w:rsid w:val="005C6AD0"/>
    <w:rsid w:val="005C6B7C"/>
    <w:rsid w:val="005C7E7F"/>
    <w:rsid w:val="005D0563"/>
    <w:rsid w:val="005D07B3"/>
    <w:rsid w:val="005D07B5"/>
    <w:rsid w:val="005D2221"/>
    <w:rsid w:val="005D2ABB"/>
    <w:rsid w:val="005D2B3F"/>
    <w:rsid w:val="005D345D"/>
    <w:rsid w:val="005D356F"/>
    <w:rsid w:val="005D3A7B"/>
    <w:rsid w:val="005D3BAC"/>
    <w:rsid w:val="005D4EEA"/>
    <w:rsid w:val="005D5853"/>
    <w:rsid w:val="005D631D"/>
    <w:rsid w:val="005D6846"/>
    <w:rsid w:val="005D6F95"/>
    <w:rsid w:val="005D7214"/>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1C7E"/>
    <w:rsid w:val="005F26DF"/>
    <w:rsid w:val="005F31CC"/>
    <w:rsid w:val="005F3C70"/>
    <w:rsid w:val="005F43B3"/>
    <w:rsid w:val="005F48A1"/>
    <w:rsid w:val="005F4E84"/>
    <w:rsid w:val="005F4EE3"/>
    <w:rsid w:val="005F5309"/>
    <w:rsid w:val="005F5E29"/>
    <w:rsid w:val="005F664D"/>
    <w:rsid w:val="005F6679"/>
    <w:rsid w:val="005F6AB7"/>
    <w:rsid w:val="005F7266"/>
    <w:rsid w:val="005F77C2"/>
    <w:rsid w:val="005F7BEF"/>
    <w:rsid w:val="006016BA"/>
    <w:rsid w:val="00602952"/>
    <w:rsid w:val="006030F5"/>
    <w:rsid w:val="00603C1B"/>
    <w:rsid w:val="006043FF"/>
    <w:rsid w:val="00604D91"/>
    <w:rsid w:val="006055BD"/>
    <w:rsid w:val="00605A22"/>
    <w:rsid w:val="00606DA8"/>
    <w:rsid w:val="00610F7F"/>
    <w:rsid w:val="006113EB"/>
    <w:rsid w:val="0061163A"/>
    <w:rsid w:val="006128ED"/>
    <w:rsid w:val="00612D6F"/>
    <w:rsid w:val="006132C1"/>
    <w:rsid w:val="00613E5F"/>
    <w:rsid w:val="00614E96"/>
    <w:rsid w:val="00615CCA"/>
    <w:rsid w:val="00615F9A"/>
    <w:rsid w:val="00617ACE"/>
    <w:rsid w:val="00617F92"/>
    <w:rsid w:val="006202D4"/>
    <w:rsid w:val="006204EE"/>
    <w:rsid w:val="00620DA4"/>
    <w:rsid w:val="0062106E"/>
    <w:rsid w:val="00621B6C"/>
    <w:rsid w:val="00623E15"/>
    <w:rsid w:val="006255EA"/>
    <w:rsid w:val="00625DE1"/>
    <w:rsid w:val="0062638D"/>
    <w:rsid w:val="006266E3"/>
    <w:rsid w:val="00627523"/>
    <w:rsid w:val="006309B7"/>
    <w:rsid w:val="00630F99"/>
    <w:rsid w:val="00631128"/>
    <w:rsid w:val="006317C3"/>
    <w:rsid w:val="00631AD8"/>
    <w:rsid w:val="00631E48"/>
    <w:rsid w:val="006327F0"/>
    <w:rsid w:val="00632DE1"/>
    <w:rsid w:val="0063338D"/>
    <w:rsid w:val="00634657"/>
    <w:rsid w:val="00634721"/>
    <w:rsid w:val="00634FD7"/>
    <w:rsid w:val="006355F7"/>
    <w:rsid w:val="0063619B"/>
    <w:rsid w:val="00636855"/>
    <w:rsid w:val="00636AEB"/>
    <w:rsid w:val="00636B35"/>
    <w:rsid w:val="0064062A"/>
    <w:rsid w:val="0064080F"/>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3097"/>
    <w:rsid w:val="006531BD"/>
    <w:rsid w:val="00653738"/>
    <w:rsid w:val="006538CE"/>
    <w:rsid w:val="00653D69"/>
    <w:rsid w:val="00653E79"/>
    <w:rsid w:val="00654096"/>
    <w:rsid w:val="00654FF5"/>
    <w:rsid w:val="006552B3"/>
    <w:rsid w:val="0065589B"/>
    <w:rsid w:val="006564E9"/>
    <w:rsid w:val="00657F08"/>
    <w:rsid w:val="0066020C"/>
    <w:rsid w:val="00661038"/>
    <w:rsid w:val="0066239B"/>
    <w:rsid w:val="006625FE"/>
    <w:rsid w:val="006627A1"/>
    <w:rsid w:val="00662927"/>
    <w:rsid w:val="0066344F"/>
    <w:rsid w:val="006638C4"/>
    <w:rsid w:val="00663FD3"/>
    <w:rsid w:val="0066417A"/>
    <w:rsid w:val="00664AF1"/>
    <w:rsid w:val="00666564"/>
    <w:rsid w:val="00666FAC"/>
    <w:rsid w:val="00670A99"/>
    <w:rsid w:val="00672142"/>
    <w:rsid w:val="006734F4"/>
    <w:rsid w:val="00673E25"/>
    <w:rsid w:val="0067433F"/>
    <w:rsid w:val="00674933"/>
    <w:rsid w:val="00674A14"/>
    <w:rsid w:val="00674CEA"/>
    <w:rsid w:val="006755B9"/>
    <w:rsid w:val="00675EFB"/>
    <w:rsid w:val="0067604B"/>
    <w:rsid w:val="00676302"/>
    <w:rsid w:val="00676684"/>
    <w:rsid w:val="00676CB5"/>
    <w:rsid w:val="00680F63"/>
    <w:rsid w:val="00681E45"/>
    <w:rsid w:val="0068213B"/>
    <w:rsid w:val="006823B6"/>
    <w:rsid w:val="00682875"/>
    <w:rsid w:val="00682D6D"/>
    <w:rsid w:val="00683393"/>
    <w:rsid w:val="00683540"/>
    <w:rsid w:val="00684359"/>
    <w:rsid w:val="00684B60"/>
    <w:rsid w:val="00684B8D"/>
    <w:rsid w:val="00685E7A"/>
    <w:rsid w:val="00686B96"/>
    <w:rsid w:val="00686EC2"/>
    <w:rsid w:val="00687971"/>
    <w:rsid w:val="00687C5B"/>
    <w:rsid w:val="00687CF1"/>
    <w:rsid w:val="00687F6D"/>
    <w:rsid w:val="006904D5"/>
    <w:rsid w:val="00690677"/>
    <w:rsid w:val="00690EC2"/>
    <w:rsid w:val="0069164B"/>
    <w:rsid w:val="00691747"/>
    <w:rsid w:val="00691903"/>
    <w:rsid w:val="0069193E"/>
    <w:rsid w:val="006920C6"/>
    <w:rsid w:val="00692247"/>
    <w:rsid w:val="0069224E"/>
    <w:rsid w:val="00692CEE"/>
    <w:rsid w:val="00693552"/>
    <w:rsid w:val="00693560"/>
    <w:rsid w:val="00693599"/>
    <w:rsid w:val="00693986"/>
    <w:rsid w:val="00693BF6"/>
    <w:rsid w:val="00693F37"/>
    <w:rsid w:val="00694087"/>
    <w:rsid w:val="006942E4"/>
    <w:rsid w:val="006950F0"/>
    <w:rsid w:val="00695870"/>
    <w:rsid w:val="00695C92"/>
    <w:rsid w:val="0069671B"/>
    <w:rsid w:val="00696B23"/>
    <w:rsid w:val="006970C4"/>
    <w:rsid w:val="00697749"/>
    <w:rsid w:val="006A0671"/>
    <w:rsid w:val="006A1487"/>
    <w:rsid w:val="006A273F"/>
    <w:rsid w:val="006A28F3"/>
    <w:rsid w:val="006A2AD8"/>
    <w:rsid w:val="006A3305"/>
    <w:rsid w:val="006A34BE"/>
    <w:rsid w:val="006A3723"/>
    <w:rsid w:val="006A3A88"/>
    <w:rsid w:val="006A5949"/>
    <w:rsid w:val="006A5D2E"/>
    <w:rsid w:val="006A672D"/>
    <w:rsid w:val="006A6E96"/>
    <w:rsid w:val="006A713F"/>
    <w:rsid w:val="006B0B7C"/>
    <w:rsid w:val="006B1711"/>
    <w:rsid w:val="006B1AA3"/>
    <w:rsid w:val="006B1FDF"/>
    <w:rsid w:val="006B2146"/>
    <w:rsid w:val="006B241F"/>
    <w:rsid w:val="006B2B48"/>
    <w:rsid w:val="006B2D2F"/>
    <w:rsid w:val="006B2F0C"/>
    <w:rsid w:val="006B32CC"/>
    <w:rsid w:val="006B3F0B"/>
    <w:rsid w:val="006B4EB4"/>
    <w:rsid w:val="006B5392"/>
    <w:rsid w:val="006B566E"/>
    <w:rsid w:val="006B575B"/>
    <w:rsid w:val="006B6126"/>
    <w:rsid w:val="006B68F2"/>
    <w:rsid w:val="006B6D7B"/>
    <w:rsid w:val="006B7239"/>
    <w:rsid w:val="006B723B"/>
    <w:rsid w:val="006B7278"/>
    <w:rsid w:val="006B748F"/>
    <w:rsid w:val="006B78CB"/>
    <w:rsid w:val="006B7AC9"/>
    <w:rsid w:val="006B7C87"/>
    <w:rsid w:val="006B7C9F"/>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2195"/>
    <w:rsid w:val="006D254F"/>
    <w:rsid w:val="006D2C2F"/>
    <w:rsid w:val="006D2FC1"/>
    <w:rsid w:val="006D352F"/>
    <w:rsid w:val="006D362C"/>
    <w:rsid w:val="006D3EE8"/>
    <w:rsid w:val="006D405A"/>
    <w:rsid w:val="006D5936"/>
    <w:rsid w:val="006D59A4"/>
    <w:rsid w:val="006D6257"/>
    <w:rsid w:val="006D6526"/>
    <w:rsid w:val="006D6BE6"/>
    <w:rsid w:val="006D74F0"/>
    <w:rsid w:val="006D7BD6"/>
    <w:rsid w:val="006D7EA6"/>
    <w:rsid w:val="006E03EA"/>
    <w:rsid w:val="006E07B2"/>
    <w:rsid w:val="006E106A"/>
    <w:rsid w:val="006E2C46"/>
    <w:rsid w:val="006E319A"/>
    <w:rsid w:val="006E342B"/>
    <w:rsid w:val="006E366E"/>
    <w:rsid w:val="006E4102"/>
    <w:rsid w:val="006E5098"/>
    <w:rsid w:val="006E58D0"/>
    <w:rsid w:val="006E5F03"/>
    <w:rsid w:val="006E6092"/>
    <w:rsid w:val="006E67B0"/>
    <w:rsid w:val="006E736E"/>
    <w:rsid w:val="006E7704"/>
    <w:rsid w:val="006E7AC6"/>
    <w:rsid w:val="006F0A09"/>
    <w:rsid w:val="006F0AE6"/>
    <w:rsid w:val="006F1183"/>
    <w:rsid w:val="006F26A6"/>
    <w:rsid w:val="006F2F67"/>
    <w:rsid w:val="006F3BEE"/>
    <w:rsid w:val="006F4D68"/>
    <w:rsid w:val="006F4F82"/>
    <w:rsid w:val="006F599F"/>
    <w:rsid w:val="006F6761"/>
    <w:rsid w:val="006F77F5"/>
    <w:rsid w:val="0070015B"/>
    <w:rsid w:val="0070133D"/>
    <w:rsid w:val="00701B11"/>
    <w:rsid w:val="00701C9D"/>
    <w:rsid w:val="007028BA"/>
    <w:rsid w:val="00702D25"/>
    <w:rsid w:val="00702F72"/>
    <w:rsid w:val="007035C6"/>
    <w:rsid w:val="007039A1"/>
    <w:rsid w:val="00703CA4"/>
    <w:rsid w:val="0070567C"/>
    <w:rsid w:val="00705CF4"/>
    <w:rsid w:val="00706364"/>
    <w:rsid w:val="00706365"/>
    <w:rsid w:val="007076D0"/>
    <w:rsid w:val="0071173A"/>
    <w:rsid w:val="00712259"/>
    <w:rsid w:val="007129B3"/>
    <w:rsid w:val="007136C5"/>
    <w:rsid w:val="007138DE"/>
    <w:rsid w:val="00713FD0"/>
    <w:rsid w:val="00714635"/>
    <w:rsid w:val="0071480A"/>
    <w:rsid w:val="00714B3F"/>
    <w:rsid w:val="00714DF5"/>
    <w:rsid w:val="00715908"/>
    <w:rsid w:val="00715A0C"/>
    <w:rsid w:val="00715E89"/>
    <w:rsid w:val="007162A0"/>
    <w:rsid w:val="00716566"/>
    <w:rsid w:val="00716F18"/>
    <w:rsid w:val="00717067"/>
    <w:rsid w:val="00717396"/>
    <w:rsid w:val="0071754E"/>
    <w:rsid w:val="007178AE"/>
    <w:rsid w:val="00717A1E"/>
    <w:rsid w:val="00717FA3"/>
    <w:rsid w:val="00720130"/>
    <w:rsid w:val="0072029F"/>
    <w:rsid w:val="0072093A"/>
    <w:rsid w:val="00721CD6"/>
    <w:rsid w:val="00722552"/>
    <w:rsid w:val="007228DC"/>
    <w:rsid w:val="00722A8B"/>
    <w:rsid w:val="0072384A"/>
    <w:rsid w:val="00723918"/>
    <w:rsid w:val="00724103"/>
    <w:rsid w:val="00725391"/>
    <w:rsid w:val="007254BF"/>
    <w:rsid w:val="007256BC"/>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96D"/>
    <w:rsid w:val="00735B59"/>
    <w:rsid w:val="00735BCA"/>
    <w:rsid w:val="00736A5D"/>
    <w:rsid w:val="0073784C"/>
    <w:rsid w:val="00737B99"/>
    <w:rsid w:val="007400FE"/>
    <w:rsid w:val="007412AE"/>
    <w:rsid w:val="0074135F"/>
    <w:rsid w:val="00741934"/>
    <w:rsid w:val="00741D9D"/>
    <w:rsid w:val="007420DE"/>
    <w:rsid w:val="00742574"/>
    <w:rsid w:val="00742FF4"/>
    <w:rsid w:val="00743F1C"/>
    <w:rsid w:val="007452B0"/>
    <w:rsid w:val="00745A31"/>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E9F"/>
    <w:rsid w:val="00755409"/>
    <w:rsid w:val="00755B3B"/>
    <w:rsid w:val="00755CAB"/>
    <w:rsid w:val="00755D03"/>
    <w:rsid w:val="0075655A"/>
    <w:rsid w:val="00757694"/>
    <w:rsid w:val="007578DB"/>
    <w:rsid w:val="0076096E"/>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A48"/>
    <w:rsid w:val="00770E18"/>
    <w:rsid w:val="00771E7E"/>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24EE"/>
    <w:rsid w:val="00783E20"/>
    <w:rsid w:val="007856DA"/>
    <w:rsid w:val="00785DF4"/>
    <w:rsid w:val="007861E7"/>
    <w:rsid w:val="007872FF"/>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245"/>
    <w:rsid w:val="007A014C"/>
    <w:rsid w:val="007A0B9B"/>
    <w:rsid w:val="007A0C72"/>
    <w:rsid w:val="007A18E9"/>
    <w:rsid w:val="007A1E23"/>
    <w:rsid w:val="007A1FDB"/>
    <w:rsid w:val="007A3619"/>
    <w:rsid w:val="007A3C02"/>
    <w:rsid w:val="007A57C3"/>
    <w:rsid w:val="007A67F3"/>
    <w:rsid w:val="007A6817"/>
    <w:rsid w:val="007A68E1"/>
    <w:rsid w:val="007A71B6"/>
    <w:rsid w:val="007A7235"/>
    <w:rsid w:val="007B02B7"/>
    <w:rsid w:val="007B057E"/>
    <w:rsid w:val="007B1425"/>
    <w:rsid w:val="007B24DB"/>
    <w:rsid w:val="007B39DD"/>
    <w:rsid w:val="007B3F21"/>
    <w:rsid w:val="007B4077"/>
    <w:rsid w:val="007B4776"/>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83B"/>
    <w:rsid w:val="007C3973"/>
    <w:rsid w:val="007C3E6A"/>
    <w:rsid w:val="007C4CA1"/>
    <w:rsid w:val="007C56FC"/>
    <w:rsid w:val="007C5EC4"/>
    <w:rsid w:val="007C630E"/>
    <w:rsid w:val="007C75F6"/>
    <w:rsid w:val="007D031A"/>
    <w:rsid w:val="007D0C44"/>
    <w:rsid w:val="007D1710"/>
    <w:rsid w:val="007D23B8"/>
    <w:rsid w:val="007D24ED"/>
    <w:rsid w:val="007D29BD"/>
    <w:rsid w:val="007D3679"/>
    <w:rsid w:val="007D3B8E"/>
    <w:rsid w:val="007D3FED"/>
    <w:rsid w:val="007D48F9"/>
    <w:rsid w:val="007D4D2E"/>
    <w:rsid w:val="007D569F"/>
    <w:rsid w:val="007D704D"/>
    <w:rsid w:val="007D705E"/>
    <w:rsid w:val="007D7F4C"/>
    <w:rsid w:val="007E018D"/>
    <w:rsid w:val="007E0387"/>
    <w:rsid w:val="007E13D7"/>
    <w:rsid w:val="007E1685"/>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660"/>
    <w:rsid w:val="007F3909"/>
    <w:rsid w:val="007F44E9"/>
    <w:rsid w:val="007F4EB4"/>
    <w:rsid w:val="007F5445"/>
    <w:rsid w:val="007F55D8"/>
    <w:rsid w:val="007F5B58"/>
    <w:rsid w:val="007F5D51"/>
    <w:rsid w:val="007F62C2"/>
    <w:rsid w:val="007F67EB"/>
    <w:rsid w:val="007F68CD"/>
    <w:rsid w:val="007F6BB7"/>
    <w:rsid w:val="00800072"/>
    <w:rsid w:val="008003D5"/>
    <w:rsid w:val="00801D7F"/>
    <w:rsid w:val="00803460"/>
    <w:rsid w:val="008036B2"/>
    <w:rsid w:val="00803705"/>
    <w:rsid w:val="00803C1E"/>
    <w:rsid w:val="0080440C"/>
    <w:rsid w:val="00804AE1"/>
    <w:rsid w:val="008054B9"/>
    <w:rsid w:val="0080663D"/>
    <w:rsid w:val="008067A6"/>
    <w:rsid w:val="00806F27"/>
    <w:rsid w:val="0080731C"/>
    <w:rsid w:val="00807463"/>
    <w:rsid w:val="00807BB0"/>
    <w:rsid w:val="0081042F"/>
    <w:rsid w:val="0081228B"/>
    <w:rsid w:val="008122EC"/>
    <w:rsid w:val="00812D4F"/>
    <w:rsid w:val="00812FFF"/>
    <w:rsid w:val="008134AA"/>
    <w:rsid w:val="008137FF"/>
    <w:rsid w:val="00813A02"/>
    <w:rsid w:val="00814E4B"/>
    <w:rsid w:val="008151BE"/>
    <w:rsid w:val="00816036"/>
    <w:rsid w:val="00816206"/>
    <w:rsid w:val="008172FD"/>
    <w:rsid w:val="0081792B"/>
    <w:rsid w:val="00820328"/>
    <w:rsid w:val="0082324E"/>
    <w:rsid w:val="008237A7"/>
    <w:rsid w:val="00823AD2"/>
    <w:rsid w:val="008245C1"/>
    <w:rsid w:val="008259B1"/>
    <w:rsid w:val="00826206"/>
    <w:rsid w:val="00827E2A"/>
    <w:rsid w:val="00830415"/>
    <w:rsid w:val="00830E6F"/>
    <w:rsid w:val="00831D83"/>
    <w:rsid w:val="00832174"/>
    <w:rsid w:val="00832881"/>
    <w:rsid w:val="008340A2"/>
    <w:rsid w:val="00834828"/>
    <w:rsid w:val="00836769"/>
    <w:rsid w:val="008367E5"/>
    <w:rsid w:val="00837500"/>
    <w:rsid w:val="00837682"/>
    <w:rsid w:val="00837AD7"/>
    <w:rsid w:val="00840D19"/>
    <w:rsid w:val="00843993"/>
    <w:rsid w:val="00843D47"/>
    <w:rsid w:val="0084441E"/>
    <w:rsid w:val="00844DCE"/>
    <w:rsid w:val="0084539E"/>
    <w:rsid w:val="00845BC1"/>
    <w:rsid w:val="0084652E"/>
    <w:rsid w:val="00847A47"/>
    <w:rsid w:val="00850D6F"/>
    <w:rsid w:val="00850D9C"/>
    <w:rsid w:val="008519C5"/>
    <w:rsid w:val="00851BAC"/>
    <w:rsid w:val="00853410"/>
    <w:rsid w:val="00853B84"/>
    <w:rsid w:val="00854B86"/>
    <w:rsid w:val="00856AE6"/>
    <w:rsid w:val="00857EA6"/>
    <w:rsid w:val="00857F12"/>
    <w:rsid w:val="00860E4F"/>
    <w:rsid w:val="00860EF9"/>
    <w:rsid w:val="00861504"/>
    <w:rsid w:val="00861BD3"/>
    <w:rsid w:val="00863CF5"/>
    <w:rsid w:val="00863F05"/>
    <w:rsid w:val="0086447F"/>
    <w:rsid w:val="00864C3A"/>
    <w:rsid w:val="00864E85"/>
    <w:rsid w:val="00864E92"/>
    <w:rsid w:val="008650CF"/>
    <w:rsid w:val="008655AD"/>
    <w:rsid w:val="0086573C"/>
    <w:rsid w:val="008659E0"/>
    <w:rsid w:val="00866075"/>
    <w:rsid w:val="0086620E"/>
    <w:rsid w:val="00866678"/>
    <w:rsid w:val="00866D46"/>
    <w:rsid w:val="008673E7"/>
    <w:rsid w:val="00867971"/>
    <w:rsid w:val="00870866"/>
    <w:rsid w:val="00870E2C"/>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651"/>
    <w:rsid w:val="00882AE0"/>
    <w:rsid w:val="0088305C"/>
    <w:rsid w:val="00883FE7"/>
    <w:rsid w:val="00884374"/>
    <w:rsid w:val="00884C90"/>
    <w:rsid w:val="00884D1B"/>
    <w:rsid w:val="008853BB"/>
    <w:rsid w:val="00885550"/>
    <w:rsid w:val="00885BB3"/>
    <w:rsid w:val="008878D0"/>
    <w:rsid w:val="00890CB0"/>
    <w:rsid w:val="00891AFD"/>
    <w:rsid w:val="00892708"/>
    <w:rsid w:val="008927C5"/>
    <w:rsid w:val="00892862"/>
    <w:rsid w:val="00893513"/>
    <w:rsid w:val="00893B8A"/>
    <w:rsid w:val="00894776"/>
    <w:rsid w:val="0089542D"/>
    <w:rsid w:val="00895802"/>
    <w:rsid w:val="00895B43"/>
    <w:rsid w:val="00896785"/>
    <w:rsid w:val="00896814"/>
    <w:rsid w:val="00896CF7"/>
    <w:rsid w:val="008971BA"/>
    <w:rsid w:val="0089770F"/>
    <w:rsid w:val="00897A7D"/>
    <w:rsid w:val="008A0415"/>
    <w:rsid w:val="008A056A"/>
    <w:rsid w:val="008A0760"/>
    <w:rsid w:val="008A0AC0"/>
    <w:rsid w:val="008A1BD0"/>
    <w:rsid w:val="008A275A"/>
    <w:rsid w:val="008A56E7"/>
    <w:rsid w:val="008A57E3"/>
    <w:rsid w:val="008A5F4C"/>
    <w:rsid w:val="008A6062"/>
    <w:rsid w:val="008A6267"/>
    <w:rsid w:val="008A6D82"/>
    <w:rsid w:val="008A71C5"/>
    <w:rsid w:val="008A7C3F"/>
    <w:rsid w:val="008A7CD8"/>
    <w:rsid w:val="008B061C"/>
    <w:rsid w:val="008B15E5"/>
    <w:rsid w:val="008B166A"/>
    <w:rsid w:val="008B1C52"/>
    <w:rsid w:val="008B21E6"/>
    <w:rsid w:val="008B36C0"/>
    <w:rsid w:val="008B427E"/>
    <w:rsid w:val="008B4F47"/>
    <w:rsid w:val="008B4FED"/>
    <w:rsid w:val="008B52C4"/>
    <w:rsid w:val="008B6134"/>
    <w:rsid w:val="008B6FAE"/>
    <w:rsid w:val="008B7164"/>
    <w:rsid w:val="008B7256"/>
    <w:rsid w:val="008B7445"/>
    <w:rsid w:val="008B7A39"/>
    <w:rsid w:val="008B7C2D"/>
    <w:rsid w:val="008C064E"/>
    <w:rsid w:val="008C090A"/>
    <w:rsid w:val="008C0FF0"/>
    <w:rsid w:val="008C13DE"/>
    <w:rsid w:val="008C1D9E"/>
    <w:rsid w:val="008C1FC8"/>
    <w:rsid w:val="008C2257"/>
    <w:rsid w:val="008C2525"/>
    <w:rsid w:val="008C2D0E"/>
    <w:rsid w:val="008C2F40"/>
    <w:rsid w:val="008C30E8"/>
    <w:rsid w:val="008C351F"/>
    <w:rsid w:val="008C35B8"/>
    <w:rsid w:val="008C3D0A"/>
    <w:rsid w:val="008C3F2F"/>
    <w:rsid w:val="008C46A7"/>
    <w:rsid w:val="008C4B86"/>
    <w:rsid w:val="008C5123"/>
    <w:rsid w:val="008C708B"/>
    <w:rsid w:val="008C7C95"/>
    <w:rsid w:val="008C7D53"/>
    <w:rsid w:val="008D13E2"/>
    <w:rsid w:val="008D17B1"/>
    <w:rsid w:val="008D34AD"/>
    <w:rsid w:val="008D3B2D"/>
    <w:rsid w:val="008D4AF1"/>
    <w:rsid w:val="008D5E1C"/>
    <w:rsid w:val="008D5FFB"/>
    <w:rsid w:val="008D64F1"/>
    <w:rsid w:val="008D66E9"/>
    <w:rsid w:val="008D6810"/>
    <w:rsid w:val="008D6B56"/>
    <w:rsid w:val="008D6F49"/>
    <w:rsid w:val="008E16C6"/>
    <w:rsid w:val="008E19E0"/>
    <w:rsid w:val="008E2017"/>
    <w:rsid w:val="008E2D5B"/>
    <w:rsid w:val="008E3280"/>
    <w:rsid w:val="008E38BF"/>
    <w:rsid w:val="008E3C47"/>
    <w:rsid w:val="008E4335"/>
    <w:rsid w:val="008E4F9B"/>
    <w:rsid w:val="008E5565"/>
    <w:rsid w:val="008E5BEF"/>
    <w:rsid w:val="008E6139"/>
    <w:rsid w:val="008E6351"/>
    <w:rsid w:val="008E6954"/>
    <w:rsid w:val="008E7013"/>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787"/>
    <w:rsid w:val="00901BB8"/>
    <w:rsid w:val="0090217B"/>
    <w:rsid w:val="00902204"/>
    <w:rsid w:val="009033FD"/>
    <w:rsid w:val="00903736"/>
    <w:rsid w:val="009047B2"/>
    <w:rsid w:val="00905837"/>
    <w:rsid w:val="00905BED"/>
    <w:rsid w:val="00906517"/>
    <w:rsid w:val="00907467"/>
    <w:rsid w:val="009079ED"/>
    <w:rsid w:val="00907CF2"/>
    <w:rsid w:val="009102BA"/>
    <w:rsid w:val="009108ED"/>
    <w:rsid w:val="009109A2"/>
    <w:rsid w:val="00911C87"/>
    <w:rsid w:val="009122D8"/>
    <w:rsid w:val="00913128"/>
    <w:rsid w:val="00916575"/>
    <w:rsid w:val="009169C9"/>
    <w:rsid w:val="00916FDB"/>
    <w:rsid w:val="00917297"/>
    <w:rsid w:val="00917563"/>
    <w:rsid w:val="00917BD7"/>
    <w:rsid w:val="009203B0"/>
    <w:rsid w:val="0092087A"/>
    <w:rsid w:val="009223E5"/>
    <w:rsid w:val="009230C4"/>
    <w:rsid w:val="00923C83"/>
    <w:rsid w:val="00923CA8"/>
    <w:rsid w:val="00924AF6"/>
    <w:rsid w:val="00925CCB"/>
    <w:rsid w:val="009268B7"/>
    <w:rsid w:val="00926D0F"/>
    <w:rsid w:val="00927580"/>
    <w:rsid w:val="00927C6B"/>
    <w:rsid w:val="0093061A"/>
    <w:rsid w:val="00931D3B"/>
    <w:rsid w:val="009332CF"/>
    <w:rsid w:val="00933E17"/>
    <w:rsid w:val="00934149"/>
    <w:rsid w:val="00934DC2"/>
    <w:rsid w:val="009351B1"/>
    <w:rsid w:val="009351D3"/>
    <w:rsid w:val="00936C2D"/>
    <w:rsid w:val="00937414"/>
    <w:rsid w:val="00937598"/>
    <w:rsid w:val="00937BDF"/>
    <w:rsid w:val="00940126"/>
    <w:rsid w:val="0094041C"/>
    <w:rsid w:val="009411EC"/>
    <w:rsid w:val="00941210"/>
    <w:rsid w:val="0094146A"/>
    <w:rsid w:val="00942093"/>
    <w:rsid w:val="0094266C"/>
    <w:rsid w:val="00942980"/>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A65"/>
    <w:rsid w:val="0095402B"/>
    <w:rsid w:val="009543E2"/>
    <w:rsid w:val="00954D95"/>
    <w:rsid w:val="00955464"/>
    <w:rsid w:val="009562A7"/>
    <w:rsid w:val="00956D07"/>
    <w:rsid w:val="009570E1"/>
    <w:rsid w:val="00957197"/>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334"/>
    <w:rsid w:val="009744E1"/>
    <w:rsid w:val="009745C4"/>
    <w:rsid w:val="00974F95"/>
    <w:rsid w:val="00975154"/>
    <w:rsid w:val="009757DA"/>
    <w:rsid w:val="00975C62"/>
    <w:rsid w:val="009774B2"/>
    <w:rsid w:val="00977AC6"/>
    <w:rsid w:val="00981160"/>
    <w:rsid w:val="00983319"/>
    <w:rsid w:val="009842C5"/>
    <w:rsid w:val="009849F2"/>
    <w:rsid w:val="00984E1D"/>
    <w:rsid w:val="0098579E"/>
    <w:rsid w:val="0098606D"/>
    <w:rsid w:val="00986FDA"/>
    <w:rsid w:val="00987367"/>
    <w:rsid w:val="009901D6"/>
    <w:rsid w:val="00990363"/>
    <w:rsid w:val="00991E89"/>
    <w:rsid w:val="009926C2"/>
    <w:rsid w:val="00992E7C"/>
    <w:rsid w:val="00994483"/>
    <w:rsid w:val="0099565B"/>
    <w:rsid w:val="00997480"/>
    <w:rsid w:val="00997DEA"/>
    <w:rsid w:val="009A094B"/>
    <w:rsid w:val="009A12DB"/>
    <w:rsid w:val="009A20A0"/>
    <w:rsid w:val="009A2BA4"/>
    <w:rsid w:val="009A2F1D"/>
    <w:rsid w:val="009A35F1"/>
    <w:rsid w:val="009A368F"/>
    <w:rsid w:val="009A380A"/>
    <w:rsid w:val="009A3F81"/>
    <w:rsid w:val="009A510A"/>
    <w:rsid w:val="009A5247"/>
    <w:rsid w:val="009A591F"/>
    <w:rsid w:val="009A60CA"/>
    <w:rsid w:val="009A620B"/>
    <w:rsid w:val="009A6CD2"/>
    <w:rsid w:val="009A7051"/>
    <w:rsid w:val="009A7AAF"/>
    <w:rsid w:val="009A7E72"/>
    <w:rsid w:val="009B0989"/>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71D0"/>
    <w:rsid w:val="009B7435"/>
    <w:rsid w:val="009C0275"/>
    <w:rsid w:val="009C0346"/>
    <w:rsid w:val="009C1AA7"/>
    <w:rsid w:val="009C1FE6"/>
    <w:rsid w:val="009C2510"/>
    <w:rsid w:val="009C28F6"/>
    <w:rsid w:val="009C398A"/>
    <w:rsid w:val="009C39A6"/>
    <w:rsid w:val="009C3AE7"/>
    <w:rsid w:val="009C3FF7"/>
    <w:rsid w:val="009C49A8"/>
    <w:rsid w:val="009C4DA9"/>
    <w:rsid w:val="009C5177"/>
    <w:rsid w:val="009C57C1"/>
    <w:rsid w:val="009C62C5"/>
    <w:rsid w:val="009C6E1F"/>
    <w:rsid w:val="009C6F22"/>
    <w:rsid w:val="009C7725"/>
    <w:rsid w:val="009C77DF"/>
    <w:rsid w:val="009C7E4A"/>
    <w:rsid w:val="009D0936"/>
    <w:rsid w:val="009D0CB9"/>
    <w:rsid w:val="009D15DD"/>
    <w:rsid w:val="009D16DC"/>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F0F"/>
    <w:rsid w:val="009E0712"/>
    <w:rsid w:val="009E0D1B"/>
    <w:rsid w:val="009E1BB4"/>
    <w:rsid w:val="009E20B1"/>
    <w:rsid w:val="009E2254"/>
    <w:rsid w:val="009E23C3"/>
    <w:rsid w:val="009E2676"/>
    <w:rsid w:val="009E29F0"/>
    <w:rsid w:val="009E2EC2"/>
    <w:rsid w:val="009E3289"/>
    <w:rsid w:val="009E3C61"/>
    <w:rsid w:val="009E586B"/>
    <w:rsid w:val="009E63BC"/>
    <w:rsid w:val="009E6718"/>
    <w:rsid w:val="009F034F"/>
    <w:rsid w:val="009F11DB"/>
    <w:rsid w:val="009F1740"/>
    <w:rsid w:val="009F1BE5"/>
    <w:rsid w:val="009F2502"/>
    <w:rsid w:val="009F2A4A"/>
    <w:rsid w:val="009F2CB7"/>
    <w:rsid w:val="009F3419"/>
    <w:rsid w:val="009F3822"/>
    <w:rsid w:val="009F3AB6"/>
    <w:rsid w:val="009F3C52"/>
    <w:rsid w:val="009F3ECD"/>
    <w:rsid w:val="009F5243"/>
    <w:rsid w:val="009F592E"/>
    <w:rsid w:val="009F5CFC"/>
    <w:rsid w:val="009F5EBE"/>
    <w:rsid w:val="009F70F7"/>
    <w:rsid w:val="00A004BD"/>
    <w:rsid w:val="00A01F5C"/>
    <w:rsid w:val="00A02C8A"/>
    <w:rsid w:val="00A031E6"/>
    <w:rsid w:val="00A03362"/>
    <w:rsid w:val="00A035A2"/>
    <w:rsid w:val="00A03CE5"/>
    <w:rsid w:val="00A052D7"/>
    <w:rsid w:val="00A06466"/>
    <w:rsid w:val="00A06A3C"/>
    <w:rsid w:val="00A06CD3"/>
    <w:rsid w:val="00A1107F"/>
    <w:rsid w:val="00A113A8"/>
    <w:rsid w:val="00A11C64"/>
    <w:rsid w:val="00A11D19"/>
    <w:rsid w:val="00A11D30"/>
    <w:rsid w:val="00A121C5"/>
    <w:rsid w:val="00A13AE0"/>
    <w:rsid w:val="00A13ED4"/>
    <w:rsid w:val="00A13F73"/>
    <w:rsid w:val="00A14866"/>
    <w:rsid w:val="00A14AED"/>
    <w:rsid w:val="00A155D6"/>
    <w:rsid w:val="00A158CE"/>
    <w:rsid w:val="00A1592C"/>
    <w:rsid w:val="00A15F84"/>
    <w:rsid w:val="00A16351"/>
    <w:rsid w:val="00A16EE8"/>
    <w:rsid w:val="00A1788B"/>
    <w:rsid w:val="00A2019F"/>
    <w:rsid w:val="00A20CD6"/>
    <w:rsid w:val="00A214D7"/>
    <w:rsid w:val="00A22344"/>
    <w:rsid w:val="00A223F4"/>
    <w:rsid w:val="00A2285B"/>
    <w:rsid w:val="00A22D45"/>
    <w:rsid w:val="00A22E0A"/>
    <w:rsid w:val="00A23B75"/>
    <w:rsid w:val="00A2402D"/>
    <w:rsid w:val="00A25DF1"/>
    <w:rsid w:val="00A2679E"/>
    <w:rsid w:val="00A268FE"/>
    <w:rsid w:val="00A27290"/>
    <w:rsid w:val="00A27D35"/>
    <w:rsid w:val="00A30ABA"/>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917"/>
    <w:rsid w:val="00A53408"/>
    <w:rsid w:val="00A534BE"/>
    <w:rsid w:val="00A53819"/>
    <w:rsid w:val="00A53969"/>
    <w:rsid w:val="00A53E8E"/>
    <w:rsid w:val="00A53F55"/>
    <w:rsid w:val="00A54253"/>
    <w:rsid w:val="00A54A19"/>
    <w:rsid w:val="00A558E0"/>
    <w:rsid w:val="00A55FEA"/>
    <w:rsid w:val="00A565AC"/>
    <w:rsid w:val="00A56649"/>
    <w:rsid w:val="00A574A4"/>
    <w:rsid w:val="00A5796D"/>
    <w:rsid w:val="00A57C61"/>
    <w:rsid w:val="00A60446"/>
    <w:rsid w:val="00A613D6"/>
    <w:rsid w:val="00A61B03"/>
    <w:rsid w:val="00A61C3A"/>
    <w:rsid w:val="00A627B6"/>
    <w:rsid w:val="00A628BF"/>
    <w:rsid w:val="00A62A21"/>
    <w:rsid w:val="00A63EF6"/>
    <w:rsid w:val="00A64304"/>
    <w:rsid w:val="00A643E3"/>
    <w:rsid w:val="00A658D6"/>
    <w:rsid w:val="00A65D58"/>
    <w:rsid w:val="00A66388"/>
    <w:rsid w:val="00A66D53"/>
    <w:rsid w:val="00A67A6B"/>
    <w:rsid w:val="00A67C1C"/>
    <w:rsid w:val="00A67FF0"/>
    <w:rsid w:val="00A7051E"/>
    <w:rsid w:val="00A71212"/>
    <w:rsid w:val="00A72292"/>
    <w:rsid w:val="00A72437"/>
    <w:rsid w:val="00A724B5"/>
    <w:rsid w:val="00A724C5"/>
    <w:rsid w:val="00A7287D"/>
    <w:rsid w:val="00A72D56"/>
    <w:rsid w:val="00A7363A"/>
    <w:rsid w:val="00A74E9B"/>
    <w:rsid w:val="00A761A5"/>
    <w:rsid w:val="00A76892"/>
    <w:rsid w:val="00A76942"/>
    <w:rsid w:val="00A76BC9"/>
    <w:rsid w:val="00A76E1A"/>
    <w:rsid w:val="00A80291"/>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2308"/>
    <w:rsid w:val="00A92405"/>
    <w:rsid w:val="00A93020"/>
    <w:rsid w:val="00A9341D"/>
    <w:rsid w:val="00A934BC"/>
    <w:rsid w:val="00A93C44"/>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C3C"/>
    <w:rsid w:val="00AA2F70"/>
    <w:rsid w:val="00AA32D5"/>
    <w:rsid w:val="00AA35D7"/>
    <w:rsid w:val="00AA3B0A"/>
    <w:rsid w:val="00AA3F9D"/>
    <w:rsid w:val="00AA4A8E"/>
    <w:rsid w:val="00AA4BAC"/>
    <w:rsid w:val="00AA5516"/>
    <w:rsid w:val="00AA5CF3"/>
    <w:rsid w:val="00AA6083"/>
    <w:rsid w:val="00AA6CB2"/>
    <w:rsid w:val="00AA6D4D"/>
    <w:rsid w:val="00AA73ED"/>
    <w:rsid w:val="00AB0669"/>
    <w:rsid w:val="00AB304D"/>
    <w:rsid w:val="00AB48B7"/>
    <w:rsid w:val="00AB4BCF"/>
    <w:rsid w:val="00AB5B91"/>
    <w:rsid w:val="00AB603B"/>
    <w:rsid w:val="00AB682F"/>
    <w:rsid w:val="00AB72B7"/>
    <w:rsid w:val="00AB7337"/>
    <w:rsid w:val="00AB77D7"/>
    <w:rsid w:val="00AC08C5"/>
    <w:rsid w:val="00AC0E91"/>
    <w:rsid w:val="00AC1240"/>
    <w:rsid w:val="00AC14EA"/>
    <w:rsid w:val="00AC1980"/>
    <w:rsid w:val="00AC2D45"/>
    <w:rsid w:val="00AC31AA"/>
    <w:rsid w:val="00AC3969"/>
    <w:rsid w:val="00AC5A73"/>
    <w:rsid w:val="00AC5B06"/>
    <w:rsid w:val="00AC7AF7"/>
    <w:rsid w:val="00AC7EE3"/>
    <w:rsid w:val="00AD0F32"/>
    <w:rsid w:val="00AD185A"/>
    <w:rsid w:val="00AD192A"/>
    <w:rsid w:val="00AD28EA"/>
    <w:rsid w:val="00AD2DDD"/>
    <w:rsid w:val="00AD5518"/>
    <w:rsid w:val="00AD569C"/>
    <w:rsid w:val="00AD5E46"/>
    <w:rsid w:val="00AD5F77"/>
    <w:rsid w:val="00AD61CE"/>
    <w:rsid w:val="00AD73B9"/>
    <w:rsid w:val="00AD7618"/>
    <w:rsid w:val="00AD7864"/>
    <w:rsid w:val="00AD7CCB"/>
    <w:rsid w:val="00AE019A"/>
    <w:rsid w:val="00AE13D7"/>
    <w:rsid w:val="00AE2473"/>
    <w:rsid w:val="00AE2B7C"/>
    <w:rsid w:val="00AE2EBB"/>
    <w:rsid w:val="00AE3070"/>
    <w:rsid w:val="00AE30B5"/>
    <w:rsid w:val="00AE4120"/>
    <w:rsid w:val="00AE5163"/>
    <w:rsid w:val="00AE556C"/>
    <w:rsid w:val="00AE57A3"/>
    <w:rsid w:val="00AE5844"/>
    <w:rsid w:val="00AE61DD"/>
    <w:rsid w:val="00AE6330"/>
    <w:rsid w:val="00AE6D05"/>
    <w:rsid w:val="00AE7A92"/>
    <w:rsid w:val="00AF01CC"/>
    <w:rsid w:val="00AF0379"/>
    <w:rsid w:val="00AF104F"/>
    <w:rsid w:val="00AF1A56"/>
    <w:rsid w:val="00AF2089"/>
    <w:rsid w:val="00AF2658"/>
    <w:rsid w:val="00AF2BBB"/>
    <w:rsid w:val="00AF32C4"/>
    <w:rsid w:val="00AF3484"/>
    <w:rsid w:val="00AF3A68"/>
    <w:rsid w:val="00AF41A2"/>
    <w:rsid w:val="00AF425D"/>
    <w:rsid w:val="00AF42C1"/>
    <w:rsid w:val="00AF5DEE"/>
    <w:rsid w:val="00AF7D5B"/>
    <w:rsid w:val="00AF7E55"/>
    <w:rsid w:val="00B00504"/>
    <w:rsid w:val="00B00A08"/>
    <w:rsid w:val="00B01B2F"/>
    <w:rsid w:val="00B0240E"/>
    <w:rsid w:val="00B024F1"/>
    <w:rsid w:val="00B0285B"/>
    <w:rsid w:val="00B02904"/>
    <w:rsid w:val="00B02E1E"/>
    <w:rsid w:val="00B03B0E"/>
    <w:rsid w:val="00B06B72"/>
    <w:rsid w:val="00B0736B"/>
    <w:rsid w:val="00B0750F"/>
    <w:rsid w:val="00B100DB"/>
    <w:rsid w:val="00B10FCB"/>
    <w:rsid w:val="00B119ED"/>
    <w:rsid w:val="00B11CF1"/>
    <w:rsid w:val="00B13A23"/>
    <w:rsid w:val="00B13F24"/>
    <w:rsid w:val="00B14D88"/>
    <w:rsid w:val="00B15591"/>
    <w:rsid w:val="00B1635F"/>
    <w:rsid w:val="00B17126"/>
    <w:rsid w:val="00B17A84"/>
    <w:rsid w:val="00B20057"/>
    <w:rsid w:val="00B21788"/>
    <w:rsid w:val="00B223B5"/>
    <w:rsid w:val="00B22490"/>
    <w:rsid w:val="00B22956"/>
    <w:rsid w:val="00B22B28"/>
    <w:rsid w:val="00B22EB0"/>
    <w:rsid w:val="00B23543"/>
    <w:rsid w:val="00B2385E"/>
    <w:rsid w:val="00B24286"/>
    <w:rsid w:val="00B245F0"/>
    <w:rsid w:val="00B24FB3"/>
    <w:rsid w:val="00B25116"/>
    <w:rsid w:val="00B25552"/>
    <w:rsid w:val="00B264C7"/>
    <w:rsid w:val="00B2657C"/>
    <w:rsid w:val="00B266EB"/>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D9D"/>
    <w:rsid w:val="00B355C4"/>
    <w:rsid w:val="00B356B0"/>
    <w:rsid w:val="00B36716"/>
    <w:rsid w:val="00B36B11"/>
    <w:rsid w:val="00B3749F"/>
    <w:rsid w:val="00B40C71"/>
    <w:rsid w:val="00B42284"/>
    <w:rsid w:val="00B42BAE"/>
    <w:rsid w:val="00B44F07"/>
    <w:rsid w:val="00B4560C"/>
    <w:rsid w:val="00B4589D"/>
    <w:rsid w:val="00B46295"/>
    <w:rsid w:val="00B46327"/>
    <w:rsid w:val="00B47482"/>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DA2"/>
    <w:rsid w:val="00B62E03"/>
    <w:rsid w:val="00B630F5"/>
    <w:rsid w:val="00B63BC3"/>
    <w:rsid w:val="00B64717"/>
    <w:rsid w:val="00B65465"/>
    <w:rsid w:val="00B6572C"/>
    <w:rsid w:val="00B662EF"/>
    <w:rsid w:val="00B66431"/>
    <w:rsid w:val="00B67ADA"/>
    <w:rsid w:val="00B70B23"/>
    <w:rsid w:val="00B71032"/>
    <w:rsid w:val="00B72BA9"/>
    <w:rsid w:val="00B72C04"/>
    <w:rsid w:val="00B72DE5"/>
    <w:rsid w:val="00B72FD3"/>
    <w:rsid w:val="00B74AFA"/>
    <w:rsid w:val="00B74BE5"/>
    <w:rsid w:val="00B74E4B"/>
    <w:rsid w:val="00B75329"/>
    <w:rsid w:val="00B75558"/>
    <w:rsid w:val="00B76CF6"/>
    <w:rsid w:val="00B76EF0"/>
    <w:rsid w:val="00B77C38"/>
    <w:rsid w:val="00B806D4"/>
    <w:rsid w:val="00B80A16"/>
    <w:rsid w:val="00B81182"/>
    <w:rsid w:val="00B81A44"/>
    <w:rsid w:val="00B82DFA"/>
    <w:rsid w:val="00B835C2"/>
    <w:rsid w:val="00B83640"/>
    <w:rsid w:val="00B84AF5"/>
    <w:rsid w:val="00B85176"/>
    <w:rsid w:val="00B85876"/>
    <w:rsid w:val="00B868FE"/>
    <w:rsid w:val="00B86967"/>
    <w:rsid w:val="00B86BCC"/>
    <w:rsid w:val="00B86EDC"/>
    <w:rsid w:val="00B878A3"/>
    <w:rsid w:val="00B901E5"/>
    <w:rsid w:val="00B9093A"/>
    <w:rsid w:val="00B9114E"/>
    <w:rsid w:val="00B9179E"/>
    <w:rsid w:val="00B93BD7"/>
    <w:rsid w:val="00B93C53"/>
    <w:rsid w:val="00B94687"/>
    <w:rsid w:val="00B94A5F"/>
    <w:rsid w:val="00B95305"/>
    <w:rsid w:val="00B958D3"/>
    <w:rsid w:val="00B9636E"/>
    <w:rsid w:val="00B967A4"/>
    <w:rsid w:val="00B971D5"/>
    <w:rsid w:val="00BA039C"/>
    <w:rsid w:val="00BA063E"/>
    <w:rsid w:val="00BA0C23"/>
    <w:rsid w:val="00BA11C3"/>
    <w:rsid w:val="00BA1632"/>
    <w:rsid w:val="00BA1B13"/>
    <w:rsid w:val="00BA2253"/>
    <w:rsid w:val="00BA2C2C"/>
    <w:rsid w:val="00BA2F72"/>
    <w:rsid w:val="00BA5BE0"/>
    <w:rsid w:val="00BA6667"/>
    <w:rsid w:val="00BA73A0"/>
    <w:rsid w:val="00BB0AEB"/>
    <w:rsid w:val="00BB0C46"/>
    <w:rsid w:val="00BB12D3"/>
    <w:rsid w:val="00BB1E03"/>
    <w:rsid w:val="00BB1E76"/>
    <w:rsid w:val="00BB2418"/>
    <w:rsid w:val="00BB2D64"/>
    <w:rsid w:val="00BB40B0"/>
    <w:rsid w:val="00BB55C6"/>
    <w:rsid w:val="00BB58AB"/>
    <w:rsid w:val="00BB6928"/>
    <w:rsid w:val="00BB6B8A"/>
    <w:rsid w:val="00BB73CA"/>
    <w:rsid w:val="00BC06D0"/>
    <w:rsid w:val="00BC1BDC"/>
    <w:rsid w:val="00BC1D60"/>
    <w:rsid w:val="00BC2F57"/>
    <w:rsid w:val="00BC37C8"/>
    <w:rsid w:val="00BC3847"/>
    <w:rsid w:val="00BC4944"/>
    <w:rsid w:val="00BC49D1"/>
    <w:rsid w:val="00BC4B45"/>
    <w:rsid w:val="00BC573D"/>
    <w:rsid w:val="00BC58C0"/>
    <w:rsid w:val="00BC6726"/>
    <w:rsid w:val="00BC6E27"/>
    <w:rsid w:val="00BC70F1"/>
    <w:rsid w:val="00BC7B23"/>
    <w:rsid w:val="00BD022F"/>
    <w:rsid w:val="00BD05B7"/>
    <w:rsid w:val="00BD09E7"/>
    <w:rsid w:val="00BD0BC0"/>
    <w:rsid w:val="00BD12BD"/>
    <w:rsid w:val="00BD153B"/>
    <w:rsid w:val="00BD18F9"/>
    <w:rsid w:val="00BD1EAD"/>
    <w:rsid w:val="00BD2A5C"/>
    <w:rsid w:val="00BD2A9B"/>
    <w:rsid w:val="00BD31B5"/>
    <w:rsid w:val="00BD417B"/>
    <w:rsid w:val="00BD4356"/>
    <w:rsid w:val="00BD4BF4"/>
    <w:rsid w:val="00BD52B9"/>
    <w:rsid w:val="00BD5B9A"/>
    <w:rsid w:val="00BD623D"/>
    <w:rsid w:val="00BD65BA"/>
    <w:rsid w:val="00BD6CB3"/>
    <w:rsid w:val="00BD701D"/>
    <w:rsid w:val="00BD738B"/>
    <w:rsid w:val="00BD79CF"/>
    <w:rsid w:val="00BD7DA7"/>
    <w:rsid w:val="00BE0B45"/>
    <w:rsid w:val="00BE116D"/>
    <w:rsid w:val="00BE1269"/>
    <w:rsid w:val="00BE13FD"/>
    <w:rsid w:val="00BE1A4F"/>
    <w:rsid w:val="00BE2A2D"/>
    <w:rsid w:val="00BE2FB4"/>
    <w:rsid w:val="00BE37BF"/>
    <w:rsid w:val="00BE3898"/>
    <w:rsid w:val="00BE57D4"/>
    <w:rsid w:val="00BE6FAF"/>
    <w:rsid w:val="00BF076A"/>
    <w:rsid w:val="00BF1BA8"/>
    <w:rsid w:val="00BF26C1"/>
    <w:rsid w:val="00BF4441"/>
    <w:rsid w:val="00BF4E5B"/>
    <w:rsid w:val="00BF53FD"/>
    <w:rsid w:val="00BF5732"/>
    <w:rsid w:val="00BF58CD"/>
    <w:rsid w:val="00BF5C4C"/>
    <w:rsid w:val="00BF5C5F"/>
    <w:rsid w:val="00BF62C0"/>
    <w:rsid w:val="00BF644C"/>
    <w:rsid w:val="00BF6509"/>
    <w:rsid w:val="00BF6602"/>
    <w:rsid w:val="00BF7139"/>
    <w:rsid w:val="00BF7363"/>
    <w:rsid w:val="00BF79E2"/>
    <w:rsid w:val="00C00661"/>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A53"/>
    <w:rsid w:val="00C1346A"/>
    <w:rsid w:val="00C153E8"/>
    <w:rsid w:val="00C15497"/>
    <w:rsid w:val="00C15D19"/>
    <w:rsid w:val="00C16135"/>
    <w:rsid w:val="00C1625D"/>
    <w:rsid w:val="00C16602"/>
    <w:rsid w:val="00C17806"/>
    <w:rsid w:val="00C20194"/>
    <w:rsid w:val="00C2031C"/>
    <w:rsid w:val="00C2064A"/>
    <w:rsid w:val="00C21516"/>
    <w:rsid w:val="00C21F17"/>
    <w:rsid w:val="00C2225A"/>
    <w:rsid w:val="00C2329C"/>
    <w:rsid w:val="00C243A1"/>
    <w:rsid w:val="00C243E1"/>
    <w:rsid w:val="00C249D2"/>
    <w:rsid w:val="00C24E7D"/>
    <w:rsid w:val="00C25F1C"/>
    <w:rsid w:val="00C2646E"/>
    <w:rsid w:val="00C27E96"/>
    <w:rsid w:val="00C304A9"/>
    <w:rsid w:val="00C306EE"/>
    <w:rsid w:val="00C30BDF"/>
    <w:rsid w:val="00C31B4B"/>
    <w:rsid w:val="00C31F88"/>
    <w:rsid w:val="00C329AE"/>
    <w:rsid w:val="00C32E82"/>
    <w:rsid w:val="00C33386"/>
    <w:rsid w:val="00C333BF"/>
    <w:rsid w:val="00C34B0C"/>
    <w:rsid w:val="00C371C7"/>
    <w:rsid w:val="00C37A68"/>
    <w:rsid w:val="00C37BBB"/>
    <w:rsid w:val="00C40558"/>
    <w:rsid w:val="00C40EC4"/>
    <w:rsid w:val="00C4100D"/>
    <w:rsid w:val="00C41301"/>
    <w:rsid w:val="00C426B0"/>
    <w:rsid w:val="00C429F6"/>
    <w:rsid w:val="00C42C26"/>
    <w:rsid w:val="00C42C5D"/>
    <w:rsid w:val="00C4300D"/>
    <w:rsid w:val="00C4336F"/>
    <w:rsid w:val="00C44762"/>
    <w:rsid w:val="00C448D3"/>
    <w:rsid w:val="00C44B53"/>
    <w:rsid w:val="00C4552E"/>
    <w:rsid w:val="00C45914"/>
    <w:rsid w:val="00C46C8E"/>
    <w:rsid w:val="00C46EFD"/>
    <w:rsid w:val="00C46FC5"/>
    <w:rsid w:val="00C47416"/>
    <w:rsid w:val="00C47A6F"/>
    <w:rsid w:val="00C50019"/>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F63"/>
    <w:rsid w:val="00C6108E"/>
    <w:rsid w:val="00C6462B"/>
    <w:rsid w:val="00C64B4C"/>
    <w:rsid w:val="00C65B7A"/>
    <w:rsid w:val="00C66E81"/>
    <w:rsid w:val="00C6744C"/>
    <w:rsid w:val="00C679A2"/>
    <w:rsid w:val="00C67FEF"/>
    <w:rsid w:val="00C70BBB"/>
    <w:rsid w:val="00C7104B"/>
    <w:rsid w:val="00C71C9E"/>
    <w:rsid w:val="00C72264"/>
    <w:rsid w:val="00C72AC2"/>
    <w:rsid w:val="00C735ED"/>
    <w:rsid w:val="00C73642"/>
    <w:rsid w:val="00C736E4"/>
    <w:rsid w:val="00C74373"/>
    <w:rsid w:val="00C747CB"/>
    <w:rsid w:val="00C756A5"/>
    <w:rsid w:val="00C7589F"/>
    <w:rsid w:val="00C76049"/>
    <w:rsid w:val="00C7785C"/>
    <w:rsid w:val="00C8131C"/>
    <w:rsid w:val="00C81D12"/>
    <w:rsid w:val="00C81D1C"/>
    <w:rsid w:val="00C81EDC"/>
    <w:rsid w:val="00C8226B"/>
    <w:rsid w:val="00C82AFC"/>
    <w:rsid w:val="00C83776"/>
    <w:rsid w:val="00C838F9"/>
    <w:rsid w:val="00C84154"/>
    <w:rsid w:val="00C84E30"/>
    <w:rsid w:val="00C855E6"/>
    <w:rsid w:val="00C85AD4"/>
    <w:rsid w:val="00C86067"/>
    <w:rsid w:val="00C864F1"/>
    <w:rsid w:val="00C8674C"/>
    <w:rsid w:val="00C86ADF"/>
    <w:rsid w:val="00C86EDE"/>
    <w:rsid w:val="00C87129"/>
    <w:rsid w:val="00C87633"/>
    <w:rsid w:val="00C878C5"/>
    <w:rsid w:val="00C879AB"/>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6100"/>
    <w:rsid w:val="00C9691F"/>
    <w:rsid w:val="00C96DA9"/>
    <w:rsid w:val="00C96F5D"/>
    <w:rsid w:val="00C972EA"/>
    <w:rsid w:val="00CA08BF"/>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029"/>
    <w:rsid w:val="00CB2246"/>
    <w:rsid w:val="00CB2479"/>
    <w:rsid w:val="00CB4C27"/>
    <w:rsid w:val="00CB4C3D"/>
    <w:rsid w:val="00CB5449"/>
    <w:rsid w:val="00CB54DA"/>
    <w:rsid w:val="00CB6707"/>
    <w:rsid w:val="00CB6D54"/>
    <w:rsid w:val="00CB7B20"/>
    <w:rsid w:val="00CC0EFE"/>
    <w:rsid w:val="00CC1643"/>
    <w:rsid w:val="00CC196A"/>
    <w:rsid w:val="00CC19F6"/>
    <w:rsid w:val="00CC258B"/>
    <w:rsid w:val="00CC28B1"/>
    <w:rsid w:val="00CC2B29"/>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DF4"/>
    <w:rsid w:val="00CD5B94"/>
    <w:rsid w:val="00CD6551"/>
    <w:rsid w:val="00CD672F"/>
    <w:rsid w:val="00CD6C6D"/>
    <w:rsid w:val="00CD6ED6"/>
    <w:rsid w:val="00CD6FA6"/>
    <w:rsid w:val="00CD7DDF"/>
    <w:rsid w:val="00CD7F75"/>
    <w:rsid w:val="00CE01AE"/>
    <w:rsid w:val="00CE12CB"/>
    <w:rsid w:val="00CE16AB"/>
    <w:rsid w:val="00CE5041"/>
    <w:rsid w:val="00CE57DA"/>
    <w:rsid w:val="00CE5CD3"/>
    <w:rsid w:val="00CE78A3"/>
    <w:rsid w:val="00CE7DF4"/>
    <w:rsid w:val="00CF0A0C"/>
    <w:rsid w:val="00CF0EC2"/>
    <w:rsid w:val="00CF1131"/>
    <w:rsid w:val="00CF12CC"/>
    <w:rsid w:val="00CF1521"/>
    <w:rsid w:val="00CF211B"/>
    <w:rsid w:val="00CF23E5"/>
    <w:rsid w:val="00CF268D"/>
    <w:rsid w:val="00CF3BDC"/>
    <w:rsid w:val="00CF515E"/>
    <w:rsid w:val="00CF5A00"/>
    <w:rsid w:val="00CF64F0"/>
    <w:rsid w:val="00CF65E8"/>
    <w:rsid w:val="00CF6AA8"/>
    <w:rsid w:val="00CF6AEE"/>
    <w:rsid w:val="00CF757F"/>
    <w:rsid w:val="00D0020B"/>
    <w:rsid w:val="00D00294"/>
    <w:rsid w:val="00D00598"/>
    <w:rsid w:val="00D00D65"/>
    <w:rsid w:val="00D00E71"/>
    <w:rsid w:val="00D01202"/>
    <w:rsid w:val="00D0135E"/>
    <w:rsid w:val="00D013AA"/>
    <w:rsid w:val="00D01B0C"/>
    <w:rsid w:val="00D02553"/>
    <w:rsid w:val="00D026F1"/>
    <w:rsid w:val="00D03A8B"/>
    <w:rsid w:val="00D04060"/>
    <w:rsid w:val="00D0491E"/>
    <w:rsid w:val="00D04C86"/>
    <w:rsid w:val="00D0762B"/>
    <w:rsid w:val="00D1245E"/>
    <w:rsid w:val="00D13261"/>
    <w:rsid w:val="00D13885"/>
    <w:rsid w:val="00D13B23"/>
    <w:rsid w:val="00D13B45"/>
    <w:rsid w:val="00D13C35"/>
    <w:rsid w:val="00D20AB0"/>
    <w:rsid w:val="00D210BD"/>
    <w:rsid w:val="00D212FF"/>
    <w:rsid w:val="00D220B6"/>
    <w:rsid w:val="00D2238F"/>
    <w:rsid w:val="00D2435C"/>
    <w:rsid w:val="00D2469F"/>
    <w:rsid w:val="00D25CD7"/>
    <w:rsid w:val="00D265F4"/>
    <w:rsid w:val="00D26B53"/>
    <w:rsid w:val="00D300BE"/>
    <w:rsid w:val="00D30F53"/>
    <w:rsid w:val="00D31DF8"/>
    <w:rsid w:val="00D33889"/>
    <w:rsid w:val="00D339C6"/>
    <w:rsid w:val="00D3411F"/>
    <w:rsid w:val="00D3444A"/>
    <w:rsid w:val="00D34651"/>
    <w:rsid w:val="00D34A8D"/>
    <w:rsid w:val="00D358E9"/>
    <w:rsid w:val="00D35D7F"/>
    <w:rsid w:val="00D3627C"/>
    <w:rsid w:val="00D364FF"/>
    <w:rsid w:val="00D36A92"/>
    <w:rsid w:val="00D36CC2"/>
    <w:rsid w:val="00D36E2A"/>
    <w:rsid w:val="00D408A1"/>
    <w:rsid w:val="00D40B0E"/>
    <w:rsid w:val="00D40C65"/>
    <w:rsid w:val="00D413D5"/>
    <w:rsid w:val="00D42202"/>
    <w:rsid w:val="00D42289"/>
    <w:rsid w:val="00D424C2"/>
    <w:rsid w:val="00D425F7"/>
    <w:rsid w:val="00D42839"/>
    <w:rsid w:val="00D42A4D"/>
    <w:rsid w:val="00D42D46"/>
    <w:rsid w:val="00D43438"/>
    <w:rsid w:val="00D43873"/>
    <w:rsid w:val="00D45164"/>
    <w:rsid w:val="00D45624"/>
    <w:rsid w:val="00D4691C"/>
    <w:rsid w:val="00D472A3"/>
    <w:rsid w:val="00D47956"/>
    <w:rsid w:val="00D47BD6"/>
    <w:rsid w:val="00D5023F"/>
    <w:rsid w:val="00D50D42"/>
    <w:rsid w:val="00D514C6"/>
    <w:rsid w:val="00D51623"/>
    <w:rsid w:val="00D53A5D"/>
    <w:rsid w:val="00D54CD9"/>
    <w:rsid w:val="00D55A37"/>
    <w:rsid w:val="00D56340"/>
    <w:rsid w:val="00D57311"/>
    <w:rsid w:val="00D57827"/>
    <w:rsid w:val="00D613EA"/>
    <w:rsid w:val="00D61DCC"/>
    <w:rsid w:val="00D63F31"/>
    <w:rsid w:val="00D641AB"/>
    <w:rsid w:val="00D6426C"/>
    <w:rsid w:val="00D64A6F"/>
    <w:rsid w:val="00D65519"/>
    <w:rsid w:val="00D6616F"/>
    <w:rsid w:val="00D700CE"/>
    <w:rsid w:val="00D70823"/>
    <w:rsid w:val="00D7085B"/>
    <w:rsid w:val="00D70C19"/>
    <w:rsid w:val="00D72597"/>
    <w:rsid w:val="00D72660"/>
    <w:rsid w:val="00D72865"/>
    <w:rsid w:val="00D72C16"/>
    <w:rsid w:val="00D7388C"/>
    <w:rsid w:val="00D75AFC"/>
    <w:rsid w:val="00D76C65"/>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900B3"/>
    <w:rsid w:val="00D91B2B"/>
    <w:rsid w:val="00D91CC3"/>
    <w:rsid w:val="00D91D6B"/>
    <w:rsid w:val="00D920AA"/>
    <w:rsid w:val="00D926E4"/>
    <w:rsid w:val="00D92EBB"/>
    <w:rsid w:val="00D92EC0"/>
    <w:rsid w:val="00D92F98"/>
    <w:rsid w:val="00D9382C"/>
    <w:rsid w:val="00D941A4"/>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334"/>
    <w:rsid w:val="00DA4686"/>
    <w:rsid w:val="00DA47E4"/>
    <w:rsid w:val="00DA62E7"/>
    <w:rsid w:val="00DA63A3"/>
    <w:rsid w:val="00DA725D"/>
    <w:rsid w:val="00DA72DF"/>
    <w:rsid w:val="00DA73AE"/>
    <w:rsid w:val="00DA7A3B"/>
    <w:rsid w:val="00DB08D7"/>
    <w:rsid w:val="00DB0D21"/>
    <w:rsid w:val="00DB11D7"/>
    <w:rsid w:val="00DB24E2"/>
    <w:rsid w:val="00DB304E"/>
    <w:rsid w:val="00DB3808"/>
    <w:rsid w:val="00DB4C69"/>
    <w:rsid w:val="00DB4CC3"/>
    <w:rsid w:val="00DB4D2D"/>
    <w:rsid w:val="00DB4E02"/>
    <w:rsid w:val="00DB4E82"/>
    <w:rsid w:val="00DB63C3"/>
    <w:rsid w:val="00DB6A91"/>
    <w:rsid w:val="00DB7C7C"/>
    <w:rsid w:val="00DB7D63"/>
    <w:rsid w:val="00DC034A"/>
    <w:rsid w:val="00DC04D1"/>
    <w:rsid w:val="00DC16C6"/>
    <w:rsid w:val="00DC1957"/>
    <w:rsid w:val="00DC259C"/>
    <w:rsid w:val="00DC2D46"/>
    <w:rsid w:val="00DC39AC"/>
    <w:rsid w:val="00DC3CAA"/>
    <w:rsid w:val="00DC5265"/>
    <w:rsid w:val="00DC5CB5"/>
    <w:rsid w:val="00DC6193"/>
    <w:rsid w:val="00DC6886"/>
    <w:rsid w:val="00DC7BA5"/>
    <w:rsid w:val="00DD03B5"/>
    <w:rsid w:val="00DD1A2E"/>
    <w:rsid w:val="00DD1D93"/>
    <w:rsid w:val="00DD2934"/>
    <w:rsid w:val="00DD2A8B"/>
    <w:rsid w:val="00DD2E80"/>
    <w:rsid w:val="00DD3060"/>
    <w:rsid w:val="00DD3275"/>
    <w:rsid w:val="00DD3BD8"/>
    <w:rsid w:val="00DD4168"/>
    <w:rsid w:val="00DD501E"/>
    <w:rsid w:val="00DD5CA7"/>
    <w:rsid w:val="00DD6FF4"/>
    <w:rsid w:val="00DD734C"/>
    <w:rsid w:val="00DD7487"/>
    <w:rsid w:val="00DE003D"/>
    <w:rsid w:val="00DE019A"/>
    <w:rsid w:val="00DE046F"/>
    <w:rsid w:val="00DE1952"/>
    <w:rsid w:val="00DE2190"/>
    <w:rsid w:val="00DE2AAE"/>
    <w:rsid w:val="00DE31EE"/>
    <w:rsid w:val="00DE3794"/>
    <w:rsid w:val="00DE37C1"/>
    <w:rsid w:val="00DE50CB"/>
    <w:rsid w:val="00DE52FD"/>
    <w:rsid w:val="00DE5AE8"/>
    <w:rsid w:val="00DE5BC8"/>
    <w:rsid w:val="00DE6372"/>
    <w:rsid w:val="00DE75EC"/>
    <w:rsid w:val="00DE76E3"/>
    <w:rsid w:val="00DF029E"/>
    <w:rsid w:val="00DF0F53"/>
    <w:rsid w:val="00DF2771"/>
    <w:rsid w:val="00DF3AFD"/>
    <w:rsid w:val="00DF51E3"/>
    <w:rsid w:val="00DF66F8"/>
    <w:rsid w:val="00DF693D"/>
    <w:rsid w:val="00DF6BF7"/>
    <w:rsid w:val="00DF6E97"/>
    <w:rsid w:val="00DF6EAA"/>
    <w:rsid w:val="00E00E93"/>
    <w:rsid w:val="00E015EA"/>
    <w:rsid w:val="00E01F70"/>
    <w:rsid w:val="00E021B4"/>
    <w:rsid w:val="00E0271D"/>
    <w:rsid w:val="00E02A7E"/>
    <w:rsid w:val="00E0303B"/>
    <w:rsid w:val="00E03BAF"/>
    <w:rsid w:val="00E03C47"/>
    <w:rsid w:val="00E0413A"/>
    <w:rsid w:val="00E04985"/>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6943"/>
    <w:rsid w:val="00E169A3"/>
    <w:rsid w:val="00E174D4"/>
    <w:rsid w:val="00E17932"/>
    <w:rsid w:val="00E20F43"/>
    <w:rsid w:val="00E21376"/>
    <w:rsid w:val="00E2170E"/>
    <w:rsid w:val="00E22388"/>
    <w:rsid w:val="00E24CD4"/>
    <w:rsid w:val="00E25491"/>
    <w:rsid w:val="00E25513"/>
    <w:rsid w:val="00E26178"/>
    <w:rsid w:val="00E262D3"/>
    <w:rsid w:val="00E26792"/>
    <w:rsid w:val="00E2705E"/>
    <w:rsid w:val="00E27A9C"/>
    <w:rsid w:val="00E27CB6"/>
    <w:rsid w:val="00E306C2"/>
    <w:rsid w:val="00E309F4"/>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1C53"/>
    <w:rsid w:val="00E5350E"/>
    <w:rsid w:val="00E53A7C"/>
    <w:rsid w:val="00E5468B"/>
    <w:rsid w:val="00E5492E"/>
    <w:rsid w:val="00E549CD"/>
    <w:rsid w:val="00E54DE9"/>
    <w:rsid w:val="00E55E26"/>
    <w:rsid w:val="00E57029"/>
    <w:rsid w:val="00E57308"/>
    <w:rsid w:val="00E573D0"/>
    <w:rsid w:val="00E574F6"/>
    <w:rsid w:val="00E57629"/>
    <w:rsid w:val="00E60C35"/>
    <w:rsid w:val="00E61803"/>
    <w:rsid w:val="00E61C20"/>
    <w:rsid w:val="00E61CE9"/>
    <w:rsid w:val="00E62592"/>
    <w:rsid w:val="00E625F6"/>
    <w:rsid w:val="00E627CD"/>
    <w:rsid w:val="00E62862"/>
    <w:rsid w:val="00E63512"/>
    <w:rsid w:val="00E63759"/>
    <w:rsid w:val="00E63A61"/>
    <w:rsid w:val="00E63BF4"/>
    <w:rsid w:val="00E6567A"/>
    <w:rsid w:val="00E67629"/>
    <w:rsid w:val="00E707C2"/>
    <w:rsid w:val="00E71B16"/>
    <w:rsid w:val="00E71DBE"/>
    <w:rsid w:val="00E71F1B"/>
    <w:rsid w:val="00E731B2"/>
    <w:rsid w:val="00E73684"/>
    <w:rsid w:val="00E73EA2"/>
    <w:rsid w:val="00E754BB"/>
    <w:rsid w:val="00E75634"/>
    <w:rsid w:val="00E75F97"/>
    <w:rsid w:val="00E76065"/>
    <w:rsid w:val="00E7695E"/>
    <w:rsid w:val="00E777CC"/>
    <w:rsid w:val="00E80EAB"/>
    <w:rsid w:val="00E80F84"/>
    <w:rsid w:val="00E81316"/>
    <w:rsid w:val="00E814D3"/>
    <w:rsid w:val="00E81C32"/>
    <w:rsid w:val="00E825CE"/>
    <w:rsid w:val="00E8347D"/>
    <w:rsid w:val="00E83852"/>
    <w:rsid w:val="00E83D2B"/>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A79F3"/>
    <w:rsid w:val="00EB01C9"/>
    <w:rsid w:val="00EB046E"/>
    <w:rsid w:val="00EB0758"/>
    <w:rsid w:val="00EB0BF1"/>
    <w:rsid w:val="00EB0CF9"/>
    <w:rsid w:val="00EB1B6E"/>
    <w:rsid w:val="00EB2248"/>
    <w:rsid w:val="00EB256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CDB"/>
    <w:rsid w:val="00EC1D8B"/>
    <w:rsid w:val="00EC2C92"/>
    <w:rsid w:val="00EC3194"/>
    <w:rsid w:val="00EC3DB1"/>
    <w:rsid w:val="00EC3EB6"/>
    <w:rsid w:val="00EC3F3E"/>
    <w:rsid w:val="00EC4046"/>
    <w:rsid w:val="00EC40B7"/>
    <w:rsid w:val="00EC440A"/>
    <w:rsid w:val="00EC484E"/>
    <w:rsid w:val="00EC4A85"/>
    <w:rsid w:val="00EC4F98"/>
    <w:rsid w:val="00EC4FD2"/>
    <w:rsid w:val="00EC5276"/>
    <w:rsid w:val="00EC6951"/>
    <w:rsid w:val="00EC7A14"/>
    <w:rsid w:val="00EC7DCC"/>
    <w:rsid w:val="00ED0037"/>
    <w:rsid w:val="00ED0793"/>
    <w:rsid w:val="00ED0CAF"/>
    <w:rsid w:val="00ED1315"/>
    <w:rsid w:val="00ED1A28"/>
    <w:rsid w:val="00ED1BDB"/>
    <w:rsid w:val="00ED2F33"/>
    <w:rsid w:val="00ED3A5E"/>
    <w:rsid w:val="00ED3B56"/>
    <w:rsid w:val="00ED54AE"/>
    <w:rsid w:val="00ED75E9"/>
    <w:rsid w:val="00ED7FCA"/>
    <w:rsid w:val="00EE004F"/>
    <w:rsid w:val="00EE0317"/>
    <w:rsid w:val="00EE0488"/>
    <w:rsid w:val="00EE2516"/>
    <w:rsid w:val="00EE3599"/>
    <w:rsid w:val="00EE550D"/>
    <w:rsid w:val="00EE646D"/>
    <w:rsid w:val="00EE64D4"/>
    <w:rsid w:val="00EE6BEF"/>
    <w:rsid w:val="00EE7795"/>
    <w:rsid w:val="00EF03BF"/>
    <w:rsid w:val="00EF0861"/>
    <w:rsid w:val="00EF15DE"/>
    <w:rsid w:val="00EF279F"/>
    <w:rsid w:val="00EF33A6"/>
    <w:rsid w:val="00EF44D7"/>
    <w:rsid w:val="00EF5E8C"/>
    <w:rsid w:val="00EF6179"/>
    <w:rsid w:val="00EF634C"/>
    <w:rsid w:val="00EF646C"/>
    <w:rsid w:val="00EF6B32"/>
    <w:rsid w:val="00EF7BE4"/>
    <w:rsid w:val="00F002FC"/>
    <w:rsid w:val="00F003E3"/>
    <w:rsid w:val="00F00B88"/>
    <w:rsid w:val="00F011BF"/>
    <w:rsid w:val="00F02683"/>
    <w:rsid w:val="00F04592"/>
    <w:rsid w:val="00F04AA8"/>
    <w:rsid w:val="00F04AAC"/>
    <w:rsid w:val="00F04CAD"/>
    <w:rsid w:val="00F06319"/>
    <w:rsid w:val="00F0640F"/>
    <w:rsid w:val="00F06A01"/>
    <w:rsid w:val="00F06B26"/>
    <w:rsid w:val="00F074CF"/>
    <w:rsid w:val="00F10D58"/>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F9E"/>
    <w:rsid w:val="00F2366F"/>
    <w:rsid w:val="00F23C25"/>
    <w:rsid w:val="00F2630F"/>
    <w:rsid w:val="00F26E8D"/>
    <w:rsid w:val="00F2751D"/>
    <w:rsid w:val="00F27823"/>
    <w:rsid w:val="00F2785B"/>
    <w:rsid w:val="00F300D7"/>
    <w:rsid w:val="00F305B4"/>
    <w:rsid w:val="00F30E83"/>
    <w:rsid w:val="00F31813"/>
    <w:rsid w:val="00F319C9"/>
    <w:rsid w:val="00F32B6C"/>
    <w:rsid w:val="00F32CE1"/>
    <w:rsid w:val="00F32DEA"/>
    <w:rsid w:val="00F333AF"/>
    <w:rsid w:val="00F337E1"/>
    <w:rsid w:val="00F3519D"/>
    <w:rsid w:val="00F35499"/>
    <w:rsid w:val="00F36318"/>
    <w:rsid w:val="00F3662D"/>
    <w:rsid w:val="00F378B9"/>
    <w:rsid w:val="00F37BC3"/>
    <w:rsid w:val="00F37DE3"/>
    <w:rsid w:val="00F42209"/>
    <w:rsid w:val="00F422A4"/>
    <w:rsid w:val="00F425D2"/>
    <w:rsid w:val="00F4266B"/>
    <w:rsid w:val="00F4304F"/>
    <w:rsid w:val="00F43110"/>
    <w:rsid w:val="00F435A3"/>
    <w:rsid w:val="00F43A60"/>
    <w:rsid w:val="00F440AD"/>
    <w:rsid w:val="00F44341"/>
    <w:rsid w:val="00F44794"/>
    <w:rsid w:val="00F45448"/>
    <w:rsid w:val="00F45CAB"/>
    <w:rsid w:val="00F4607F"/>
    <w:rsid w:val="00F4632B"/>
    <w:rsid w:val="00F464B5"/>
    <w:rsid w:val="00F464FF"/>
    <w:rsid w:val="00F46F3E"/>
    <w:rsid w:val="00F470A1"/>
    <w:rsid w:val="00F47374"/>
    <w:rsid w:val="00F47C7D"/>
    <w:rsid w:val="00F504B4"/>
    <w:rsid w:val="00F50B21"/>
    <w:rsid w:val="00F50C68"/>
    <w:rsid w:val="00F513BE"/>
    <w:rsid w:val="00F52173"/>
    <w:rsid w:val="00F535CA"/>
    <w:rsid w:val="00F53668"/>
    <w:rsid w:val="00F54F72"/>
    <w:rsid w:val="00F551F7"/>
    <w:rsid w:val="00F553E0"/>
    <w:rsid w:val="00F55A2E"/>
    <w:rsid w:val="00F56342"/>
    <w:rsid w:val="00F56374"/>
    <w:rsid w:val="00F56A7A"/>
    <w:rsid w:val="00F56D1E"/>
    <w:rsid w:val="00F604A6"/>
    <w:rsid w:val="00F61EFA"/>
    <w:rsid w:val="00F62133"/>
    <w:rsid w:val="00F62305"/>
    <w:rsid w:val="00F639AF"/>
    <w:rsid w:val="00F64D08"/>
    <w:rsid w:val="00F650EE"/>
    <w:rsid w:val="00F65F75"/>
    <w:rsid w:val="00F6604B"/>
    <w:rsid w:val="00F668B9"/>
    <w:rsid w:val="00F66F4B"/>
    <w:rsid w:val="00F67752"/>
    <w:rsid w:val="00F678DF"/>
    <w:rsid w:val="00F67D39"/>
    <w:rsid w:val="00F70211"/>
    <w:rsid w:val="00F70DDC"/>
    <w:rsid w:val="00F71003"/>
    <w:rsid w:val="00F712B4"/>
    <w:rsid w:val="00F72517"/>
    <w:rsid w:val="00F72754"/>
    <w:rsid w:val="00F73FD7"/>
    <w:rsid w:val="00F74395"/>
    <w:rsid w:val="00F74F54"/>
    <w:rsid w:val="00F7527E"/>
    <w:rsid w:val="00F75993"/>
    <w:rsid w:val="00F761A3"/>
    <w:rsid w:val="00F761A4"/>
    <w:rsid w:val="00F767D2"/>
    <w:rsid w:val="00F76894"/>
    <w:rsid w:val="00F76B72"/>
    <w:rsid w:val="00F76CF1"/>
    <w:rsid w:val="00F772C2"/>
    <w:rsid w:val="00F77A41"/>
    <w:rsid w:val="00F80411"/>
    <w:rsid w:val="00F808B5"/>
    <w:rsid w:val="00F82211"/>
    <w:rsid w:val="00F82F57"/>
    <w:rsid w:val="00F8336B"/>
    <w:rsid w:val="00F8554E"/>
    <w:rsid w:val="00F85DFF"/>
    <w:rsid w:val="00F870E5"/>
    <w:rsid w:val="00F871BF"/>
    <w:rsid w:val="00F87A73"/>
    <w:rsid w:val="00F87E77"/>
    <w:rsid w:val="00F87EA6"/>
    <w:rsid w:val="00F9003E"/>
    <w:rsid w:val="00F90307"/>
    <w:rsid w:val="00F90EC5"/>
    <w:rsid w:val="00F90F2B"/>
    <w:rsid w:val="00F9118F"/>
    <w:rsid w:val="00F916A8"/>
    <w:rsid w:val="00F9272F"/>
    <w:rsid w:val="00F92EC1"/>
    <w:rsid w:val="00F93891"/>
    <w:rsid w:val="00F9536E"/>
    <w:rsid w:val="00F95627"/>
    <w:rsid w:val="00F959B8"/>
    <w:rsid w:val="00F95C66"/>
    <w:rsid w:val="00F95DFC"/>
    <w:rsid w:val="00F967DD"/>
    <w:rsid w:val="00F9719D"/>
    <w:rsid w:val="00F973AB"/>
    <w:rsid w:val="00FA0789"/>
    <w:rsid w:val="00FA2754"/>
    <w:rsid w:val="00FA2ABC"/>
    <w:rsid w:val="00FA346C"/>
    <w:rsid w:val="00FA3E63"/>
    <w:rsid w:val="00FA41D0"/>
    <w:rsid w:val="00FA43B6"/>
    <w:rsid w:val="00FA4F31"/>
    <w:rsid w:val="00FA58AB"/>
    <w:rsid w:val="00FA5BBC"/>
    <w:rsid w:val="00FA65B1"/>
    <w:rsid w:val="00FA6A7B"/>
    <w:rsid w:val="00FA727A"/>
    <w:rsid w:val="00FA7954"/>
    <w:rsid w:val="00FA7F0B"/>
    <w:rsid w:val="00FB0716"/>
    <w:rsid w:val="00FB07E2"/>
    <w:rsid w:val="00FB0A32"/>
    <w:rsid w:val="00FB0BFD"/>
    <w:rsid w:val="00FB0D57"/>
    <w:rsid w:val="00FB1CCC"/>
    <w:rsid w:val="00FB2288"/>
    <w:rsid w:val="00FB2B51"/>
    <w:rsid w:val="00FB2E92"/>
    <w:rsid w:val="00FB3CBB"/>
    <w:rsid w:val="00FB43BE"/>
    <w:rsid w:val="00FB5225"/>
    <w:rsid w:val="00FB594E"/>
    <w:rsid w:val="00FB5F9D"/>
    <w:rsid w:val="00FB6188"/>
    <w:rsid w:val="00FB666F"/>
    <w:rsid w:val="00FB6AD9"/>
    <w:rsid w:val="00FB6D1A"/>
    <w:rsid w:val="00FB7896"/>
    <w:rsid w:val="00FC0D5C"/>
    <w:rsid w:val="00FC15FC"/>
    <w:rsid w:val="00FC16C0"/>
    <w:rsid w:val="00FC1A85"/>
    <w:rsid w:val="00FC1B22"/>
    <w:rsid w:val="00FC22D3"/>
    <w:rsid w:val="00FC28A5"/>
    <w:rsid w:val="00FC3B93"/>
    <w:rsid w:val="00FC689C"/>
    <w:rsid w:val="00FC709D"/>
    <w:rsid w:val="00FC7C00"/>
    <w:rsid w:val="00FD0663"/>
    <w:rsid w:val="00FD12BA"/>
    <w:rsid w:val="00FD22E5"/>
    <w:rsid w:val="00FD237A"/>
    <w:rsid w:val="00FD2B24"/>
    <w:rsid w:val="00FD37FD"/>
    <w:rsid w:val="00FD3B67"/>
    <w:rsid w:val="00FD3BA0"/>
    <w:rsid w:val="00FD3DBF"/>
    <w:rsid w:val="00FD43BB"/>
    <w:rsid w:val="00FD5E85"/>
    <w:rsid w:val="00FD6678"/>
    <w:rsid w:val="00FD66BA"/>
    <w:rsid w:val="00FD6BC3"/>
    <w:rsid w:val="00FD757F"/>
    <w:rsid w:val="00FE05A6"/>
    <w:rsid w:val="00FE0DAD"/>
    <w:rsid w:val="00FE16A7"/>
    <w:rsid w:val="00FE16C5"/>
    <w:rsid w:val="00FE19C6"/>
    <w:rsid w:val="00FE2D52"/>
    <w:rsid w:val="00FE2EB1"/>
    <w:rsid w:val="00FE2F37"/>
    <w:rsid w:val="00FE3059"/>
    <w:rsid w:val="00FE40BD"/>
    <w:rsid w:val="00FE48E7"/>
    <w:rsid w:val="00FE56FE"/>
    <w:rsid w:val="00FE5AD2"/>
    <w:rsid w:val="00FE7987"/>
    <w:rsid w:val="00FE79C8"/>
    <w:rsid w:val="00FE7FA0"/>
    <w:rsid w:val="00FF02EC"/>
    <w:rsid w:val="00FF06B8"/>
    <w:rsid w:val="00FF0B5E"/>
    <w:rsid w:val="00FF0BA0"/>
    <w:rsid w:val="00FF11B6"/>
    <w:rsid w:val="00FF1696"/>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435CA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435CA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C47416"/>
    <w:pPr>
      <w:numPr>
        <w:ilvl w:val="0"/>
        <w:numId w:val="0"/>
      </w:numPr>
      <w:tabs>
        <w:tab w:val="left" w:pos="794"/>
      </w:tabs>
      <w:spacing w:before="120" w:after="120"/>
      <w:ind w:left="720" w:hanging="720"/>
    </w:pPr>
    <w:rPr>
      <w:rFonts w:cs="Tahoma"/>
      <w:i/>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5"/>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2.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3.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customXml/itemProps4.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27</Pages>
  <Words>4144</Words>
  <Characters>23625</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27714</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Marko Košir</cp:lastModifiedBy>
  <cp:revision>244</cp:revision>
  <cp:lastPrinted>2024-05-30T06:52:00Z</cp:lastPrinted>
  <dcterms:created xsi:type="dcterms:W3CDTF">2024-10-03T06:55:00Z</dcterms:created>
  <dcterms:modified xsi:type="dcterms:W3CDTF">2024-10-24T13:15:00Z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